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2DCB" w14:textId="77777777" w:rsidR="000758DE" w:rsidRDefault="00AD31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4601AD6C" w14:textId="77777777" w:rsidR="000758DE" w:rsidRDefault="00AD31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14:paraId="4966D88F" w14:textId="77777777" w:rsidR="000758DE" w:rsidRDefault="00AD31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14:paraId="098EB501" w14:textId="77777777" w:rsidR="000758DE" w:rsidRDefault="000758DE">
      <w:pPr>
        <w:jc w:val="center"/>
        <w:rPr>
          <w:rFonts w:ascii="Arial" w:hAnsi="Arial" w:cs="Arial"/>
          <w:b/>
          <w:sz w:val="32"/>
          <w:szCs w:val="32"/>
        </w:rPr>
      </w:pPr>
    </w:p>
    <w:p w14:paraId="42C28CAD" w14:textId="77777777" w:rsidR="000758DE" w:rsidRDefault="00AD31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C9BB438" w14:textId="4D9C9F85" w:rsidR="000758DE" w:rsidRPr="00AD31EE" w:rsidRDefault="00AD31EE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3C5DAD59" w14:textId="77777777" w:rsidR="000758DE" w:rsidRDefault="00AD31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14 июня 2023  г.  № 31</w:t>
      </w:r>
    </w:p>
    <w:p w14:paraId="70D00379" w14:textId="77777777" w:rsidR="000758DE" w:rsidRDefault="000758DE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ayout w:type="fixed"/>
        <w:tblLook w:val="01E0" w:firstRow="1" w:lastRow="1" w:firstColumn="1" w:lastColumn="1" w:noHBand="0" w:noVBand="0"/>
      </w:tblPr>
      <w:tblGrid>
        <w:gridCol w:w="9747"/>
        <w:gridCol w:w="4905"/>
      </w:tblGrid>
      <w:tr w:rsidR="000758DE" w14:paraId="2E2C434E" w14:textId="77777777">
        <w:tc>
          <w:tcPr>
            <w:tcW w:w="9746" w:type="dxa"/>
            <w:shd w:val="clear" w:color="auto" w:fill="auto"/>
          </w:tcPr>
          <w:p w14:paraId="7722387B" w14:textId="77777777" w:rsidR="000758DE" w:rsidRDefault="00AD31EE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постановление Администрации Нижнеборковского сельсовета №43 от 27.09.2021 года «Об утверждении Плана </w:t>
            </w:r>
            <w:r>
              <w:rPr>
                <w:rFonts w:ascii="Arial" w:hAnsi="Arial" w:cs="Arial"/>
                <w:b/>
                <w:sz w:val="32"/>
                <w:szCs w:val="32"/>
              </w:rPr>
              <w:t>мероприятий по противодействию коррупции в Администрации Нижнеборковского сельсовета Горшеченского района на 2021-2024  годы»</w:t>
            </w:r>
          </w:p>
          <w:p w14:paraId="76DDCCE1" w14:textId="77777777" w:rsidR="000758DE" w:rsidRDefault="000758DE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14:paraId="3609B9DE" w14:textId="77777777" w:rsidR="000758DE" w:rsidRDefault="00AD31EE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14:paraId="731ED003" w14:textId="77777777" w:rsidR="000758DE" w:rsidRDefault="00AD31EE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>
        <w:rPr>
          <w:rFonts w:ascii="Arial" w:hAnsi="Arial" w:cs="Arial"/>
          <w:bCs/>
        </w:rPr>
        <w:t xml:space="preserve"> и Законом Курской области</w:t>
      </w:r>
      <w:r>
        <w:rPr>
          <w:rFonts w:ascii="Arial" w:hAnsi="Arial" w:cs="Arial"/>
          <w:bCs/>
        </w:rPr>
        <w:t xml:space="preserve"> от 11 ноября 2008 г. №85-ЗКО «О противодействии коррупции в Курской области», Постановлением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</w:t>
      </w:r>
      <w:r>
        <w:rPr>
          <w:rFonts w:ascii="Arial" w:hAnsi="Arial" w:cs="Arial"/>
          <w:bCs/>
        </w:rPr>
        <w:t>021 - 2023 годы",  Постановлением Администрации Курской области от 13.09.2021 N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</w:t>
      </w:r>
      <w:r>
        <w:rPr>
          <w:rFonts w:ascii="Arial" w:hAnsi="Arial" w:cs="Arial"/>
          <w:bCs/>
        </w:rPr>
        <w:t>оррупции в Курской области на 2021 - 2023 годы", а также в целях предупреждения и профилактики коррупции, Администрация Нижнеборковского сельсовета Горшеченского района Курской области ПОСТАНОВЛЯЕТ:</w:t>
      </w:r>
    </w:p>
    <w:p w14:paraId="001F0AA4" w14:textId="77777777" w:rsidR="000758DE" w:rsidRDefault="00AD3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 Пункт 1.3.2 и пункт 1.3.3 изложить в</w:t>
      </w:r>
      <w:r>
        <w:rPr>
          <w:rFonts w:ascii="Arial" w:hAnsi="Arial" w:cs="Arial"/>
        </w:rPr>
        <w:t xml:space="preserve"> новой редакции</w:t>
      </w:r>
    </w:p>
    <w:p w14:paraId="41E7D952" w14:textId="77777777" w:rsidR="000758DE" w:rsidRDefault="000758DE">
      <w:pPr>
        <w:ind w:firstLine="709"/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2976"/>
        <w:gridCol w:w="1986"/>
        <w:gridCol w:w="1133"/>
        <w:gridCol w:w="2218"/>
      </w:tblGrid>
      <w:tr w:rsidR="000758DE" w14:paraId="3848CB45" w14:textId="77777777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8EAEA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.3.2.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91036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Размещение в информационно-коммуникационной сети "Интернет обобщенной информации об исполнении (ненадлежащим исполнении) лицами, замещающих муниципальные должности депутата Собрания депутатов Нижнеборкоского сельсовета Горшеченского района, а также  </w:t>
            </w:r>
            <w:r>
              <w:rPr>
                <w:rFonts w:ascii="Arial" w:hAnsi="Arial" w:cs="Arial"/>
              </w:rPr>
              <w:t xml:space="preserve">членов их семей, обязанностей предоставлять сведения о доходах, об имуществе </w:t>
            </w:r>
            <w:r>
              <w:rPr>
                <w:rFonts w:ascii="Arial" w:hAnsi="Arial" w:cs="Arial"/>
              </w:rPr>
              <w:lastRenderedPageBreak/>
              <w:t xml:space="preserve">и обязательствах  имущественного характера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FD589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FD497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2021-2024  гг.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B8D4F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главы </w:t>
            </w:r>
            <w:r>
              <w:rPr>
                <w:rFonts w:ascii="Arial" w:hAnsi="Arial" w:cs="Arial"/>
              </w:rPr>
              <w:t>Администрации</w:t>
            </w:r>
          </w:p>
        </w:tc>
      </w:tr>
      <w:tr w:rsidR="000758DE" w14:paraId="78A4B851" w14:textId="77777777">
        <w:trPr>
          <w:trHeight w:val="144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BAAD90D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1.3.3.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455B066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 граждан претендующих на замещение муниципальной должности, должности Главы Нижнебороквского сельсовета Горшечнского района по контракту, лицо</w:t>
            </w:r>
            <w:r>
              <w:rPr>
                <w:rFonts w:ascii="Arial" w:hAnsi="Arial" w:cs="Arial"/>
              </w:rPr>
              <w:t>м, замещающим муниципальную должность, должность Главы Нижнеборковского сельсовета Горшеченского района по контракту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265D0961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5A3D9D49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2021-2024  гг.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14:paraId="08C7EB90" w14:textId="77777777" w:rsidR="000758DE" w:rsidRDefault="00AD31E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Уполномоченный Губернатором </w:t>
            </w:r>
            <w:r>
              <w:rPr>
                <w:rFonts w:ascii="Arial" w:hAnsi="Arial" w:cs="Arial"/>
              </w:rPr>
              <w:t>Курской области органом, обеспечивающим деятельность Администрации курской области</w:t>
            </w:r>
          </w:p>
        </w:tc>
      </w:tr>
    </w:tbl>
    <w:p w14:paraId="624006CA" w14:textId="77777777" w:rsidR="000758DE" w:rsidRDefault="00AD3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14:paraId="4D516DE4" w14:textId="77777777" w:rsidR="000758DE" w:rsidRDefault="00AD3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Постановление вступает в силу со дня его подписания, подлежит размещению на официальном сайте Администрации Нижнеборковского сельсовета Горшеченского района Курской области.  </w:t>
      </w:r>
    </w:p>
    <w:p w14:paraId="47F19CFE" w14:textId="77777777" w:rsidR="000758DE" w:rsidRDefault="000758DE">
      <w:pPr>
        <w:jc w:val="both"/>
        <w:rPr>
          <w:rFonts w:ascii="Arial" w:hAnsi="Arial" w:cs="Arial"/>
        </w:rPr>
      </w:pPr>
    </w:p>
    <w:p w14:paraId="1B209BF6" w14:textId="77777777" w:rsidR="000758DE" w:rsidRDefault="000758DE">
      <w:pPr>
        <w:jc w:val="both"/>
        <w:rPr>
          <w:rFonts w:ascii="Arial" w:hAnsi="Arial" w:cs="Arial"/>
        </w:rPr>
      </w:pPr>
    </w:p>
    <w:p w14:paraId="4D0BDE1E" w14:textId="77777777" w:rsidR="000758DE" w:rsidRDefault="00AD3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 Нижнеборковского сельсовета</w:t>
      </w:r>
    </w:p>
    <w:p w14:paraId="5B55161D" w14:textId="77777777" w:rsidR="000758DE" w:rsidRDefault="00AD3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</w:t>
      </w:r>
      <w:r>
        <w:rPr>
          <w:rFonts w:ascii="Arial" w:hAnsi="Arial" w:cs="Arial"/>
        </w:rPr>
        <w:t xml:space="preserve">                                         С.Н.Шатохина</w:t>
      </w:r>
    </w:p>
    <w:p w14:paraId="6A3E41FB" w14:textId="77777777" w:rsidR="000758DE" w:rsidRDefault="000758DE">
      <w:pPr>
        <w:jc w:val="both"/>
        <w:rPr>
          <w:rFonts w:ascii="Arial" w:hAnsi="Arial" w:cs="Arial"/>
        </w:rPr>
      </w:pPr>
    </w:p>
    <w:p w14:paraId="71762627" w14:textId="77777777" w:rsidR="000758DE" w:rsidRDefault="000758DE">
      <w:pPr>
        <w:jc w:val="both"/>
        <w:rPr>
          <w:rFonts w:ascii="Arial" w:hAnsi="Arial" w:cs="Arial"/>
        </w:rPr>
      </w:pPr>
    </w:p>
    <w:p w14:paraId="5CA29C8E" w14:textId="77777777" w:rsidR="000758DE" w:rsidRDefault="000758DE">
      <w:pPr>
        <w:jc w:val="both"/>
        <w:rPr>
          <w:rFonts w:ascii="Arial" w:hAnsi="Arial" w:cs="Arial"/>
        </w:rPr>
      </w:pPr>
    </w:p>
    <w:p w14:paraId="655CCD20" w14:textId="77777777" w:rsidR="000758DE" w:rsidRDefault="000758DE">
      <w:pPr>
        <w:jc w:val="both"/>
        <w:rPr>
          <w:rFonts w:ascii="Arial" w:hAnsi="Arial" w:cs="Arial"/>
        </w:rPr>
      </w:pPr>
    </w:p>
    <w:p w14:paraId="343620CA" w14:textId="77777777" w:rsidR="000758DE" w:rsidRDefault="000758DE">
      <w:pPr>
        <w:jc w:val="both"/>
        <w:rPr>
          <w:rFonts w:ascii="Arial" w:hAnsi="Arial" w:cs="Arial"/>
        </w:rPr>
      </w:pPr>
    </w:p>
    <w:p w14:paraId="1B94A8E5" w14:textId="77777777" w:rsidR="000758DE" w:rsidRDefault="000758DE">
      <w:pPr>
        <w:jc w:val="both"/>
        <w:rPr>
          <w:rFonts w:ascii="Arial" w:hAnsi="Arial" w:cs="Arial"/>
        </w:rPr>
      </w:pPr>
    </w:p>
    <w:p w14:paraId="312025EB" w14:textId="77777777" w:rsidR="000758DE" w:rsidRDefault="000758DE">
      <w:pPr>
        <w:jc w:val="both"/>
        <w:rPr>
          <w:rFonts w:ascii="Arial" w:hAnsi="Arial" w:cs="Arial"/>
        </w:rPr>
      </w:pPr>
    </w:p>
    <w:p w14:paraId="395B8236" w14:textId="77777777" w:rsidR="000758DE" w:rsidRDefault="000758DE">
      <w:pPr>
        <w:jc w:val="both"/>
        <w:rPr>
          <w:rFonts w:ascii="Arial" w:hAnsi="Arial" w:cs="Arial"/>
        </w:rPr>
      </w:pPr>
    </w:p>
    <w:p w14:paraId="069F234B" w14:textId="77777777" w:rsidR="000758DE" w:rsidRDefault="000758DE">
      <w:pPr>
        <w:jc w:val="both"/>
        <w:rPr>
          <w:rFonts w:ascii="Arial" w:hAnsi="Arial" w:cs="Arial"/>
          <w:bCs/>
        </w:rPr>
      </w:pPr>
    </w:p>
    <w:sectPr w:rsidR="000758DE">
      <w:pgSz w:w="11906" w:h="16838"/>
      <w:pgMar w:top="1134" w:right="1247" w:bottom="1134" w:left="153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8DE"/>
    <w:rsid w:val="000758DE"/>
    <w:rsid w:val="00A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F6A8"/>
  <w15:docId w15:val="{CBFC22B3-A269-4325-8CE0-A7F38065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5268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  <w:lang/>
    </w:rPr>
  </w:style>
  <w:style w:type="paragraph" w:customStyle="1" w:styleId="ConsPlusNormal">
    <w:name w:val="ConsPlusNormal"/>
    <w:qFormat/>
    <w:rsid w:val="0077482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7482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774820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annotation text"/>
    <w:basedOn w:val="a"/>
    <w:uiPriority w:val="99"/>
    <w:semiHidden/>
    <w:unhideWhenUsed/>
    <w:qFormat/>
    <w:rsid w:val="00752680"/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752680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752680"/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9C63-BF80-4374-A25F-D6301150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17</cp:revision>
  <cp:lastPrinted>2021-09-29T07:18:00Z</cp:lastPrinted>
  <dcterms:created xsi:type="dcterms:W3CDTF">2021-09-28T09:29:00Z</dcterms:created>
  <dcterms:modified xsi:type="dcterms:W3CDTF">2023-12-11T07:51:00Z</dcterms:modified>
  <dc:language>ru-RU</dc:language>
</cp:coreProperties>
</file>