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0" w:rsidRPr="002E536A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2E536A"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>НИЖНЕБОРКОВСКОГО</w:t>
      </w:r>
      <w:r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525BE0" w:rsidRPr="002E536A" w:rsidRDefault="002E536A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525BE0" w:rsidRPr="002E536A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5BE0" w:rsidRPr="002E536A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893C83">
        <w:rPr>
          <w:rFonts w:ascii="Arial" w:eastAsia="Times New Roman" w:hAnsi="Arial" w:cs="Arial"/>
          <w:b/>
          <w:sz w:val="32"/>
          <w:szCs w:val="32"/>
          <w:lang w:eastAsia="ru-RU"/>
        </w:rPr>
        <w:t>24 февраля 2014 года</w:t>
      </w:r>
      <w:r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893C83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</w:p>
    <w:p w:rsidR="00525BE0" w:rsidRPr="002E536A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«Развитие культуры на территории </w:t>
      </w:r>
      <w:r w:rsidR="006023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Нижнеборковского сельсовета </w:t>
      </w:r>
      <w:r w:rsidR="002E536A"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Pr="002E53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на 2014-2016 годы»</w:t>
      </w:r>
    </w:p>
    <w:p w:rsidR="00525BE0" w:rsidRPr="00C432CA" w:rsidRDefault="002E536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N 3612-I "Основы законодательства Российской Федерации о культуре" (с изменениями и дополнениями), Федеральным законом от 29.12.1994 г. №78-ФЗ «О библиотечном деле», руководствуясь Уставом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Постановлением</w:t>
      </w:r>
      <w:proofErr w:type="gramEnd"/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от </w:t>
      </w:r>
      <w:r w:rsidR="0001162D">
        <w:rPr>
          <w:rFonts w:ascii="Arial" w:eastAsia="Times New Roman" w:hAnsi="Arial" w:cs="Arial"/>
          <w:sz w:val="24"/>
          <w:szCs w:val="24"/>
          <w:lang w:eastAsia="ru-RU"/>
        </w:rPr>
        <w:t>04.02.2014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01162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r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области:</w:t>
      </w:r>
    </w:p>
    <w:p w:rsidR="00525BE0" w:rsidRPr="00C432CA" w:rsidRDefault="00525BE0" w:rsidP="000116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1.​ Утвердить муниципальную целевую программу «Развитие культуры на территории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2014-2016 годы».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2.​ ​ </w:t>
      </w: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5BE0" w:rsidRPr="00C432CA" w:rsidRDefault="00323534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.​  </w:t>
      </w:r>
      <w:r w:rsidRPr="0032353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обнародования  на информационных стендах Администрации Нижнеборковского сельсовета и подлежит его размещению на официальном сайте Администрации  Нижнеборковского в сети Интернет </w:t>
      </w:r>
      <w:hyperlink r:id="rId4" w:history="1">
        <w:r w:rsidRPr="0032353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32353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32353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n</w:t>
        </w:r>
        <w:r w:rsidRPr="0032353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32353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borki</w:t>
        </w:r>
        <w:proofErr w:type="spellEnd"/>
        <w:r w:rsidRPr="0032353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32353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25BE0" w:rsidRPr="00C432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643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А.Н.Часовских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32CA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2CA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C432CA" w:rsidRDefault="00525BE0" w:rsidP="0076438A">
      <w:pPr>
        <w:spacing w:before="100" w:beforeAutospacing="1" w:after="100" w:afterAutospacing="1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C43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</w:t>
      </w:r>
      <w:r w:rsidR="00C43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>области №</w:t>
      </w:r>
      <w:r w:rsidR="00893C8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6438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93C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>4.0</w:t>
      </w:r>
      <w:r w:rsidR="007643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643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525BE0" w:rsidRPr="00733BD9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3BD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Муниципальная целевая программа</w:t>
      </w:r>
      <w:r w:rsidR="00131578" w:rsidRPr="00733BD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33BD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«Развитие культуры на территории </w:t>
      </w:r>
      <w:r w:rsidR="006023C8" w:rsidRPr="00733BD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Нижнеборковского сельсовета </w:t>
      </w:r>
      <w:r w:rsidR="002E536A" w:rsidRPr="00733BD9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Pr="00733BD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на 2014-2016 годы»</w:t>
      </w:r>
    </w:p>
    <w:p w:rsidR="00525BE0" w:rsidRPr="00733BD9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3BD9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525BE0" w:rsidRPr="00733BD9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3BD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 целевой программы</w:t>
      </w:r>
      <w:r w:rsidR="00131578" w:rsidRPr="00733BD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733BD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«Развитие культуры на территории </w:t>
      </w:r>
      <w:r w:rsidR="006023C8" w:rsidRPr="00733BD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Нижнеборковского сельсовета </w:t>
      </w:r>
      <w:r w:rsidR="002E536A" w:rsidRPr="00733BD9">
        <w:rPr>
          <w:rFonts w:ascii="Arial" w:eastAsia="Times New Roman" w:hAnsi="Arial" w:cs="Arial"/>
          <w:b/>
          <w:sz w:val="30"/>
          <w:szCs w:val="30"/>
          <w:lang w:eastAsia="ru-RU"/>
        </w:rPr>
        <w:t>Горшеченского</w:t>
      </w:r>
      <w:r w:rsidRPr="00733BD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района Курской области на 2014-2016 годы»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6547"/>
      </w:tblGrid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целевая программа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культуры на территории </w:t>
            </w:r>
            <w:r w:rsidR="0060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Нижнеборковского сельсовета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2014-2016 годы»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6023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1992 г. N 3612-I "Основы законодательства Российской Федерации о культуре" (с изменениями и дополнениями), Федеральный закон от 29.12.1994 г. №78-ФЗ «О библиотечном деле» Устав </w:t>
            </w:r>
            <w:r w:rsidR="0060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Нижнеборковского сельсовета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Постановление Администрации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</w:t>
            </w:r>
            <w:proofErr w:type="gramEnd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от </w:t>
            </w:r>
            <w:r w:rsidR="0076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04.02.2014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№1</w:t>
            </w:r>
            <w:r w:rsidR="0076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 утверждении порядка принятия решений о разработке муниципальных целевых программ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их формирования, реализации и проведения оценки эффективности» 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Нижнеборковский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СДК»;</w:t>
            </w:r>
            <w:r w:rsidR="0076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 w:rsidR="0076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Болотский</w:t>
            </w:r>
            <w:proofErr w:type="spellEnd"/>
            <w:r w:rsidR="0076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СДК»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Нижнеборковская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C77F9C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1.Подпрограмма </w:t>
            </w:r>
            <w:proofErr w:type="gramStart"/>
            <w:r w:rsidR="00C77F9C" w:rsidRP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proofErr w:type="gramEnd"/>
            <w:r w:rsidR="00C77F9C" w:rsidRP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"Искусство" муниципальной программы  "Развитие культуры  в муниципальном образовании "Нижнеборковский сельсовет" 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Подпрограмма </w:t>
            </w:r>
            <w:r w:rsidR="00C77F9C" w:rsidRP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"Наследие" муниципальной программы  "Развитие культуры  в муниципальном образовании "Нижнеборковский сельсовет"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</w:t>
            </w:r>
            <w:r w:rsid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годом, проценты;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населения </w:t>
            </w:r>
            <w:r w:rsidR="0060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Нижнеборковского сельсовета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участвующего в </w:t>
            </w:r>
            <w:proofErr w:type="spellStart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культуры, проценты;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– 2016 годы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финансирования Программы, составляет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2928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- </w:t>
            </w:r>
            <w:r w:rsid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 </w:t>
            </w:r>
            <w:r w:rsid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525BE0" w:rsidRPr="00C432CA" w:rsidRDefault="00525BE0" w:rsidP="00C77F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525BE0" w:rsidRPr="00C432CA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77F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</w:t>
            </w:r>
            <w:r w:rsid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реализации</w:t>
            </w:r>
            <w:r w:rsidR="00C77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единого культурного пространства;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социокультурную</w:t>
            </w:r>
            <w:proofErr w:type="spellEnd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улучшения </w:t>
            </w:r>
            <w:proofErr w:type="spellStart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потребления культурных благ;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библиотек;</w:t>
            </w:r>
          </w:p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  <w:r w:rsidR="00C43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>ее решения программными методами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гуманизации</w:t>
      </w:r>
      <w:proofErr w:type="spell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Реализуя конституционные права граждан в сфере культуры, учреждения культуры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сталкивается с такими системными проблемами, как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01.01.2013 г. отрасль культуры на территории муниципального образования включает 2 учреждения. Численность работающих в указанной сфере составляет 9 человек.</w:t>
      </w:r>
    </w:p>
    <w:p w:rsidR="00525BE0" w:rsidRPr="00C432CA" w:rsidRDefault="00525BE0" w:rsidP="001315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Структура</w:t>
      </w:r>
      <w:r w:rsidR="00131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отрасли культуры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по состоянию на 01.01.201</w:t>
      </w:r>
      <w:r w:rsidR="00C77F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3685"/>
      </w:tblGrid>
      <w:tr w:rsidR="00525BE0" w:rsidRPr="00C432CA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3640" w:type="dxa"/>
            <w:vAlign w:val="center"/>
            <w:hideMark/>
          </w:tcPr>
          <w:p w:rsidR="00525BE0" w:rsidRPr="00C432CA" w:rsidRDefault="00525BE0" w:rsidP="001315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131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учреждений,</w:t>
            </w:r>
            <w:r w:rsidR="00131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525BE0" w:rsidRPr="00C432CA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C432CA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center"/>
            <w:hideMark/>
          </w:tcPr>
          <w:p w:rsidR="00525BE0" w:rsidRPr="00C432CA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BE0" w:rsidRPr="00C432CA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 (юридические лица)</w:t>
            </w:r>
          </w:p>
        </w:tc>
        <w:tc>
          <w:tcPr>
            <w:tcW w:w="3640" w:type="dxa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5BE0" w:rsidRPr="00C432CA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культурно - </w:t>
            </w:r>
            <w:proofErr w:type="spellStart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3640" w:type="dxa"/>
            <w:vAlign w:val="center"/>
            <w:hideMark/>
          </w:tcPr>
          <w:p w:rsidR="00525BE0" w:rsidRPr="00C432CA" w:rsidRDefault="00C77F9C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обуславливают необходимость решения данных проблем программно-целевым методом.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29.12.1994 г. №78-ФЗ «О библиотечном деле»;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22.08.1996 №126-ФЗ «О государственной поддержке кинематографии Российской Федерации»;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 1019-р;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 807;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Закон Курской области от 05.03.2004 г. № 9-ЗКО «О культуре»;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Закон Курской области от 01.03.2004 г. № 6-ЗКО «О библиотечном деле Курской области»;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Закон Курской области от 29.12.2005 г. № 120-ЗКО «Об объектах культурного наследия Курской области»;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оказания муниципальных услуг (выполнение работ) в сфере культуры, в которых будут задействованы МКУК «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Нижнеборковская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библиотека» и МКУК «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Нижнеборковский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СДК»</w:t>
      </w:r>
      <w:r w:rsidR="00C77F9C">
        <w:rPr>
          <w:rFonts w:ascii="Arial" w:eastAsia="Times New Roman" w:hAnsi="Arial" w:cs="Arial"/>
          <w:sz w:val="24"/>
          <w:szCs w:val="24"/>
          <w:lang w:eastAsia="ru-RU"/>
        </w:rPr>
        <w:t>, МКУК «</w:t>
      </w:r>
      <w:proofErr w:type="spellStart"/>
      <w:r w:rsidR="00C77F9C">
        <w:rPr>
          <w:rFonts w:ascii="Arial" w:eastAsia="Times New Roman" w:hAnsi="Arial" w:cs="Arial"/>
          <w:sz w:val="24"/>
          <w:szCs w:val="24"/>
          <w:lang w:eastAsia="ru-RU"/>
        </w:rPr>
        <w:t>Болотский</w:t>
      </w:r>
      <w:proofErr w:type="spellEnd"/>
      <w:r w:rsidR="00C77F9C">
        <w:rPr>
          <w:rFonts w:ascii="Arial" w:eastAsia="Times New Roman" w:hAnsi="Arial" w:cs="Arial"/>
          <w:sz w:val="24"/>
          <w:szCs w:val="24"/>
          <w:lang w:eastAsia="ru-RU"/>
        </w:rPr>
        <w:t xml:space="preserve"> СДК»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Задача 2.  Создание благоприятных условий для устойчивого развития сферы культуры.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области на период до 201</w:t>
      </w:r>
      <w:r w:rsidR="00C77F9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Решение указанных задач и достижение главной цели Программы позволит к 2017 году достигнуть следующих основных результатов: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</w:t>
      </w: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культурного;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муниципального управления и эффективности расходования бюджетных средств;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достижение необходимого уровня эффективности государственно-правового регулирования отрасли;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</w:t>
      </w:r>
      <w:proofErr w:type="spell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социокультурную</w:t>
      </w:r>
      <w:proofErr w:type="spell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благоприятных условий для улучшения </w:t>
      </w:r>
      <w:proofErr w:type="spell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культурно-досугового</w:t>
      </w:r>
      <w:proofErr w:type="spell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проводимых социально значимых проектов;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удовлетворение потребностей различных категорий граждан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внедрение эффективного контракта и доведение к 2018 году средней заработной платы работников учреждений культуры до средней заработной платы в регионе.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придания нового современного облика учреждениям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Система показателей Программы включает взаимодополняющие друг друга индикаторы и цели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2017 года.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организациями культуры по сравнению с 201</w:t>
      </w:r>
      <w:r w:rsidR="00C77F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годом» (в процентах).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демонстрирует создание условий для вовлечения жителей п.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Нижнеборковский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</w:t>
      </w:r>
      <w:proofErr w:type="spell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культурно-досугового</w:t>
      </w:r>
      <w:proofErr w:type="spell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типа)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Это позволит жителям п.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Нижнеборковский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2. «Удельный вес населения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участвующего в </w:t>
      </w:r>
      <w:proofErr w:type="spell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проводимых муниципальными учреждениями культуры».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Данный показатель позволяет оценивать динамику охвата населения участвующего в </w:t>
      </w:r>
      <w:proofErr w:type="spell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регионе».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Данный показатель позволяет оценивать и совершенствовать поэтапный рост </w:t>
      </w: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осуществляться одним этапом с 2014 по 2018 годы.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Раздел_03_Обобщ_хка_ОМ_и_ВЦП"/>
      <w:r w:rsidRPr="00C432CA">
        <w:rPr>
          <w:rFonts w:ascii="Arial" w:eastAsia="Times New Roman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0"/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Программы предполагается реализация основных мероприятий.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следующих основных мероприятий: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развитие библиотечного дела;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творческого потенциала муниципального образования «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Нижнеборковский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поддержка учреждений, работающих с детьми;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Раздел_05_Прогноз_свод_пок_ГЗ"/>
      <w:r w:rsidRPr="00C432CA">
        <w:rPr>
          <w:rFonts w:ascii="Arial" w:eastAsia="Times New Roman" w:hAnsi="Arial" w:cs="Arial"/>
          <w:sz w:val="24"/>
          <w:szCs w:val="24"/>
          <w:lang w:eastAsia="ru-RU"/>
        </w:rPr>
        <w:t>4. Прогноз сводных показателей государственных заданий по этапам реализации государственной программы</w:t>
      </w:r>
      <w:bookmarkEnd w:id="1"/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находящимися в ведении Администрации </w:t>
      </w:r>
      <w:r w:rsidR="002E536A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счет средств местного бюджета.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местного бюджета определен на основе прогнозных оценок расходов и составляет </w:t>
      </w:r>
      <w:r w:rsidR="00C77F9C">
        <w:rPr>
          <w:rFonts w:ascii="Arial" w:eastAsia="Times New Roman" w:hAnsi="Arial" w:cs="Arial"/>
          <w:sz w:val="24"/>
          <w:szCs w:val="24"/>
          <w:lang w:eastAsia="ru-RU"/>
        </w:rPr>
        <w:t>2928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C77F9C">
        <w:rPr>
          <w:rFonts w:ascii="Arial" w:eastAsia="Times New Roman" w:hAnsi="Arial" w:cs="Arial"/>
          <w:sz w:val="24"/>
          <w:szCs w:val="24"/>
          <w:lang w:eastAsia="ru-RU"/>
        </w:rPr>
        <w:t>1542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C77F9C">
        <w:rPr>
          <w:rFonts w:ascii="Arial" w:eastAsia="Times New Roman" w:hAnsi="Arial" w:cs="Arial"/>
          <w:sz w:val="24"/>
          <w:szCs w:val="24"/>
          <w:lang w:eastAsia="ru-RU"/>
        </w:rPr>
        <w:t>716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C77F9C">
        <w:rPr>
          <w:rFonts w:ascii="Arial" w:eastAsia="Times New Roman" w:hAnsi="Arial" w:cs="Arial"/>
          <w:sz w:val="24"/>
          <w:szCs w:val="24"/>
          <w:lang w:eastAsia="ru-RU"/>
        </w:rPr>
        <w:t>670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  <w:proofErr w:type="gramEnd"/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Важное значение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проводить мониторинг планируемых изменений в федеральном законодательстве в сферах культуры, и смежных областях.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</w:t>
      </w: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Раздел_11_Мет_оц_эфф"/>
      <w:r w:rsidRPr="00C432CA">
        <w:rPr>
          <w:rFonts w:ascii="Arial" w:eastAsia="Times New Roman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2"/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7"/>
        <w:gridCol w:w="1901"/>
      </w:tblGrid>
      <w:tr w:rsidR="00525BE0" w:rsidRPr="00C432CA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процентов</w:t>
            </w:r>
          </w:p>
        </w:tc>
      </w:tr>
      <w:tr w:rsidR="00525BE0" w:rsidRPr="00C432CA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525BE0" w:rsidRPr="00C432CA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 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1901"/>
      </w:tblGrid>
      <w:tr w:rsidR="00525BE0" w:rsidRPr="00C432CA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х</w:t>
            </w:r>
            <w:proofErr w:type="gramStart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х2……… + х18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процентов</w:t>
            </w:r>
          </w:p>
        </w:tc>
      </w:tr>
      <w:tr w:rsidR="00525BE0" w:rsidRPr="00C432CA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C432CA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525BE0" w:rsidRPr="00C432CA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 При значении показателя эффективности: 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8.3.Социально-экономический эффект от реализации Программы</w:t>
      </w:r>
      <w:r w:rsidRPr="00C432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выражается </w:t>
      </w: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укреплении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библиотечного дела на новой современной основе;</w:t>
      </w:r>
    </w:p>
    <w:p w:rsidR="00525BE0" w:rsidRPr="00C432CA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eastAsia="Times New Roman" w:hAnsi="Arial" w:cs="Arial"/>
          <w:sz w:val="24"/>
          <w:szCs w:val="24"/>
          <w:lang w:eastAsia="ru-RU"/>
        </w:rPr>
        <w:t>увеличении</w:t>
      </w:r>
      <w:proofErr w:type="gramEnd"/>
      <w:r w:rsidRPr="00C432CA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творческих дебютов в отрасли.                                                           </w:t>
      </w:r>
    </w:p>
    <w:p w:rsidR="00525BE0" w:rsidRDefault="00525BE0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5D07" w:rsidSect="00733BD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55D07" w:rsidRPr="00C432CA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355D07" w:rsidRDefault="00525BE0" w:rsidP="00355D07">
      <w:pPr>
        <w:spacing w:before="100" w:beforeAutospacing="1" w:after="100" w:afterAutospacing="1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D0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355D0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2014-2016 годы»</w:t>
      </w:r>
    </w:p>
    <w:p w:rsidR="00355D07" w:rsidRPr="00733BD9" w:rsidRDefault="00355D0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33BD9">
        <w:rPr>
          <w:rFonts w:ascii="Arial" w:hAnsi="Arial" w:cs="Arial"/>
          <w:b/>
          <w:bCs/>
          <w:sz w:val="26"/>
          <w:szCs w:val="26"/>
        </w:rPr>
        <w:t>Сведения о показателях (индикаторах) муниципальной программы и их значениях</w:t>
      </w:r>
    </w:p>
    <w:tbl>
      <w:tblPr>
        <w:tblW w:w="0" w:type="auto"/>
        <w:tblInd w:w="-186" w:type="dxa"/>
        <w:tblLayout w:type="fixed"/>
        <w:tblLook w:val="0000"/>
      </w:tblPr>
      <w:tblGrid>
        <w:gridCol w:w="568"/>
        <w:gridCol w:w="5093"/>
        <w:gridCol w:w="1853"/>
        <w:gridCol w:w="1417"/>
        <w:gridCol w:w="1276"/>
        <w:gridCol w:w="1559"/>
        <w:gridCol w:w="1418"/>
        <w:gridCol w:w="1862"/>
      </w:tblGrid>
      <w:tr w:rsidR="00355D07" w:rsidRPr="00355D07" w:rsidTr="00CA54FC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355D07" w:rsidRPr="00355D07" w:rsidRDefault="00355D07" w:rsidP="00CA54F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D07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55D07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355D07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240" w:after="24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355D07" w:rsidRPr="00355D07" w:rsidTr="00CA54FC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</w:tr>
      <w:tr w:rsidR="00355D07" w:rsidRPr="00355D07" w:rsidTr="00CA54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2012 годом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 xml:space="preserve">Удельный вес населения муниципального образования, участвующего (участники и посетители) в </w:t>
            </w:r>
            <w:proofErr w:type="spellStart"/>
            <w:r w:rsidRPr="00355D07">
              <w:rPr>
                <w:rFonts w:ascii="Arial" w:eastAsia="Calibri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355D07">
              <w:rPr>
                <w:rFonts w:ascii="Arial" w:eastAsia="Calibri" w:hAnsi="Arial" w:cs="Arial"/>
                <w:sz w:val="24"/>
                <w:szCs w:val="24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  <w:p w:rsidR="00355D07" w:rsidRPr="00355D07" w:rsidRDefault="00355D07" w:rsidP="000E53B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4C1E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4C1EC6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тыс. экз.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0,015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4C1EC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 xml:space="preserve">Количество экземпляров новых </w:t>
            </w:r>
            <w:r w:rsidR="004C1EC6">
              <w:rPr>
                <w:rFonts w:ascii="Arial" w:eastAsia="Calibri" w:hAnsi="Arial" w:cs="Arial"/>
                <w:sz w:val="24"/>
                <w:szCs w:val="24"/>
              </w:rPr>
              <w:t xml:space="preserve">поступлений в фонды документов </w:t>
            </w:r>
            <w:r w:rsidRPr="00355D07">
              <w:rPr>
                <w:rFonts w:ascii="Arial" w:eastAsia="Calibri" w:hAnsi="Arial" w:cs="Arial"/>
                <w:sz w:val="24"/>
                <w:szCs w:val="24"/>
              </w:rPr>
              <w:t xml:space="preserve"> библиотек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4C1E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55D07" w:rsidRPr="00355D07">
              <w:rPr>
                <w:rFonts w:ascii="Arial" w:eastAsia="Calibri" w:hAnsi="Arial" w:cs="Arial"/>
                <w:sz w:val="24"/>
                <w:szCs w:val="24"/>
              </w:rPr>
              <w:t>э</w:t>
            </w:r>
            <w:proofErr w:type="gramEnd"/>
            <w:r w:rsidR="00355D07" w:rsidRPr="00355D07">
              <w:rPr>
                <w:rFonts w:ascii="Arial" w:eastAsia="Calibri" w:hAnsi="Arial" w:cs="Arial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Среднее число зрителей на мероприятиях концертной организации (на тысячу человек)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0,02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4C1EC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Доля публичных библиотек, подключенных к сети Интернет в общем количестве библиотек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0E53B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5D07" w:rsidRPr="00355D07" w:rsidTr="00CA5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0E53B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4C1EC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355D07" w:rsidRPr="00355D07" w:rsidRDefault="00355D07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525BE0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D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55D07" w:rsidRPr="00355D07" w:rsidRDefault="00355D07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355D07" w:rsidRDefault="00525BE0" w:rsidP="00355D07">
      <w:pPr>
        <w:spacing w:before="100" w:beforeAutospacing="1" w:after="100" w:afterAutospacing="1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355D07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на 2014-2016 годы»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>Перечень основных мероприятий муниципальной целевой программы</w:t>
      </w:r>
    </w:p>
    <w:p w:rsidR="00355D07" w:rsidRPr="00733BD9" w:rsidRDefault="00355D07" w:rsidP="00355D0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3BD9">
        <w:rPr>
          <w:rFonts w:ascii="Arial" w:hAnsi="Arial" w:cs="Arial"/>
          <w:b/>
          <w:color w:val="000000"/>
          <w:sz w:val="26"/>
          <w:szCs w:val="26"/>
        </w:rPr>
        <w:t xml:space="preserve">Перечень основных мероприятий </w:t>
      </w:r>
      <w:r w:rsidRPr="00733BD9">
        <w:rPr>
          <w:rFonts w:ascii="Arial" w:hAnsi="Arial" w:cs="Arial"/>
          <w:b/>
          <w:sz w:val="26"/>
          <w:szCs w:val="26"/>
        </w:rPr>
        <w:t>муниципальной целевой программы</w:t>
      </w:r>
    </w:p>
    <w:p w:rsidR="00355D07" w:rsidRPr="00733BD9" w:rsidRDefault="00355D07" w:rsidP="00355D07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733BD9">
        <w:rPr>
          <w:rFonts w:ascii="Arial" w:hAnsi="Arial" w:cs="Arial"/>
          <w:b/>
          <w:sz w:val="26"/>
          <w:szCs w:val="26"/>
        </w:rPr>
        <w:t xml:space="preserve">«Развитие культуры на территории </w:t>
      </w:r>
      <w:r w:rsidR="006023C8" w:rsidRPr="00733BD9">
        <w:rPr>
          <w:rFonts w:ascii="Arial" w:hAnsi="Arial" w:cs="Arial"/>
          <w:b/>
          <w:sz w:val="26"/>
          <w:szCs w:val="26"/>
        </w:rPr>
        <w:t xml:space="preserve">Нижнеборковского сельсовета </w:t>
      </w:r>
      <w:r w:rsidRPr="00733BD9">
        <w:rPr>
          <w:rFonts w:ascii="Arial" w:hAnsi="Arial" w:cs="Arial"/>
          <w:b/>
          <w:sz w:val="26"/>
          <w:szCs w:val="26"/>
        </w:rPr>
        <w:t>Горшеченского района Курской области на 2014-2016 годы»</w:t>
      </w:r>
    </w:p>
    <w:p w:rsidR="00355D07" w:rsidRPr="00355D07" w:rsidRDefault="00355D07" w:rsidP="00355D0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57"/>
        <w:gridCol w:w="2040"/>
        <w:gridCol w:w="2148"/>
        <w:gridCol w:w="17"/>
        <w:gridCol w:w="1253"/>
        <w:gridCol w:w="1270"/>
        <w:gridCol w:w="2520"/>
        <w:gridCol w:w="2330"/>
        <w:gridCol w:w="2711"/>
      </w:tblGrid>
      <w:tr w:rsidR="00355D07" w:rsidRPr="00355D07" w:rsidTr="00CA54FC">
        <w:trPr>
          <w:trHeight w:val="675"/>
          <w:tblHeader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>Ожидаемый непосредственный результат</w:t>
            </w: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355D07" w:rsidRPr="00355D07" w:rsidTr="00CA54FC">
        <w:trPr>
          <w:trHeight w:val="846"/>
          <w:tblHeader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D07" w:rsidRPr="00355D07" w:rsidTr="00CA54F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</w:rPr>
              <w:t>Нижнеборковская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Интеграция библиотек в единую информационную сеть;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Повышение уровня комплектования книжных фондов библиотек;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Рост </w:t>
            </w:r>
            <w:proofErr w:type="spellStart"/>
            <w:r w:rsidRPr="00355D07">
              <w:rPr>
                <w:rFonts w:ascii="Arial" w:hAnsi="Arial" w:cs="Arial"/>
                <w:sz w:val="24"/>
                <w:szCs w:val="24"/>
              </w:rPr>
              <w:t>востребованности</w:t>
            </w:r>
            <w:proofErr w:type="spellEnd"/>
            <w:r w:rsidRPr="00355D07">
              <w:rPr>
                <w:rFonts w:ascii="Arial" w:hAnsi="Arial" w:cs="Arial"/>
                <w:sz w:val="24"/>
                <w:szCs w:val="24"/>
              </w:rPr>
              <w:t xml:space="preserve"> библиотек у населения;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Повышение качества и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разнообразия библиотечных услуг;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Повышение доступности правовой, деловой и социально значимой информации, электронных ресурсов библиотек путем создания публичных центров в муниципальной библиотеке;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Уменьшение диспропорций в доступности к качественным библиотечным услугам, в том числе для граждан с ограниченными возможностями;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Содержание  библиотеки, в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удовлетворительном состоянии;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Оснащение библиотеки, современным оборудованием;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средств, направляемых на библиотечное дело;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Повышение качества библиотечного менеджмента, прозрачности, подотчетности и результативности деятельности библиотек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Отставание системы библиотечно-информационного обслуживания от уровня других муниципальных образований;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Экономическая нецелесообразность функционирования библиотек, не связанных в единую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информационную сеть;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Снижение качества оказания муниципальных услуг (выполнения работ) в области библиотечного дела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Оказывает влияние на показатели: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охват населения библиотечным обслуживанием;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среднее число посещений библиотек в расчете на 1 тыс. человек населения;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среднее число книговыдач в расчете на 1 тыс. человек населения;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экземпляров новых поступлений в библиотечные фонды общедоступных библиотек на 1 тыс. человек населения.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355D07" w:rsidTr="00CA54F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Сохранение и развитие традиционной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народной культуры,</w:t>
            </w:r>
            <w:proofErr w:type="gramStart"/>
            <w:r w:rsidRPr="00355D0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55D07">
              <w:rPr>
                <w:rFonts w:ascii="Arial" w:hAnsi="Arial" w:cs="Arial"/>
                <w:sz w:val="24"/>
                <w:szCs w:val="24"/>
              </w:rPr>
              <w:t xml:space="preserve"> поддержка сельской культуры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МКУК «Нижнеборковский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355D07">
              <w:rPr>
                <w:rFonts w:ascii="Arial" w:hAnsi="Arial" w:cs="Arial"/>
                <w:sz w:val="24"/>
                <w:szCs w:val="24"/>
              </w:rPr>
              <w:t>СДК»</w:t>
            </w:r>
            <w:r>
              <w:rPr>
                <w:rFonts w:ascii="Arial" w:hAnsi="Arial" w:cs="Arial"/>
                <w:sz w:val="24"/>
                <w:szCs w:val="24"/>
              </w:rPr>
              <w:t xml:space="preserve">, МКУК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355D07" w:rsidRDefault="00355D07" w:rsidP="00CA5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Высокий уровень качества и доступности </w:t>
            </w:r>
            <w:proofErr w:type="spellStart"/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355D07">
              <w:rPr>
                <w:rFonts w:ascii="Arial" w:hAnsi="Arial" w:cs="Arial"/>
                <w:sz w:val="24"/>
                <w:szCs w:val="24"/>
              </w:rPr>
              <w:t xml:space="preserve"> услуг;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spellStart"/>
            <w:r w:rsidRPr="00355D07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355D07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Новый качественный уровень развития бюджетной сети учреждений </w:t>
            </w:r>
            <w:proofErr w:type="spellStart"/>
            <w:r w:rsidRPr="00355D07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355D07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Сокращение сети учреждений культуры; 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Оказывает влияние на показатели: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удельный вес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населения, участвующего в </w:t>
            </w:r>
            <w:proofErr w:type="spellStart"/>
            <w:r w:rsidRPr="00355D07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355D07"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муниципальными учреждениями культуры;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обеспеченность зрительскими местами учреждений </w:t>
            </w:r>
            <w:proofErr w:type="spellStart"/>
            <w:r w:rsidRPr="00355D07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355D07">
              <w:rPr>
                <w:rFonts w:ascii="Arial" w:hAnsi="Arial" w:cs="Arial"/>
                <w:sz w:val="24"/>
                <w:szCs w:val="24"/>
              </w:rPr>
              <w:t xml:space="preserve"> типа в расчете на 1 тыс. человек населения</w:t>
            </w:r>
          </w:p>
        </w:tc>
      </w:tr>
      <w:tr w:rsidR="00355D07" w:rsidRPr="00355D07" w:rsidTr="00CA54F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Поддержка творческих инициатив населения, а также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организаций в сфере культуры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МКУК «Нижнеборковский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355D07">
              <w:rPr>
                <w:rFonts w:ascii="Arial" w:hAnsi="Arial" w:cs="Arial"/>
                <w:sz w:val="24"/>
                <w:szCs w:val="24"/>
              </w:rPr>
              <w:t>СДК»</w:t>
            </w:r>
            <w:r>
              <w:rPr>
                <w:rFonts w:ascii="Arial" w:hAnsi="Arial" w:cs="Arial"/>
                <w:sz w:val="24"/>
                <w:szCs w:val="24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Рост вовлеченности всех групп населения в активную творческую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деятельность, предполагающую освоение базовых художественно-практических навыков;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Увеличение муниципальной поддержки художественных коллективов и организаций культуры.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 xml:space="preserve">Утрата возможности реализации творческих способностей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одаренных детей и молодежи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Оказывает влияние на показатели: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поддержка и развитие творческой деятельности,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общественно значимых проектов</w:t>
            </w:r>
          </w:p>
        </w:tc>
      </w:tr>
      <w:tr w:rsidR="00355D07" w:rsidRPr="00355D07" w:rsidTr="00CA54F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Выявление  и поддержка одарённых детей и молодёжи.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355D07">
              <w:rPr>
                <w:rFonts w:ascii="Arial" w:hAnsi="Arial" w:cs="Arial"/>
                <w:sz w:val="24"/>
                <w:szCs w:val="24"/>
              </w:rPr>
              <w:t>СДК»</w:t>
            </w:r>
            <w:r>
              <w:rPr>
                <w:rFonts w:ascii="Arial" w:hAnsi="Arial" w:cs="Arial"/>
                <w:sz w:val="24"/>
                <w:szCs w:val="24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мастерства.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Сохранение и популяризация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различных жанров художественного творчества.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Снижение количества участников от муниципального образования в районных и областных конкурсах.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Частичная утрата уровня  мастерства в различных жанрах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художественного творчества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лауреатов районных, областных и Всероссийских конкурсов.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355D07" w:rsidTr="00CA54F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color w:val="000000"/>
                <w:sz w:val="24"/>
                <w:szCs w:val="24"/>
              </w:rPr>
              <w:t>Укрепление единого культурного пространства области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355D07">
              <w:rPr>
                <w:rFonts w:ascii="Arial" w:hAnsi="Arial" w:cs="Arial"/>
                <w:sz w:val="24"/>
                <w:szCs w:val="24"/>
              </w:rPr>
              <w:t>СДК»</w:t>
            </w:r>
            <w:r>
              <w:rPr>
                <w:rFonts w:ascii="Arial" w:hAnsi="Arial" w:cs="Arial"/>
                <w:sz w:val="24"/>
                <w:szCs w:val="24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Ограничение к доступу культурных благ для всех групп населения Курской области;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утрата традиций исполнительской культуры в различных жанрах искусства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Оказывает влияние на число зрителей на </w:t>
            </w:r>
            <w:proofErr w:type="spellStart"/>
            <w:r w:rsidRPr="00355D07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355D07">
              <w:rPr>
                <w:rFonts w:ascii="Arial" w:hAnsi="Arial" w:cs="Arial"/>
                <w:sz w:val="24"/>
                <w:szCs w:val="24"/>
              </w:rPr>
              <w:t xml:space="preserve"> мероприятиях</w:t>
            </w:r>
          </w:p>
        </w:tc>
      </w:tr>
      <w:tr w:rsidR="00355D07" w:rsidRPr="00355D07" w:rsidTr="00CA54F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355D07">
              <w:rPr>
                <w:rFonts w:ascii="Arial" w:hAnsi="Arial" w:cs="Arial"/>
                <w:sz w:val="24"/>
                <w:szCs w:val="24"/>
              </w:rPr>
              <w:t>СДК»</w:t>
            </w:r>
            <w:r>
              <w:rPr>
                <w:rFonts w:ascii="Arial" w:hAnsi="Arial" w:cs="Arial"/>
                <w:sz w:val="24"/>
                <w:szCs w:val="24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СДК»</w:t>
            </w:r>
            <w:r w:rsidRPr="00355D07">
              <w:rPr>
                <w:rFonts w:ascii="Arial" w:hAnsi="Arial" w:cs="Arial"/>
                <w:sz w:val="24"/>
                <w:szCs w:val="24"/>
              </w:rPr>
              <w:t>, МКУК «</w:t>
            </w:r>
            <w:r>
              <w:rPr>
                <w:rFonts w:ascii="Arial" w:hAnsi="Arial" w:cs="Arial"/>
                <w:sz w:val="24"/>
                <w:szCs w:val="24"/>
              </w:rPr>
              <w:t>Нижнеборковская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центральная 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Развитие информационных и коммуникационных технологий в области культуры;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укрепление кадрового состава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 работниками, имеющими профильное образование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снижение имиджа муниципального образования «</w:t>
            </w:r>
            <w:r w:rsidR="00323937">
              <w:rPr>
                <w:rFonts w:ascii="Arial" w:hAnsi="Arial" w:cs="Arial"/>
                <w:sz w:val="24"/>
                <w:szCs w:val="24"/>
              </w:rPr>
              <w:t>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снижение качества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оказываемых услуг населению муниципального образования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355D07" w:rsidTr="00CA54F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355D07">
              <w:rPr>
                <w:rFonts w:ascii="Arial" w:hAnsi="Arial" w:cs="Arial"/>
                <w:sz w:val="24"/>
                <w:szCs w:val="24"/>
              </w:rPr>
              <w:t>СДК»</w:t>
            </w:r>
            <w:r>
              <w:rPr>
                <w:rFonts w:ascii="Arial" w:hAnsi="Arial" w:cs="Arial"/>
                <w:sz w:val="24"/>
                <w:szCs w:val="24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СДК»</w:t>
            </w:r>
            <w:r w:rsidRPr="00355D07">
              <w:rPr>
                <w:rFonts w:ascii="Arial" w:hAnsi="Arial" w:cs="Arial"/>
                <w:sz w:val="24"/>
                <w:szCs w:val="24"/>
              </w:rPr>
              <w:t>, МКУК «</w:t>
            </w:r>
            <w:r>
              <w:rPr>
                <w:rFonts w:ascii="Arial" w:hAnsi="Arial" w:cs="Arial"/>
                <w:sz w:val="24"/>
                <w:szCs w:val="24"/>
              </w:rPr>
              <w:t>Нижнеборковская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центральная  сельская библиотека»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Создание эффективной системы управления реализацией муниципальной программой, эффективное управление отраслью культуры;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Улучшение условий обслуживания населения и хранения фондов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Улучшение условий хранения декораций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Реализация в полном объеме мероприятий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«Развитие культуры на территории муниципального образования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Горшеченского </w:t>
            </w:r>
            <w:r w:rsidRPr="00355D07">
              <w:rPr>
                <w:rFonts w:ascii="Arial" w:hAnsi="Arial" w:cs="Arial"/>
                <w:sz w:val="24"/>
                <w:szCs w:val="24"/>
              </w:rPr>
              <w:t>района Курской области на 2014-2016 годы», достижение ее целей и задач;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услуг, оказываемых в сфере культуры;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Создание условий для привлечения в отрасль культуры высококвалифицированных кадров, в том числе молодых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специалистов;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Создание необходимых условий для активизации инновационной деятельности в сфере культуры;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Успешно выполненные приоритетные инновационные проекты;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Повышение эффективности информатизации в отраслях культуры;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Формирование необходимой нормативно-правовой базы, обеспечивающей эффективную реализацию муниципальной </w:t>
            </w: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программы и направленной на развитие сферы культуры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Снижение качества и количества услуг, оказываемых подведомственными учреждениями населению области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Снижение спектра оказываемых услуг населению области</w:t>
            </w:r>
            <w:r w:rsidRPr="00355D0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Невозможность комитету по культуре Курской области эффективно выполнять свои функции;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нарушение кадровой преемственности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355D07" w:rsidTr="00CA54FC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55D07">
              <w:rPr>
                <w:rFonts w:ascii="Arial" w:hAnsi="Arial" w:cs="Arial"/>
                <w:sz w:val="24"/>
                <w:szCs w:val="24"/>
              </w:rPr>
              <w:t>Выделеие</w:t>
            </w:r>
            <w:proofErr w:type="spellEnd"/>
            <w:r w:rsidRPr="00355D07">
              <w:rPr>
                <w:rFonts w:ascii="Arial" w:hAnsi="Arial" w:cs="Arial"/>
                <w:sz w:val="24"/>
                <w:szCs w:val="24"/>
              </w:rPr>
              <w:t xml:space="preserve"> средств на </w:t>
            </w: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заработную плату и начисления на выплаты по оплате труда работников учреждений культуры и муниципальных образований городских и сельских поселений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Нижнеборковского 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Горшеченского </w:t>
            </w:r>
            <w:r w:rsidRPr="00355D07">
              <w:rPr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355D07">
              <w:rPr>
                <w:rFonts w:ascii="Arial" w:hAnsi="Arial" w:cs="Arial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55D07">
              <w:rPr>
                <w:rFonts w:ascii="Arial" w:hAnsi="Arial" w:cs="Arial"/>
                <w:sz w:val="24"/>
                <w:szCs w:val="24"/>
              </w:rPr>
              <w:t xml:space="preserve"> и доведение ее до уровня  средней заработной платы по Курской области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Низкий уровень оплаты труда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</w:p>
          <w:p w:rsidR="00355D07" w:rsidRPr="00355D07" w:rsidRDefault="00355D07" w:rsidP="00CA54F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</w:t>
            </w:r>
          </w:p>
        </w:tc>
      </w:tr>
    </w:tbl>
    <w:p w:rsidR="00EA30D9" w:rsidRDefault="00EA30D9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355D07" w:rsidRDefault="00525BE0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EA30D9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2014-2016 годы»</w:t>
      </w:r>
    </w:p>
    <w:p w:rsidR="00355D07" w:rsidRPr="00733BD9" w:rsidRDefault="00355D0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33BD9">
        <w:rPr>
          <w:rFonts w:ascii="Arial" w:hAnsi="Arial" w:cs="Arial"/>
          <w:b/>
          <w:bCs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казёнными учреждениями по муниципальной программе </w:t>
      </w:r>
    </w:p>
    <w:tbl>
      <w:tblPr>
        <w:tblW w:w="14988" w:type="dxa"/>
        <w:tblInd w:w="93" w:type="dxa"/>
        <w:tblLayout w:type="fixed"/>
        <w:tblLook w:val="0000"/>
      </w:tblPr>
      <w:tblGrid>
        <w:gridCol w:w="2416"/>
        <w:gridCol w:w="4112"/>
        <w:gridCol w:w="1274"/>
        <w:gridCol w:w="1134"/>
        <w:gridCol w:w="1134"/>
        <w:gridCol w:w="1520"/>
        <w:gridCol w:w="39"/>
        <w:gridCol w:w="1559"/>
        <w:gridCol w:w="1800"/>
      </w:tblGrid>
      <w:tr w:rsidR="00355D07" w:rsidRPr="00355D07" w:rsidTr="004C1EC6">
        <w:trPr>
          <w:trHeight w:val="1309"/>
          <w:tblHeader/>
        </w:trPr>
        <w:tc>
          <w:tcPr>
            <w:tcW w:w="6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  <w:p w:rsidR="00355D07" w:rsidRPr="00355D07" w:rsidRDefault="00355D07" w:rsidP="00CA5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4C1E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на оказание государственной услуги (выполнение работы), тыс. руб.</w:t>
            </w:r>
          </w:p>
        </w:tc>
      </w:tr>
      <w:tr w:rsidR="00355D07" w:rsidRPr="00355D07" w:rsidTr="004C1EC6">
        <w:trPr>
          <w:trHeight w:val="375"/>
          <w:tblHeader/>
        </w:trPr>
        <w:tc>
          <w:tcPr>
            <w:tcW w:w="6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</w:tr>
      <w:tr w:rsidR="00355D07" w:rsidRPr="00355D07" w:rsidTr="004C1EC6">
        <w:trPr>
          <w:trHeight w:val="375"/>
          <w:tblHeader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55D07" w:rsidRPr="00355D07" w:rsidTr="004C1EC6">
        <w:trPr>
          <w:trHeight w:val="571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услуги (работы) и ее содержание:    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b/>
                <w:sz w:val="24"/>
                <w:szCs w:val="24"/>
              </w:rPr>
              <w:t>Услуги по обеспечению   библиотечного обслуживания граждан</w:t>
            </w: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D07" w:rsidRPr="00355D07" w:rsidTr="004C1EC6">
        <w:trPr>
          <w:trHeight w:val="541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Количество документов, выданных из фондов библиотек, тыс. экземпляров</w:t>
            </w:r>
          </w:p>
        </w:tc>
      </w:tr>
      <w:tr w:rsidR="004C1EC6" w:rsidRPr="00355D07" w:rsidTr="004C1EC6">
        <w:trPr>
          <w:trHeight w:val="66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011A5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498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011A5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206,3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011A5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160,7</w:t>
            </w:r>
          </w:p>
        </w:tc>
      </w:tr>
      <w:tr w:rsidR="004C1EC6" w:rsidRPr="00355D07" w:rsidTr="004C1EC6">
        <w:trPr>
          <w:trHeight w:val="463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государственной услуги (работы)</w:t>
            </w: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ее содержание:  </w:t>
            </w:r>
            <w:r w:rsidRPr="00355D0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b/>
                <w:sz w:val="24"/>
                <w:szCs w:val="24"/>
              </w:rPr>
              <w:t xml:space="preserve">Услуги в сфере </w:t>
            </w:r>
            <w:proofErr w:type="spellStart"/>
            <w:r w:rsidRPr="00355D07">
              <w:rPr>
                <w:rFonts w:ascii="Arial" w:eastAsia="Calibri" w:hAnsi="Arial" w:cs="Arial"/>
                <w:b/>
                <w:sz w:val="24"/>
                <w:szCs w:val="24"/>
              </w:rPr>
              <w:t>культурно-досуговой</w:t>
            </w:r>
            <w:proofErr w:type="spellEnd"/>
            <w:r w:rsidRPr="00355D07">
              <w:rPr>
                <w:rFonts w:ascii="Arial" w:eastAsia="Calibri" w:hAnsi="Arial" w:cs="Arial"/>
                <w:b/>
                <w:sz w:val="24"/>
                <w:szCs w:val="24"/>
              </w:rPr>
              <w:t xml:space="preserve"> деятельности и народного творчества </w:t>
            </w:r>
          </w:p>
        </w:tc>
      </w:tr>
      <w:tr w:rsidR="004C1EC6" w:rsidRPr="00355D07" w:rsidTr="004C1EC6">
        <w:trPr>
          <w:trHeight w:val="660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5D07">
              <w:rPr>
                <w:rFonts w:ascii="Arial" w:eastAsia="Calibri" w:hAnsi="Arial" w:cs="Arial"/>
                <w:sz w:val="24"/>
                <w:szCs w:val="24"/>
              </w:rPr>
              <w:t>Количество мероприятий, единиц</w:t>
            </w:r>
          </w:p>
        </w:tc>
      </w:tr>
      <w:tr w:rsidR="004C1EC6" w:rsidRPr="00355D07" w:rsidTr="004C1EC6">
        <w:trPr>
          <w:trHeight w:val="852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55D07">
              <w:rPr>
                <w:rFonts w:ascii="Arial" w:hAnsi="Arial" w:cs="Arial"/>
                <w:sz w:val="24"/>
                <w:szCs w:val="24"/>
              </w:rPr>
              <w:t>Сохранение и развитие народной культуры и нематериального культурного наследия</w:t>
            </w:r>
          </w:p>
          <w:p w:rsidR="004C1EC6" w:rsidRPr="00355D07" w:rsidRDefault="004C1EC6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C6" w:rsidRPr="00355D07" w:rsidRDefault="004C1EC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</w:tr>
    </w:tbl>
    <w:p w:rsidR="00355D07" w:rsidRPr="00355D07" w:rsidRDefault="00355D07" w:rsidP="00355D07">
      <w:pPr>
        <w:rPr>
          <w:rFonts w:ascii="Arial" w:hAnsi="Arial" w:cs="Arial"/>
          <w:sz w:val="24"/>
          <w:szCs w:val="24"/>
        </w:rPr>
      </w:pPr>
    </w:p>
    <w:p w:rsidR="00C432CA" w:rsidRPr="00355D07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355D07" w:rsidRDefault="00525BE0" w:rsidP="00EA30D9">
      <w:pPr>
        <w:spacing w:before="100" w:beforeAutospacing="1" w:after="100" w:afterAutospacing="1" w:line="240" w:lineRule="auto"/>
        <w:ind w:left="82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</w:t>
      </w:r>
      <w:proofErr w:type="spellStart"/>
      <w:r w:rsidR="006023C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A30D9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A30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355D0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на 2014-2016 годы»</w:t>
      </w:r>
    </w:p>
    <w:p w:rsidR="00355D07" w:rsidRPr="00733BD9" w:rsidRDefault="00355D07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 w:rsidRPr="00733BD9">
        <w:rPr>
          <w:rFonts w:ascii="Arial" w:hAnsi="Arial" w:cs="Arial"/>
          <w:b/>
          <w:bCs/>
          <w:color w:val="000000"/>
          <w:sz w:val="26"/>
          <w:szCs w:val="26"/>
        </w:rPr>
        <w:t xml:space="preserve">Ресурсное обеспечение реализации муниципальной целевой программы «Развитие культуры на территории </w:t>
      </w:r>
      <w:r w:rsidR="006023C8" w:rsidRPr="00733BD9">
        <w:rPr>
          <w:rFonts w:ascii="Arial" w:hAnsi="Arial" w:cs="Arial"/>
          <w:b/>
          <w:bCs/>
          <w:color w:val="000000"/>
          <w:sz w:val="26"/>
          <w:szCs w:val="26"/>
        </w:rPr>
        <w:t xml:space="preserve">Нижнеборковского сельсовета </w:t>
      </w:r>
      <w:r w:rsidR="00EA30D9" w:rsidRPr="00733BD9">
        <w:rPr>
          <w:rFonts w:ascii="Arial" w:hAnsi="Arial" w:cs="Arial"/>
          <w:b/>
          <w:bCs/>
          <w:color w:val="000000"/>
          <w:sz w:val="26"/>
          <w:szCs w:val="26"/>
        </w:rPr>
        <w:t>Горшеченского</w:t>
      </w:r>
      <w:r w:rsidRPr="00733BD9">
        <w:rPr>
          <w:rFonts w:ascii="Arial" w:hAnsi="Arial" w:cs="Arial"/>
          <w:b/>
          <w:bCs/>
          <w:color w:val="000000"/>
          <w:sz w:val="26"/>
          <w:szCs w:val="26"/>
        </w:rPr>
        <w:t xml:space="preserve"> района Курской области на 2014-2016 годы» (тыс. руб.)</w:t>
      </w:r>
    </w:p>
    <w:tbl>
      <w:tblPr>
        <w:tblW w:w="14625" w:type="dxa"/>
        <w:tblInd w:w="83" w:type="dxa"/>
        <w:tblLayout w:type="fixed"/>
        <w:tblLook w:val="0000"/>
      </w:tblPr>
      <w:tblGrid>
        <w:gridCol w:w="6971"/>
        <w:gridCol w:w="3969"/>
        <w:gridCol w:w="1275"/>
        <w:gridCol w:w="1276"/>
        <w:gridCol w:w="1134"/>
      </w:tblGrid>
      <w:tr w:rsidR="00355D07" w:rsidRPr="00355D07" w:rsidTr="00131578">
        <w:trPr>
          <w:trHeight w:val="1044"/>
          <w:tblHeader/>
        </w:trPr>
        <w:tc>
          <w:tcPr>
            <w:tcW w:w="6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355D07" w:rsidRPr="00355D07" w:rsidRDefault="00355D0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55D07" w:rsidRPr="00355D07" w:rsidRDefault="00355D0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355D07" w:rsidRPr="00355D07" w:rsidTr="00131578">
        <w:trPr>
          <w:trHeight w:val="141"/>
          <w:tblHeader/>
        </w:trPr>
        <w:tc>
          <w:tcPr>
            <w:tcW w:w="6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355D07" w:rsidRPr="00355D07" w:rsidTr="00131578">
        <w:trPr>
          <w:trHeight w:val="468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670,2</w:t>
            </w:r>
          </w:p>
        </w:tc>
      </w:tr>
      <w:tr w:rsidR="00355D07" w:rsidRPr="00355D07" w:rsidTr="00131578">
        <w:trPr>
          <w:trHeight w:val="77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1Развитие библиотечного дела</w:t>
            </w:r>
          </w:p>
          <w:p w:rsidR="00355D07" w:rsidRPr="00355D07" w:rsidRDefault="00355D0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МКУК «</w:t>
            </w:r>
            <w:r w:rsidR="00EA30D9">
              <w:rPr>
                <w:rFonts w:ascii="Arial" w:hAnsi="Arial" w:cs="Arial"/>
                <w:color w:val="000000"/>
                <w:sz w:val="24"/>
                <w:szCs w:val="24"/>
              </w:rPr>
              <w:t>Нижнеборковская</w:t>
            </w:r>
            <w:r w:rsidR="001315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центральная сельская библиотека»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160,7</w:t>
            </w:r>
          </w:p>
        </w:tc>
      </w:tr>
      <w:tr w:rsidR="00355D07" w:rsidRPr="00355D07" w:rsidTr="00131578">
        <w:trPr>
          <w:trHeight w:val="998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1.Сохранение и развитие традиционной народной культуры и нематериального культурного наследия муниципального образования «</w:t>
            </w:r>
            <w:r w:rsidR="00EA30D9">
              <w:rPr>
                <w:rFonts w:ascii="Arial" w:hAnsi="Arial" w:cs="Arial"/>
                <w:color w:val="000000"/>
                <w:sz w:val="24"/>
                <w:szCs w:val="24"/>
              </w:rPr>
              <w:t>Нижнеборковский</w:t>
            </w: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EA30D9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«Нижнеборковский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355D07">
              <w:rPr>
                <w:rFonts w:ascii="Arial" w:hAnsi="Arial" w:cs="Arial"/>
                <w:sz w:val="24"/>
                <w:szCs w:val="24"/>
              </w:rPr>
              <w:t>СДК»</w:t>
            </w:r>
            <w:r>
              <w:rPr>
                <w:rFonts w:ascii="Arial" w:hAnsi="Arial" w:cs="Arial"/>
                <w:sz w:val="24"/>
                <w:szCs w:val="24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СДК»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5D07" w:rsidRPr="00355D07" w:rsidRDefault="00355D0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55D07" w:rsidRPr="00355D07" w:rsidRDefault="00355D0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0E53BD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</w:tr>
      <w:tr w:rsidR="00355D07" w:rsidRPr="00355D07" w:rsidTr="00131578">
        <w:trPr>
          <w:trHeight w:val="559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5D07" w:rsidRPr="00355D07" w:rsidTr="00131578">
        <w:trPr>
          <w:trHeight w:val="695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355D07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Выявление  и поддержка одарённых детей и молодёжи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355D07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 5.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355D07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35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D07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355D07" w:rsidRDefault="00355D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94A9C" w:rsidRPr="00C432CA" w:rsidRDefault="00355D07" w:rsidP="00733BD9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355D07">
        <w:rPr>
          <w:rFonts w:ascii="Arial" w:hAnsi="Arial" w:cs="Arial"/>
          <w:bCs/>
          <w:color w:val="000000"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D94A9C" w:rsidRPr="00C432CA" w:rsidSect="00355D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BE0"/>
    <w:rsid w:val="00011093"/>
    <w:rsid w:val="0001162D"/>
    <w:rsid w:val="000E53BD"/>
    <w:rsid w:val="00131578"/>
    <w:rsid w:val="00147675"/>
    <w:rsid w:val="001D73A1"/>
    <w:rsid w:val="00206A65"/>
    <w:rsid w:val="00237974"/>
    <w:rsid w:val="002854B5"/>
    <w:rsid w:val="002E536A"/>
    <w:rsid w:val="00323534"/>
    <w:rsid w:val="00323937"/>
    <w:rsid w:val="00355D07"/>
    <w:rsid w:val="00472E80"/>
    <w:rsid w:val="004C1EC6"/>
    <w:rsid w:val="00525BE0"/>
    <w:rsid w:val="005A0ED5"/>
    <w:rsid w:val="006023C8"/>
    <w:rsid w:val="00627138"/>
    <w:rsid w:val="006E6DC5"/>
    <w:rsid w:val="00733BD9"/>
    <w:rsid w:val="0076438A"/>
    <w:rsid w:val="007871EE"/>
    <w:rsid w:val="007C3191"/>
    <w:rsid w:val="00865EB3"/>
    <w:rsid w:val="008816E7"/>
    <w:rsid w:val="00893C83"/>
    <w:rsid w:val="008D3432"/>
    <w:rsid w:val="008F2273"/>
    <w:rsid w:val="009E1272"/>
    <w:rsid w:val="00A45941"/>
    <w:rsid w:val="00BE429B"/>
    <w:rsid w:val="00C432CA"/>
    <w:rsid w:val="00C77F9C"/>
    <w:rsid w:val="00D74AD2"/>
    <w:rsid w:val="00D94A9C"/>
    <w:rsid w:val="00DD4C9E"/>
    <w:rsid w:val="00E041DE"/>
    <w:rsid w:val="00E65482"/>
    <w:rsid w:val="00EA30D9"/>
    <w:rsid w:val="00F91DD5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p2">
    <w:name w:val="p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5BE0"/>
  </w:style>
  <w:style w:type="paragraph" w:customStyle="1" w:styleId="p3">
    <w:name w:val="p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BE0"/>
  </w:style>
  <w:style w:type="character" w:customStyle="1" w:styleId="s3">
    <w:name w:val="s3"/>
    <w:basedOn w:val="a0"/>
    <w:rsid w:val="00525BE0"/>
  </w:style>
  <w:style w:type="character" w:customStyle="1" w:styleId="s4">
    <w:name w:val="s4"/>
    <w:basedOn w:val="a0"/>
    <w:rsid w:val="00525BE0"/>
  </w:style>
  <w:style w:type="paragraph" w:customStyle="1" w:styleId="p4">
    <w:name w:val="p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5BE0"/>
  </w:style>
  <w:style w:type="paragraph" w:customStyle="1" w:styleId="p7">
    <w:name w:val="p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5BE0"/>
  </w:style>
  <w:style w:type="paragraph" w:customStyle="1" w:styleId="p9">
    <w:name w:val="p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5BE0"/>
  </w:style>
  <w:style w:type="paragraph" w:customStyle="1" w:styleId="p15">
    <w:name w:val="p1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5BE0"/>
  </w:style>
  <w:style w:type="paragraph" w:customStyle="1" w:styleId="p34">
    <w:name w:val="p3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5BE0"/>
  </w:style>
  <w:style w:type="paragraph" w:customStyle="1" w:styleId="p45">
    <w:name w:val="p4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25BE0"/>
  </w:style>
  <w:style w:type="paragraph" w:customStyle="1" w:styleId="p48">
    <w:name w:val="p4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5BE0"/>
  </w:style>
  <w:style w:type="paragraph" w:customStyle="1" w:styleId="p50">
    <w:name w:val="p5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5BE0"/>
  </w:style>
  <w:style w:type="character" w:styleId="a4">
    <w:name w:val="Hyperlink"/>
    <w:basedOn w:val="a0"/>
    <w:uiPriority w:val="99"/>
    <w:unhideWhenUsed/>
    <w:rsid w:val="0032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bor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29</Pages>
  <Words>5983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2014-02-18T05:20:00Z</cp:lastPrinted>
  <dcterms:created xsi:type="dcterms:W3CDTF">2014-02-05T11:05:00Z</dcterms:created>
  <dcterms:modified xsi:type="dcterms:W3CDTF">2014-03-11T05:52:00Z</dcterms:modified>
</cp:coreProperties>
</file>