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CBD7" w14:textId="77777777" w:rsidR="00DD51DA" w:rsidRDefault="00DD51DA">
      <w:pPr>
        <w:pStyle w:val="10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14:paraId="1575BF44" w14:textId="77777777" w:rsidR="00DD51DA" w:rsidRDefault="00DD51D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6137441B" w14:textId="77777777" w:rsidR="00DD51DA" w:rsidRDefault="00091B04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14:paraId="203CA6B0" w14:textId="77777777" w:rsidR="00DD51DA" w:rsidRDefault="00091B04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14:paraId="51D37079" w14:textId="77777777" w:rsidR="00DD51DA" w:rsidRDefault="00091B04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14:paraId="378EB730" w14:textId="17B3C6A1" w:rsidR="00DD51DA" w:rsidRPr="00091B04" w:rsidRDefault="00091B04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  <w:r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</w:t>
      </w:r>
    </w:p>
    <w:p w14:paraId="79166F1F" w14:textId="77777777" w:rsidR="00DD51DA" w:rsidRDefault="00DD51D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6CB1EB6D" w14:textId="77777777" w:rsidR="00DD51DA" w:rsidRDefault="00091B04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14:paraId="00A1957C" w14:textId="77777777" w:rsidR="00DD51DA" w:rsidRDefault="00091B04">
      <w:pPr>
        <w:pStyle w:val="1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_________________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  <w:lang w:val="en-US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 №____</w:t>
      </w:r>
    </w:p>
    <w:p w14:paraId="51F06447" w14:textId="77777777" w:rsidR="00DD51DA" w:rsidRDefault="00DD51DA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E43D469" w14:textId="77777777" w:rsidR="00DD51DA" w:rsidRDefault="00091B04">
      <w:pPr>
        <w:pStyle w:val="1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</w:t>
      </w:r>
      <w:r>
        <w:rPr>
          <w:rFonts w:ascii="Arial" w:hAnsi="Arial" w:cs="Arial"/>
          <w:b/>
          <w:sz w:val="32"/>
          <w:szCs w:val="32"/>
        </w:rPr>
        <w:t>осуществлении муниципального контроля в сфере благоустройства на территории Нижнеборковского сельсовета Горшеченского района»</w:t>
      </w:r>
    </w:p>
    <w:p w14:paraId="5B386C33" w14:textId="77777777" w:rsidR="00DD51DA" w:rsidRDefault="00DD51DA">
      <w:pPr>
        <w:pStyle w:val="10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14:paraId="1E9BD93D" w14:textId="77777777" w:rsidR="00DD51DA" w:rsidRDefault="00091B04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</w:t>
      </w:r>
      <w:r>
        <w:rPr>
          <w:rFonts w:ascii="Arial" w:hAnsi="Arial" w:cs="Arial"/>
          <w:b w:val="0"/>
          <w:color w:val="auto"/>
          <w:sz w:val="24"/>
          <w:szCs w:val="24"/>
        </w:rPr>
        <w:t>контроле в Российской Федерации», руководствуясь Уставом МО «Нижнеборковский сельсовет» Горшеченского района:</w:t>
      </w:r>
    </w:p>
    <w:p w14:paraId="5BE9C489" w14:textId="77777777" w:rsidR="00DD51DA" w:rsidRDefault="00DD51DA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225B1A2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 w:val="24"/>
          <w:szCs w:val="24"/>
        </w:rPr>
        <w:t>контроля в сфере благоустройства на территории Нижнеборковского сельсовета Горшеченского района»</w:t>
      </w:r>
      <w:r>
        <w:rPr>
          <w:rFonts w:ascii="Arial" w:hAnsi="Arial" w:cs="Arial"/>
          <w:sz w:val="24"/>
          <w:szCs w:val="24"/>
        </w:rPr>
        <w:t xml:space="preserve"> (далее – Программа), согласно приложения №1 к настоящему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постановлению.</w:t>
      </w:r>
    </w:p>
    <w:p w14:paraId="6B1C62F9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>на официальном веб - сайте админ</w:t>
      </w:r>
      <w:r>
        <w:rPr>
          <w:rFonts w:ascii="Arial" w:hAnsi="Arial" w:cs="Arial"/>
          <w:color w:val="000000"/>
          <w:sz w:val="24"/>
          <w:szCs w:val="24"/>
        </w:rPr>
        <w:t xml:space="preserve">истрации Нижнеборковского сельсовета 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>borki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val="en-US"/>
        </w:rPr>
        <w:t>ru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B0DE378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№5</w:t>
      </w:r>
      <w:r>
        <w:rPr>
          <w:rFonts w:ascii="Arial" w:hAnsi="Arial" w:cs="Arial"/>
          <w:color w:val="000000"/>
          <w:sz w:val="24"/>
          <w:szCs w:val="24"/>
          <w:lang w:val="en-US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  <w:lang w:val="en-US"/>
        </w:rPr>
        <w:t>19.12.2022</w:t>
      </w:r>
      <w:r>
        <w:rPr>
          <w:rFonts w:ascii="Arial" w:hAnsi="Arial" w:cs="Arial"/>
          <w:color w:val="000000"/>
          <w:sz w:val="24"/>
          <w:szCs w:val="24"/>
        </w:rPr>
        <w:t xml:space="preserve"> года « </w:t>
      </w: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Arial" w:hAnsi="Arial" w:cs="Arial"/>
          <w:sz w:val="24"/>
          <w:szCs w:val="24"/>
        </w:rPr>
        <w:t xml:space="preserve"> на территории Нижнеборковского сельсовета Горшеченского района» считать утратившим силу.</w:t>
      </w:r>
    </w:p>
    <w:p w14:paraId="1EDC338F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14:paraId="00B2BAF0" w14:textId="77777777" w:rsidR="00DD51DA" w:rsidRDefault="00091B04">
      <w:pPr>
        <w:pStyle w:val="1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14:paraId="63BA2F53" w14:textId="77777777" w:rsidR="00DD51DA" w:rsidRDefault="00DD51DA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14:paraId="78B66E73" w14:textId="77777777" w:rsidR="00DD51DA" w:rsidRDefault="00091B04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Нижнеборковского сельс</w:t>
      </w:r>
      <w:r>
        <w:rPr>
          <w:rFonts w:ascii="Arial" w:hAnsi="Arial" w:cs="Arial"/>
          <w:sz w:val="24"/>
          <w:szCs w:val="24"/>
        </w:rPr>
        <w:t>овета</w:t>
      </w:r>
    </w:p>
    <w:p w14:paraId="09B81B48" w14:textId="77777777" w:rsidR="00DD51DA" w:rsidRDefault="00091B04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С.Н.Шатохина</w:t>
      </w:r>
    </w:p>
    <w:p w14:paraId="76FB430A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47C514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606036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57F08E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B431A9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E1CB1B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3992D1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C23041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C22B57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05A104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FEEC53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BCE5C5" w14:textId="77777777" w:rsidR="00DD51DA" w:rsidRDefault="00DD51D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C7AA8F" w14:textId="77777777" w:rsidR="00DD51DA" w:rsidRDefault="00091B04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14:paraId="3EE6EA52" w14:textId="77777777" w:rsidR="00DD51DA" w:rsidRDefault="00091B04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</w:t>
      </w:r>
    </w:p>
    <w:p w14:paraId="3BB8125F" w14:textId="77777777" w:rsidR="00DD51DA" w:rsidRDefault="00091B04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14:paraId="1FA5A466" w14:textId="77777777" w:rsidR="00DD51DA" w:rsidRDefault="00091B04">
      <w:pPr>
        <w:pStyle w:val="10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</w:t>
      </w:r>
      <w:r>
        <w:rPr>
          <w:rFonts w:ascii="Arial" w:hAnsi="Arial" w:cs="Arial"/>
          <w:sz w:val="24"/>
          <w:szCs w:val="24"/>
        </w:rPr>
        <w:t>.2023 года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</w:t>
      </w:r>
    </w:p>
    <w:p w14:paraId="30A0A763" w14:textId="77777777" w:rsidR="00DD51DA" w:rsidRDefault="00DD51DA">
      <w:pPr>
        <w:pStyle w:val="10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14:paraId="1E423BA3" w14:textId="77777777" w:rsidR="00DD51DA" w:rsidRDefault="00091B04">
      <w:pPr>
        <w:pStyle w:val="1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6DF6984E" w14:textId="77777777" w:rsidR="00DD51DA" w:rsidRDefault="00091B04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Нижнеборковского сельсовета Горшеченского района </w:t>
      </w:r>
    </w:p>
    <w:p w14:paraId="283DDC1A" w14:textId="77777777" w:rsidR="00DD51DA" w:rsidRDefault="00DD51DA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8319D58" w14:textId="77777777" w:rsidR="00DD51DA" w:rsidRDefault="00091B04">
      <w:pPr>
        <w:pStyle w:val="10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14:paraId="526E393F" w14:textId="77777777" w:rsidR="00DD51DA" w:rsidRDefault="00DD51DA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6996FE86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Ни</w:t>
      </w:r>
      <w:r>
        <w:rPr>
          <w:rFonts w:ascii="Arial" w:hAnsi="Arial" w:cs="Arial"/>
          <w:sz w:val="24"/>
          <w:szCs w:val="24"/>
        </w:rPr>
        <w:t>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14:paraId="60AF564F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14:paraId="418F09AA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</w:t>
      </w:r>
      <w:r>
        <w:rPr>
          <w:rFonts w:ascii="Arial" w:hAnsi="Arial" w:cs="Arial"/>
          <w:sz w:val="24"/>
          <w:szCs w:val="24"/>
        </w:rPr>
        <w:t xml:space="preserve">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, согласно нормативно правовых актов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</w:t>
      </w:r>
      <w:r>
        <w:rPr>
          <w:rFonts w:ascii="Arial" w:hAnsi="Arial" w:cs="Arial"/>
          <w:sz w:val="24"/>
          <w:szCs w:val="24"/>
        </w:rPr>
        <w:t>она</w:t>
      </w:r>
      <w:r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7286FE" w14:textId="77777777" w:rsidR="00DD51DA" w:rsidRDefault="00091B04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</w:t>
      </w:r>
      <w:r>
        <w:rPr>
          <w:rFonts w:ascii="Arial" w:hAnsi="Arial" w:cs="Arial"/>
          <w:sz w:val="24"/>
          <w:szCs w:val="24"/>
        </w:rPr>
        <w:t>ого района</w:t>
      </w:r>
      <w:r>
        <w:rPr>
          <w:rFonts w:ascii="Arial" w:hAnsi="Arial" w:cs="Arial"/>
          <w:sz w:val="24"/>
          <w:szCs w:val="24"/>
        </w:rPr>
        <w:t xml:space="preserve">, являются: </w:t>
      </w:r>
    </w:p>
    <w:p w14:paraId="6FB175A5" w14:textId="77777777" w:rsidR="00DD51DA" w:rsidRDefault="00091B04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05FB1DB3" w14:textId="77777777" w:rsidR="00DD51DA" w:rsidRDefault="00091B04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0DAF1F17" w14:textId="77777777" w:rsidR="00DD51DA" w:rsidRDefault="00091B04">
      <w:pPr>
        <w:pStyle w:val="10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</w:t>
      </w:r>
      <w:r>
        <w:rPr>
          <w:rFonts w:ascii="Arial" w:hAnsi="Arial" w:cs="Arial"/>
          <w:sz w:val="24"/>
          <w:szCs w:val="24"/>
        </w:rPr>
        <w:t xml:space="preserve"> в том числе с использованием современных информационно-телекоммуникационных технологий.</w:t>
      </w:r>
    </w:p>
    <w:p w14:paraId="12487EA3" w14:textId="77777777" w:rsidR="00DD51DA" w:rsidRDefault="00091B04">
      <w:pPr>
        <w:pStyle w:val="10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</w:t>
      </w:r>
      <w:r>
        <w:rPr>
          <w:rFonts w:ascii="Arial" w:eastAsia="Arial" w:hAnsi="Arial" w:cs="Arial"/>
          <w:sz w:val="24"/>
          <w:szCs w:val="24"/>
        </w:rPr>
        <w:t xml:space="preserve">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>в соответствии со ст. 44 Федерального закона от 26.12.2008 № 248-ФЗ «О государственном контроле (надзоре) и муниципальном контроле в Российской Федерации»,</w:t>
      </w:r>
      <w:r>
        <w:rPr>
          <w:rFonts w:ascii="Arial" w:eastAsia="Arial" w:hAnsi="Arial" w:cs="Arial"/>
          <w:sz w:val="24"/>
          <w:szCs w:val="24"/>
        </w:rPr>
        <w:t xml:space="preserve"> если иной порядок не установлен федеральным законом, выдаются Администрацией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14:paraId="022EFF6C" w14:textId="77777777" w:rsidR="00DD51DA" w:rsidRDefault="00091B04">
      <w:pPr>
        <w:pStyle w:val="10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14:paraId="60097B4B" w14:textId="77777777" w:rsidR="00DD51DA" w:rsidRDefault="00091B04">
      <w:pPr>
        <w:pStyle w:val="10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14:paraId="66CBDAC4" w14:textId="77777777" w:rsidR="00DD51DA" w:rsidRDefault="00091B04">
      <w:pPr>
        <w:pStyle w:val="10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14:paraId="35947EF9" w14:textId="77777777" w:rsidR="00DD51DA" w:rsidRDefault="00091B04">
      <w:pPr>
        <w:pStyle w:val="10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D7F445" w14:textId="77777777" w:rsidR="00DD51DA" w:rsidRDefault="00091B04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C2BE6E" w14:textId="77777777" w:rsidR="00DD51DA" w:rsidRDefault="00091B04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</w:t>
      </w:r>
      <w:r>
        <w:rPr>
          <w:rFonts w:ascii="Arial" w:hAnsi="Arial" w:cs="Arial"/>
          <w:sz w:val="24"/>
          <w:szCs w:val="24"/>
        </w:rPr>
        <w:t>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1040C1" w14:textId="77777777" w:rsidR="00DD51DA" w:rsidRDefault="00091B04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14:paraId="6790E7D4" w14:textId="77777777" w:rsidR="00DD51DA" w:rsidRDefault="00091B04">
      <w:pPr>
        <w:pStyle w:val="10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14:paraId="3D1AA74E" w14:textId="77777777" w:rsidR="00DD51DA" w:rsidRDefault="00091B04">
      <w:pPr>
        <w:pStyle w:val="10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>дконтрольные субъекты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429120DF" w14:textId="77777777" w:rsidR="00DD51DA" w:rsidRDefault="00DD51DA">
      <w:pPr>
        <w:pStyle w:val="10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4A6D411" w14:textId="77777777" w:rsidR="00DD51DA" w:rsidRDefault="00091B04">
      <w:pPr>
        <w:pStyle w:val="10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14:paraId="1F226DD7" w14:textId="77777777" w:rsidR="00DD51DA" w:rsidRDefault="00091B04">
      <w:pPr>
        <w:pStyle w:val="10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14:paraId="06DC8688" w14:textId="77777777" w:rsidR="00DD51DA" w:rsidRDefault="00091B04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5521D670" w14:textId="77777777" w:rsidR="00DD51DA" w:rsidRDefault="00091B04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14:paraId="0E2C6806" w14:textId="77777777" w:rsidR="00DD51DA" w:rsidRDefault="00091B04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Предотвращение угрозы безопасности жизни и з</w:t>
      </w:r>
      <w:r>
        <w:rPr>
          <w:rFonts w:ascii="Arial" w:hAnsi="Arial" w:cs="Arial"/>
          <w:sz w:val="24"/>
          <w:szCs w:val="24"/>
        </w:rPr>
        <w:t xml:space="preserve">доровья людей. </w:t>
      </w:r>
    </w:p>
    <w:p w14:paraId="589F5FC8" w14:textId="77777777" w:rsidR="00DD51DA" w:rsidRDefault="00091B04">
      <w:pPr>
        <w:pStyle w:val="10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14:paraId="752A5EEF" w14:textId="77777777" w:rsidR="00DD51DA" w:rsidRDefault="00091B04">
      <w:pPr>
        <w:pStyle w:val="1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14:paraId="7588EA83" w14:textId="77777777" w:rsidR="00DD51DA" w:rsidRDefault="00091B04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14:paraId="20998ED1" w14:textId="77777777" w:rsidR="00DD51DA" w:rsidRDefault="00091B04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3E0898B4" w14:textId="77777777" w:rsidR="00DD51DA" w:rsidRDefault="00091B04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повыш</w:t>
      </w:r>
      <w:r>
        <w:rPr>
          <w:rFonts w:ascii="Arial" w:hAnsi="Arial" w:cs="Arial"/>
          <w:sz w:val="24"/>
          <w:szCs w:val="24"/>
        </w:rPr>
        <w:t>ение прозрачности осуществляемой Администрацией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6AD714BE" w14:textId="77777777" w:rsidR="00DD51DA" w:rsidRDefault="00091B04">
      <w:pPr>
        <w:pStyle w:val="10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14:paraId="5843B7AE" w14:textId="77777777" w:rsidR="00DD51DA" w:rsidRDefault="00091B04">
      <w:pPr>
        <w:pStyle w:val="10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создание системы консультирования и информирования подконтрольных </w:t>
      </w:r>
      <w:r>
        <w:rPr>
          <w:rFonts w:ascii="Arial" w:hAnsi="Arial" w:cs="Arial"/>
          <w:sz w:val="24"/>
          <w:szCs w:val="24"/>
        </w:rPr>
        <w:t>субъектов.</w:t>
      </w:r>
    </w:p>
    <w:p w14:paraId="38EA7563" w14:textId="77777777" w:rsidR="00DD51DA" w:rsidRDefault="00091B04">
      <w:pPr>
        <w:pStyle w:val="af2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14:paraId="15A63561" w14:textId="77777777" w:rsidR="00DD51DA" w:rsidRDefault="00DD51DA">
      <w:pPr>
        <w:pStyle w:val="af2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14:paraId="245A789F" w14:textId="77777777" w:rsidR="00DD51DA" w:rsidRDefault="00091B04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14:paraId="3DD22FF2" w14:textId="77777777" w:rsidR="00DD51DA" w:rsidRDefault="00DD51DA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3863BFE" w14:textId="77777777" w:rsidR="00DD51DA" w:rsidRDefault="00091B04">
      <w:pPr>
        <w:pStyle w:val="af2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</w:t>
      </w:r>
      <w:r>
        <w:rPr>
          <w:rFonts w:ascii="Arial" w:hAnsi="Arial" w:cs="Arial"/>
          <w:b/>
          <w:bCs/>
        </w:rPr>
        <w:t xml:space="preserve"> показатели Программы</w:t>
      </w:r>
    </w:p>
    <w:p w14:paraId="0FB85A64" w14:textId="77777777" w:rsidR="00DD51DA" w:rsidRDefault="00DD51DA">
      <w:pPr>
        <w:pStyle w:val="af2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4"/>
        <w:gridCol w:w="1112"/>
        <w:gridCol w:w="982"/>
        <w:gridCol w:w="958"/>
      </w:tblGrid>
      <w:tr w:rsidR="00DD51DA" w14:paraId="315DF49D" w14:textId="7777777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5D03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F5C9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DD51DA" w14:paraId="66B1F41D" w14:textId="7777777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07A5" w14:textId="77777777" w:rsidR="00DD51DA" w:rsidRDefault="00DD51DA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3244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0EC8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CB59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DD51DA" w14:paraId="01FFF091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F41F" w14:textId="77777777" w:rsidR="00DD51DA" w:rsidRDefault="00091B04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1F35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F4D7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CBF9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51DA" w14:paraId="317316B9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ADBC" w14:textId="77777777" w:rsidR="00DD51DA" w:rsidRDefault="00091B04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F4F2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A4C1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6CD6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51DA" w14:paraId="506E3825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8DE7" w14:textId="77777777" w:rsidR="00DD51DA" w:rsidRDefault="00091B04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Количества проведенных </w:t>
            </w:r>
            <w:r>
              <w:rPr>
                <w:rFonts w:ascii="Arial" w:hAnsi="Arial" w:cs="Arial"/>
                <w:sz w:val="24"/>
                <w:szCs w:val="24"/>
              </w:rPr>
              <w:t>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9077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EBE2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4852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51DA" w14:paraId="13944162" w14:textId="7777777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D2C9" w14:textId="77777777" w:rsidR="00DD51DA" w:rsidRDefault="00091B04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3FB5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0907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1833" w14:textId="77777777" w:rsidR="00DD51DA" w:rsidRDefault="00091B04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399D12CF" w14:textId="77777777" w:rsidR="00DD51DA" w:rsidRDefault="00DD51DA">
      <w:pPr>
        <w:pStyle w:val="10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14:paraId="59E7709B" w14:textId="77777777" w:rsidR="00DD51DA" w:rsidRDefault="00091B04">
      <w:pPr>
        <w:pStyle w:val="1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Результатом выполнения мероприятий, </w:t>
      </w:r>
      <w:r>
        <w:rPr>
          <w:rFonts w:ascii="Arial" w:eastAsia="Arial" w:hAnsi="Arial" w:cs="Arial"/>
          <w:sz w:val="24"/>
          <w:szCs w:val="24"/>
        </w:rPr>
        <w:t>предусмотренных планом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ED7C93F" w14:textId="77777777" w:rsidR="00DD51DA" w:rsidRDefault="00091B04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</w:t>
      </w:r>
      <w:r>
        <w:rPr>
          <w:rFonts w:ascii="Arial" w:hAnsi="Arial" w:cs="Arial"/>
          <w:sz w:val="24"/>
          <w:szCs w:val="24"/>
        </w:rPr>
        <w:t>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14:paraId="57502EAE" w14:textId="77777777" w:rsidR="00DD51DA" w:rsidRDefault="00DD51DA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14:paraId="3A1BBD47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5390E21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8DFF0D1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22639D3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F851A75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054ED4C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5203A94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073FB8F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C8674D7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D3D386B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0AA3252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C593846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5D0B005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1FD7A71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44F3DF5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F08B20E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BA37297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86FEAD7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89107BB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EE271AB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702F73B3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67769E46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CA2D432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DB36A2B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6FCAB99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264FB3FF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AB905F1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725D342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126433F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43EEB189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371DB2F5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096720D9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463CF04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1409B069" w14:textId="77777777" w:rsidR="00DD51DA" w:rsidRDefault="00DD51D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14:paraId="52C16B75" w14:textId="77777777" w:rsidR="00DD51DA" w:rsidRDefault="00091B04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61445400" w14:textId="77777777" w:rsidR="00DD51DA" w:rsidRDefault="00091B04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14:paraId="15575E71" w14:textId="77777777" w:rsidR="00DD51DA" w:rsidRDefault="00091B04">
      <w:pPr>
        <w:pStyle w:val="10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3CED1BE" w14:textId="77777777" w:rsidR="00DD51DA" w:rsidRDefault="00091B04">
      <w:pPr>
        <w:pStyle w:val="10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_____________.2023 года №___</w:t>
      </w:r>
    </w:p>
    <w:p w14:paraId="405144CF" w14:textId="77777777" w:rsidR="00DD51DA" w:rsidRDefault="00DD51DA">
      <w:pPr>
        <w:pStyle w:val="10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8C98A6D" w14:textId="77777777" w:rsidR="00DD51DA" w:rsidRDefault="00091B04">
      <w:pPr>
        <w:pStyle w:val="10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14:paraId="36D0272E" w14:textId="77777777" w:rsidR="00DD51DA" w:rsidRDefault="00091B04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 2024 год и плановый  период 2025-2026 годов</w:t>
      </w:r>
    </w:p>
    <w:p w14:paraId="6A7BD04C" w14:textId="77777777" w:rsidR="00DD51DA" w:rsidRDefault="00DD51DA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4530"/>
        <w:gridCol w:w="2269"/>
        <w:gridCol w:w="2530"/>
      </w:tblGrid>
      <w:tr w:rsidR="00DD51DA" w14:paraId="2C5ABCB7" w14:textId="77777777">
        <w:trPr>
          <w:trHeight w:hRule="exact" w:val="9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F2E37B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  п/п</w:t>
            </w:r>
          </w:p>
          <w:p w14:paraId="430DA06D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D05F05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14:paraId="60DA3275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14:paraId="2DCEA538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A532B4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709AB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DD51DA" w14:paraId="36DF7F34" w14:textId="77777777">
        <w:trPr>
          <w:trHeight w:hRule="exact" w:val="26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0678EC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59B14E" w14:textId="77777777" w:rsidR="00DD51DA" w:rsidRDefault="00091B04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14:paraId="22F3C053" w14:textId="77777777" w:rsidR="00DD51DA" w:rsidRDefault="00091B04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сведений на официальном сайте администрации и в печатном издании   муниципального образования</w:t>
            </w:r>
          </w:p>
          <w:p w14:paraId="7C25F276" w14:textId="77777777" w:rsidR="00DD51DA" w:rsidRDefault="00DD51D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6D38F8D" w14:textId="77777777" w:rsidR="00DD51DA" w:rsidRDefault="00DD51D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709A4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97DE5" w14:textId="77777777" w:rsidR="00DD51DA" w:rsidRDefault="00091B04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Нижнеборковского сельсовета</w:t>
            </w:r>
          </w:p>
        </w:tc>
      </w:tr>
      <w:tr w:rsidR="00DD51DA" w14:paraId="22D7F26A" w14:textId="77777777">
        <w:trPr>
          <w:trHeight w:hRule="exact" w:val="52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FAC88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AB18D" w14:textId="77777777" w:rsidR="00DD51DA" w:rsidRDefault="00091B04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61EA4763" w14:textId="77777777" w:rsidR="00DD51DA" w:rsidRDefault="00091B04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Обобщение правоприменительной практики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3C180A5" w14:textId="77777777" w:rsidR="00DD51DA" w:rsidRDefault="00091B04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6171386B" w14:textId="77777777" w:rsidR="00DD51DA" w:rsidRDefault="00DD51D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8E5216" w14:textId="77777777" w:rsidR="00DD51DA" w:rsidRDefault="00DD51D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00171" w14:textId="77777777" w:rsidR="00DD51DA" w:rsidRDefault="00091B04">
            <w:pPr>
              <w:pStyle w:val="10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1 июня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14:paraId="0F7411AA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506A" w14:textId="77777777" w:rsidR="00DD51DA" w:rsidRDefault="00091B04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ижнеборковского сельсовета</w:t>
            </w:r>
          </w:p>
        </w:tc>
      </w:tr>
      <w:tr w:rsidR="00DD51DA" w14:paraId="29634CCD" w14:textId="77777777">
        <w:trPr>
          <w:trHeight w:hRule="exact" w:val="43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B8261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5B415" w14:textId="77777777" w:rsidR="00DD51DA" w:rsidRDefault="00091B04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14:paraId="2F1A523C" w14:textId="77777777" w:rsidR="00DD51DA" w:rsidRDefault="00091B04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FD1A203" w14:textId="77777777" w:rsidR="00DD51DA" w:rsidRDefault="00DD51D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411B3D" w14:textId="77777777" w:rsidR="00DD51DA" w:rsidRDefault="00091B04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DE50" w14:textId="77777777" w:rsidR="00DD51DA" w:rsidRDefault="00091B04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Нижнеборковского сельсовета</w:t>
            </w:r>
          </w:p>
        </w:tc>
      </w:tr>
      <w:tr w:rsidR="00DD51DA" w14:paraId="368BDB6D" w14:textId="77777777">
        <w:trPr>
          <w:trHeight w:hRule="exact" w:val="29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60E9E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B9B70" w14:textId="77777777" w:rsidR="00DD51DA" w:rsidRDefault="00091B04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14:paraId="5FB701EF" w14:textId="77777777" w:rsidR="00DD51DA" w:rsidRDefault="00091B04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21D8C" w14:textId="77777777" w:rsidR="00DD51DA" w:rsidRDefault="00091B04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30AB" w14:textId="77777777" w:rsidR="00DD51DA" w:rsidRDefault="00091B04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Нижнеборковского сельсовета</w:t>
            </w:r>
          </w:p>
        </w:tc>
      </w:tr>
      <w:tr w:rsidR="00DD51DA" w14:paraId="02E06D62" w14:textId="77777777">
        <w:trPr>
          <w:trHeight w:hRule="exact" w:val="26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6DAD21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14:paraId="40979E3C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E3612" w14:textId="77777777" w:rsidR="00DD51DA" w:rsidRDefault="00091B04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D14F3" w14:textId="77777777" w:rsidR="00DD51DA" w:rsidRDefault="00091B04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14:paraId="3A6981E6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CA9234D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FBC3D80" w14:textId="77777777" w:rsidR="00DD51DA" w:rsidRDefault="00DD51D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5381" w14:textId="77777777" w:rsidR="00DD51DA" w:rsidRDefault="00091B04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Нижнеборковского сельсовета</w:t>
            </w:r>
          </w:p>
        </w:tc>
      </w:tr>
    </w:tbl>
    <w:p w14:paraId="76D10344" w14:textId="77777777" w:rsidR="00DD51DA" w:rsidRDefault="00DD51DA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4B775086" w14:textId="77777777" w:rsidR="00DD51DA" w:rsidRDefault="00DD51DA">
      <w:pPr>
        <w:pStyle w:val="10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3B590929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61C1339F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4BE650C6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5DB598FD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1ABB12AE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15C85EDA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14:paraId="42EB892B" w14:textId="77777777" w:rsidR="00DD51DA" w:rsidRDefault="00DD51DA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DD51DA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771"/>
    <w:multiLevelType w:val="multilevel"/>
    <w:tmpl w:val="8AC64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9B219B"/>
    <w:multiLevelType w:val="multilevel"/>
    <w:tmpl w:val="E8AEF9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DA"/>
    <w:rsid w:val="00091B04"/>
    <w:rsid w:val="00D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855C"/>
  <w15:docId w15:val="{7A4971FF-1537-43AB-8D81-6756BED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itle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  <w:lang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1467</Words>
  <Characters>8363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56</cp:revision>
  <cp:lastPrinted>2022-12-20T11:22:00Z</cp:lastPrinted>
  <dcterms:created xsi:type="dcterms:W3CDTF">2021-06-01T09:21:00Z</dcterms:created>
  <dcterms:modified xsi:type="dcterms:W3CDTF">2023-12-11T07:52:00Z</dcterms:modified>
  <dc:language>ru-RU</dc:language>
</cp:coreProperties>
</file>