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F6" w:rsidRPr="00352CC6" w:rsidRDefault="005D1DF6" w:rsidP="005D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C6">
        <w:rPr>
          <w:rFonts w:ascii="Times New Roman" w:hAnsi="Times New Roman" w:cs="Times New Roman"/>
          <w:b/>
          <w:sz w:val="28"/>
          <w:szCs w:val="28"/>
        </w:rPr>
        <w:t>Администрация Нижнеборковского сельсовета</w:t>
      </w:r>
    </w:p>
    <w:p w:rsidR="005D1DF6" w:rsidRPr="00352CC6" w:rsidRDefault="005D1DF6" w:rsidP="005D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C6">
        <w:rPr>
          <w:rFonts w:ascii="Times New Roman" w:hAnsi="Times New Roman" w:cs="Times New Roman"/>
          <w:b/>
          <w:sz w:val="28"/>
          <w:szCs w:val="28"/>
        </w:rPr>
        <w:t>Горшеченского района Курской области</w:t>
      </w:r>
    </w:p>
    <w:p w:rsidR="005D1DF6" w:rsidRPr="00352CC6" w:rsidRDefault="005D1DF6" w:rsidP="005D1DF6">
      <w:pPr>
        <w:rPr>
          <w:rFonts w:ascii="Times New Roman" w:hAnsi="Times New Roman" w:cs="Times New Roman"/>
          <w:b/>
          <w:sz w:val="28"/>
          <w:szCs w:val="28"/>
        </w:rPr>
      </w:pPr>
    </w:p>
    <w:p w:rsidR="005D1DF6" w:rsidRPr="00352CC6" w:rsidRDefault="005D1DF6" w:rsidP="005D1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C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D1DF6" w:rsidRPr="00352CC6" w:rsidRDefault="005D1DF6" w:rsidP="005D1D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CC6">
        <w:rPr>
          <w:rFonts w:ascii="Times New Roman" w:hAnsi="Times New Roman" w:cs="Times New Roman"/>
          <w:b/>
          <w:sz w:val="28"/>
          <w:szCs w:val="28"/>
          <w:u w:val="single"/>
        </w:rPr>
        <w:t>от 07.12. 2020 г.  №  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52CC6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5D1DF6" w:rsidRPr="00352CC6" w:rsidRDefault="005D1DF6" w:rsidP="005D1DF6">
      <w:pPr>
        <w:rPr>
          <w:rFonts w:ascii="Times New Roman" w:hAnsi="Times New Roman" w:cs="Times New Roman"/>
          <w:b/>
          <w:sz w:val="28"/>
          <w:szCs w:val="28"/>
        </w:rPr>
      </w:pPr>
      <w:r w:rsidRPr="00352CC6">
        <w:rPr>
          <w:rFonts w:ascii="Times New Roman" w:hAnsi="Times New Roman" w:cs="Times New Roman"/>
          <w:b/>
          <w:sz w:val="28"/>
          <w:szCs w:val="28"/>
        </w:rPr>
        <w:t>с. Нижние Борки</w:t>
      </w:r>
    </w:p>
    <w:p w:rsidR="005D1DF6" w:rsidRDefault="005D1DF6" w:rsidP="005D1DF6">
      <w:pPr>
        <w:spacing w:before="125" w:after="63" w:line="288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Об утверждении </w:t>
      </w:r>
      <w:r w:rsidRPr="005D1DF6">
        <w:rPr>
          <w:rFonts w:ascii="Times New Roman" w:hAnsi="Times New Roman" w:cs="Times New Roman"/>
          <w:b/>
          <w:bCs/>
          <w:spacing w:val="2"/>
          <w:sz w:val="26"/>
          <w:szCs w:val="26"/>
        </w:rPr>
        <w:t>План</w:t>
      </w:r>
      <w:r w:rsidR="008B11FF">
        <w:rPr>
          <w:rFonts w:ascii="Times New Roman" w:hAnsi="Times New Roman" w:cs="Times New Roman"/>
          <w:b/>
          <w:bCs/>
          <w:spacing w:val="2"/>
          <w:sz w:val="26"/>
          <w:szCs w:val="26"/>
        </w:rPr>
        <w:t>а</w:t>
      </w:r>
      <w:r w:rsidRPr="005D1DF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проведения проверок </w:t>
      </w:r>
      <w:r w:rsidRPr="005D1DF6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Нижнеборковского сельсовета Горшеченского района Курской области на 20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21</w:t>
      </w:r>
      <w:r w:rsidRPr="005D1DF6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год</w:t>
      </w:r>
    </w:p>
    <w:p w:rsidR="005D1DF6" w:rsidRPr="005D1DF6" w:rsidRDefault="005D1DF6" w:rsidP="005D1DF6">
      <w:pPr>
        <w:spacing w:before="125" w:after="63" w:line="288" w:lineRule="atLeas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В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ведомственного </w:t>
      </w:r>
      <w:proofErr w:type="gramStart"/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контроля за</w:t>
      </w:r>
      <w:proofErr w:type="gramEnd"/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</w:t>
      </w:r>
      <w:proofErr w:type="gramStart"/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трудового права» (принят Курской областной Думой 14.11.2019г.), на основании Постановления Администрации Нижнеборковского сельсовета Горшеченского района №51 от 03.12.2020 года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Нижнеборковского сельсовета Горшеченского района Курской области», в целях осущес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твления ведомственного контроля:</w:t>
      </w:r>
      <w:proofErr w:type="gramEnd"/>
    </w:p>
    <w:p w:rsidR="005D1DF6" w:rsidRPr="005D1DF6" w:rsidRDefault="005D1DF6" w:rsidP="005D1DF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1. Утвердить </w:t>
      </w:r>
      <w:r w:rsidRPr="005D1DF6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Нижнеборковского сельсовета Горшеченского района Курской области на 2021 год</w:t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(приложение).</w:t>
      </w:r>
    </w:p>
    <w:p w:rsidR="008B11FF" w:rsidRDefault="005D1DF6" w:rsidP="008B11FF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2.</w:t>
      </w:r>
      <w:r w:rsidR="008B11FF" w:rsidRPr="008B11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B11FF"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Контроль исполнения распоряжения администрации города возложить на </w:t>
      </w:r>
      <w:r w:rsidR="008B11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заместителя главы Администрации Нижнеборковского сельсовета </w:t>
      </w:r>
      <w:proofErr w:type="spellStart"/>
      <w:r w:rsidR="008B11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Е.М.Хархардину</w:t>
      </w:r>
      <w:proofErr w:type="spellEnd"/>
      <w:r w:rsidR="008B11FF"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B11FF" w:rsidRDefault="008B11FF" w:rsidP="008B11FF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D1DF6" w:rsidRDefault="005D1DF6" w:rsidP="005D1DF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</w:t>
      </w:r>
      <w:r w:rsidR="008B11FF"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Настоящее распоряжение разместить на официальном сайте администрации </w:t>
      </w:r>
      <w:r w:rsidR="008B11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Нижнеборковского сельсовета Горшеченского района</w:t>
      </w:r>
      <w:r w:rsidR="008B11FF"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8B11FF" w:rsidRDefault="008B11FF" w:rsidP="005D1DF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D1DF6" w:rsidRDefault="005D1DF6" w:rsidP="005D1DF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Нижнеборковского сельсовета </w:t>
      </w:r>
    </w:p>
    <w:p w:rsidR="005D1DF6" w:rsidRPr="005D1DF6" w:rsidRDefault="005D1DF6" w:rsidP="005D1DF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Горшеченского района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А.Н.Часовских</w:t>
      </w:r>
      <w:proofErr w:type="spellEnd"/>
    </w:p>
    <w:p w:rsidR="005D1DF6" w:rsidRPr="005D1DF6" w:rsidRDefault="005D1DF6" w:rsidP="005D1DF6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br/>
        <w:t>Приложение</w:t>
      </w:r>
    </w:p>
    <w:p w:rsidR="005D1DF6" w:rsidRDefault="005D1DF6" w:rsidP="005D1DF6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proofErr w:type="gramStart"/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Утвержден</w:t>
      </w:r>
      <w:proofErr w:type="gramEnd"/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распоряжением</w:t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Нижнеборковского сельсовета</w:t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от 0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.2020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№43</w:t>
      </w:r>
      <w:r w:rsidRPr="005D1D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-р</w:t>
      </w:r>
    </w:p>
    <w:p w:rsidR="005D1DF6" w:rsidRDefault="005D1DF6" w:rsidP="005D1DF6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D1DF6" w:rsidRPr="005D1DF6" w:rsidRDefault="005D1DF6" w:rsidP="006B7E6D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B00DD3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Нижнеборковского сельсовета Горшеченского района Курской области на 2021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7"/>
        <w:gridCol w:w="2178"/>
        <w:gridCol w:w="1778"/>
        <w:gridCol w:w="1245"/>
        <w:gridCol w:w="2049"/>
        <w:gridCol w:w="1468"/>
      </w:tblGrid>
      <w:tr w:rsidR="006B7E6D" w:rsidRPr="00B00DD3" w:rsidTr="00B00DD3">
        <w:trPr>
          <w:trHeight w:val="15"/>
        </w:trPr>
        <w:tc>
          <w:tcPr>
            <w:tcW w:w="602" w:type="dxa"/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br/>
            </w:r>
            <w:r w:rsidRPr="00B00DD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br/>
            </w:r>
          </w:p>
        </w:tc>
        <w:tc>
          <w:tcPr>
            <w:tcW w:w="2190" w:type="dxa"/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6D" w:rsidRPr="00B00DD3" w:rsidTr="00B00DD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 xml:space="preserve">N </w:t>
            </w:r>
            <w:proofErr w:type="spellStart"/>
            <w:proofErr w:type="gramStart"/>
            <w:r w:rsidRPr="00B00DD3">
              <w:t>п</w:t>
            </w:r>
            <w:proofErr w:type="spellEnd"/>
            <w:proofErr w:type="gramEnd"/>
            <w:r w:rsidRPr="00B00DD3">
              <w:t>/</w:t>
            </w:r>
            <w:proofErr w:type="spellStart"/>
            <w:r w:rsidRPr="00B00DD3"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Наименование подведомственной организации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Юридический и фактический адрес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Форма проверки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Предмет плановой проверки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Срок проведения проверки</w:t>
            </w:r>
          </w:p>
        </w:tc>
      </w:tr>
      <w:tr w:rsidR="006B7E6D" w:rsidRPr="00B00DD3" w:rsidTr="00B00DD3">
        <w:trPr>
          <w:trHeight w:val="2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6</w:t>
            </w:r>
          </w:p>
        </w:tc>
      </w:tr>
      <w:tr w:rsidR="006B7E6D" w:rsidRPr="00B00DD3" w:rsidTr="00B00DD3">
        <w:trPr>
          <w:trHeight w:val="6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МКУК «</w:t>
            </w:r>
            <w:proofErr w:type="spellStart"/>
            <w:r w:rsidRPr="00B00DD3">
              <w:t>Болотский</w:t>
            </w:r>
            <w:proofErr w:type="spellEnd"/>
            <w:r w:rsidRPr="00B00DD3">
              <w:t xml:space="preserve"> СДК»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306827, Курская область, Горшеченский район, с</w:t>
            </w:r>
            <w:proofErr w:type="gramStart"/>
            <w:r w:rsidRPr="00B00DD3">
              <w:t>.Б</w:t>
            </w:r>
            <w:proofErr w:type="gramEnd"/>
            <w:r w:rsidRPr="00B00DD3">
              <w:t>олото ул.Колхозная д.51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плановая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6B7E6D" w:rsidP="006B7E6D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>соблюдение норм трудового законодательства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B00DD3" w:rsidP="000F6792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</w:pPr>
            <w:r w:rsidRPr="00B00DD3">
              <w:t xml:space="preserve">с 01 июня </w:t>
            </w:r>
            <w:r w:rsidR="001E35A7">
              <w:t xml:space="preserve">2021 года </w:t>
            </w:r>
            <w:r w:rsidRPr="00B00DD3">
              <w:t xml:space="preserve">по </w:t>
            </w:r>
            <w:r w:rsidR="000F6792">
              <w:t>2</w:t>
            </w:r>
            <w:r w:rsidRPr="00B00DD3">
              <w:t>0 июня 2021 года</w:t>
            </w:r>
          </w:p>
        </w:tc>
      </w:tr>
      <w:tr w:rsidR="006B7E6D" w:rsidRPr="00B00DD3" w:rsidTr="00B00DD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6D" w:rsidRPr="00B00DD3" w:rsidTr="00B00DD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6D" w:rsidRPr="00B00DD3" w:rsidTr="00B00DD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D1DF6" w:rsidRPr="00B00DD3" w:rsidRDefault="005D1DF6" w:rsidP="0011625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E2" w:rsidRPr="005D1DF6" w:rsidRDefault="00394DE2" w:rsidP="005D1DF6">
      <w:pPr>
        <w:rPr>
          <w:rFonts w:ascii="Times New Roman" w:hAnsi="Times New Roman" w:cs="Times New Roman"/>
          <w:sz w:val="26"/>
          <w:szCs w:val="26"/>
        </w:rPr>
      </w:pPr>
    </w:p>
    <w:sectPr w:rsidR="00394DE2" w:rsidRPr="005D1DF6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DF6"/>
    <w:rsid w:val="00064743"/>
    <w:rsid w:val="000A3C8E"/>
    <w:rsid w:val="000A7250"/>
    <w:rsid w:val="000F6792"/>
    <w:rsid w:val="00105E33"/>
    <w:rsid w:val="00193054"/>
    <w:rsid w:val="001979FB"/>
    <w:rsid w:val="001A7E66"/>
    <w:rsid w:val="001E35A7"/>
    <w:rsid w:val="002A5EB2"/>
    <w:rsid w:val="002E5A49"/>
    <w:rsid w:val="00394DE2"/>
    <w:rsid w:val="003E740B"/>
    <w:rsid w:val="00432220"/>
    <w:rsid w:val="00440DD3"/>
    <w:rsid w:val="004C5F44"/>
    <w:rsid w:val="005D1DF6"/>
    <w:rsid w:val="0069030C"/>
    <w:rsid w:val="006B7E6D"/>
    <w:rsid w:val="007F2C6C"/>
    <w:rsid w:val="00857B67"/>
    <w:rsid w:val="008B11FF"/>
    <w:rsid w:val="009704EB"/>
    <w:rsid w:val="00987E7F"/>
    <w:rsid w:val="00A201C7"/>
    <w:rsid w:val="00B00DD3"/>
    <w:rsid w:val="00B271D6"/>
    <w:rsid w:val="00B74353"/>
    <w:rsid w:val="00C56B46"/>
    <w:rsid w:val="00C66688"/>
    <w:rsid w:val="00C73030"/>
    <w:rsid w:val="00D15C6E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6"/>
  </w:style>
  <w:style w:type="paragraph" w:styleId="2">
    <w:name w:val="heading 2"/>
    <w:basedOn w:val="a"/>
    <w:link w:val="20"/>
    <w:uiPriority w:val="9"/>
    <w:qFormat/>
    <w:rsid w:val="005D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D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1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94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7</cp:revision>
  <dcterms:created xsi:type="dcterms:W3CDTF">2020-12-09T07:40:00Z</dcterms:created>
  <dcterms:modified xsi:type="dcterms:W3CDTF">2020-12-09T08:11:00Z</dcterms:modified>
</cp:coreProperties>
</file>