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532F4" w14:textId="77777777" w:rsidR="004B4792" w:rsidRDefault="004B4792">
      <w:pPr>
        <w:pStyle w:val="1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8D06C77" w14:textId="77777777" w:rsidR="004B4792" w:rsidRDefault="004B4792">
      <w:pPr>
        <w:pStyle w:val="1"/>
        <w:spacing w:after="0" w:line="240" w:lineRule="auto"/>
        <w:jc w:val="center"/>
        <w:textAlignment w:val="baseline"/>
        <w:rPr>
          <w:rFonts w:ascii="Arial" w:eastAsia="Times New Roman" w:hAnsi="Arial" w:cs="Arial"/>
          <w:sz w:val="32"/>
          <w:szCs w:val="32"/>
          <w:lang w:eastAsia="ar-SA"/>
        </w:rPr>
      </w:pPr>
    </w:p>
    <w:p w14:paraId="1EDE096B" w14:textId="77777777" w:rsidR="004B4792" w:rsidRDefault="00323CD7">
      <w:pPr>
        <w:pStyle w:val="1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АДМИНИСТРАЦИЯ </w:t>
      </w:r>
    </w:p>
    <w:p w14:paraId="471C0ED5" w14:textId="77777777" w:rsidR="004B4792" w:rsidRDefault="00323CD7">
      <w:pPr>
        <w:pStyle w:val="1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НИЖНЕБОРКОВСКОГО СЕЛЬСОВЕТА </w:t>
      </w:r>
    </w:p>
    <w:p w14:paraId="1A71EDBA" w14:textId="77777777" w:rsidR="004B4792" w:rsidRDefault="00323CD7">
      <w:pPr>
        <w:pStyle w:val="1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ГОРШЕЧЕНСКОГО РАЙОНА КУРСКОЙ ОБЛАСТИ</w:t>
      </w:r>
    </w:p>
    <w:p w14:paraId="1FB9C513" w14:textId="77777777" w:rsidR="004B4792" w:rsidRDefault="004B4792">
      <w:pPr>
        <w:pStyle w:val="1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14:paraId="34CA2ED6" w14:textId="77777777" w:rsidR="004B4792" w:rsidRDefault="004B4792">
      <w:pPr>
        <w:pStyle w:val="1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14:paraId="4B73A5C7" w14:textId="0AD4989D" w:rsidR="004B4792" w:rsidRPr="00323CD7" w:rsidRDefault="00323CD7">
      <w:pPr>
        <w:pStyle w:val="1"/>
        <w:widowControl w:val="0"/>
        <w:tabs>
          <w:tab w:val="clear" w:pos="708"/>
          <w:tab w:val="left" w:pos="5236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val="en-US"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  <w:r>
        <w:rPr>
          <w:rFonts w:ascii="Arial" w:eastAsia="Times New Roman" w:hAnsi="Arial" w:cs="Arial"/>
          <w:b/>
          <w:bCs/>
          <w:sz w:val="32"/>
          <w:szCs w:val="32"/>
          <w:lang w:val="en-US" w:eastAsia="ru-RU"/>
        </w:rPr>
        <w:t xml:space="preserve"> </w:t>
      </w:r>
    </w:p>
    <w:p w14:paraId="2EAB9B8F" w14:textId="77777777" w:rsidR="004B4792" w:rsidRDefault="004B4792">
      <w:pPr>
        <w:pStyle w:val="1"/>
        <w:widowControl w:val="0"/>
        <w:tabs>
          <w:tab w:val="clear" w:pos="708"/>
          <w:tab w:val="left" w:pos="5236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14:paraId="087B95BE" w14:textId="77777777" w:rsidR="004B4792" w:rsidRDefault="00323CD7">
      <w:pPr>
        <w:pStyle w:val="1"/>
        <w:widowControl w:val="0"/>
        <w:tabs>
          <w:tab w:val="clear" w:pos="708"/>
          <w:tab w:val="left" w:pos="5236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от ___________ 2022 г.      № ___</w:t>
      </w:r>
    </w:p>
    <w:p w14:paraId="082C56DE" w14:textId="77777777" w:rsidR="004B4792" w:rsidRDefault="004B4792">
      <w:pPr>
        <w:pStyle w:val="ae"/>
        <w:spacing w:beforeAutospacing="0" w:after="0" w:afterAutospacing="0"/>
        <w:jc w:val="both"/>
        <w:rPr>
          <w:rFonts w:ascii="Arial" w:hAnsi="Arial" w:cs="Arial"/>
        </w:rPr>
      </w:pPr>
    </w:p>
    <w:p w14:paraId="280D4902" w14:textId="77777777" w:rsidR="004B4792" w:rsidRDefault="00323CD7">
      <w:pPr>
        <w:pStyle w:val="ae"/>
        <w:spacing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 утверждении административного регламента</w:t>
      </w:r>
    </w:p>
    <w:p w14:paraId="20B69AB5" w14:textId="77777777" w:rsidR="004B4792" w:rsidRDefault="00323CD7">
      <w:pPr>
        <w:pStyle w:val="ae"/>
        <w:spacing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предоставления Администрацией Нижнеборковского сельсовета  </w:t>
      </w:r>
      <w:r>
        <w:rPr>
          <w:rFonts w:ascii="Arial" w:hAnsi="Arial" w:cs="Arial"/>
          <w:b/>
          <w:sz w:val="28"/>
          <w:szCs w:val="28"/>
        </w:rPr>
        <w:t>Горшеченского района Курской области муниципальной услуги</w:t>
      </w:r>
    </w:p>
    <w:p w14:paraId="1859E873" w14:textId="77777777" w:rsidR="004B4792" w:rsidRDefault="00323CD7">
      <w:pPr>
        <w:pStyle w:val="1"/>
        <w:widowControl w:val="0"/>
        <w:tabs>
          <w:tab w:val="clear" w:pos="708"/>
          <w:tab w:val="left" w:pos="2585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>
        <w:rPr>
          <w:rFonts w:ascii="Arial" w:hAnsi="Arial" w:cs="Arial"/>
          <w:b/>
          <w:sz w:val="28"/>
          <w:szCs w:val="28"/>
        </w:rPr>
        <w:t>«Предоставление разрешения на осуществление</w:t>
      </w:r>
    </w:p>
    <w:p w14:paraId="4C373D52" w14:textId="77777777" w:rsidR="004B4792" w:rsidRDefault="00323CD7">
      <w:pPr>
        <w:pStyle w:val="ae"/>
        <w:spacing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земляных работ»</w:t>
      </w:r>
    </w:p>
    <w:p w14:paraId="7E385FCE" w14:textId="77777777" w:rsidR="004B4792" w:rsidRDefault="004B4792">
      <w:pPr>
        <w:pStyle w:val="1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3C06D0D" w14:textId="77777777" w:rsidR="004B4792" w:rsidRDefault="00323CD7">
      <w:pPr>
        <w:pStyle w:val="1"/>
        <w:widowControl w:val="0"/>
        <w:tabs>
          <w:tab w:val="clear" w:pos="708"/>
          <w:tab w:val="left" w:pos="5236"/>
        </w:tabs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целях реализации Федерального закона от 27.07.2010 г. №210-ФЗ «Об организации предоставления государственных и муниципальных услуг», в соответствии с Федеральным законом от 06.10.2003 г. №131-ФЗ «Об общих принципах организации местного самоуправления в Р</w:t>
      </w:r>
      <w:r>
        <w:rPr>
          <w:rFonts w:ascii="Arial" w:eastAsia="Times New Roman" w:hAnsi="Arial" w:cs="Arial"/>
          <w:sz w:val="24"/>
          <w:szCs w:val="24"/>
          <w:lang w:eastAsia="ru-RU"/>
        </w:rPr>
        <w:t>оссийской Федерации», постановлениям Администрации Нижнеборковского сельсовета   Горшеченского района № 69 от 06.11.2018 г.  «О разработке и утверждении административных регламентов предоставления муниципальных услуг», Администрация Нижнеборковского сельсо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вета </w:t>
      </w:r>
      <w:r>
        <w:rPr>
          <w:rFonts w:ascii="Arial" w:hAnsi="Arial" w:cs="Arial"/>
        </w:rPr>
        <w:t>ПОСТАНОВЛЯЕТ:</w:t>
      </w:r>
    </w:p>
    <w:p w14:paraId="18247872" w14:textId="77777777" w:rsidR="004B4792" w:rsidRDefault="00323CD7">
      <w:pPr>
        <w:pStyle w:val="1"/>
        <w:widowControl w:val="0"/>
        <w:spacing w:before="240"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ab/>
        <w:t xml:space="preserve">1.Утвердить прилагаемый административный регламент предоставления Администрацией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Нижнеборковского сельсовета </w:t>
      </w:r>
      <w:r>
        <w:rPr>
          <w:rFonts w:ascii="Arial" w:hAnsi="Arial" w:cs="Arial"/>
          <w:sz w:val="24"/>
          <w:szCs w:val="24"/>
        </w:rPr>
        <w:t>Горшеченского района Курской области муниципальной услуги «Предоставление разрешения на осуществление земляных работ».</w:t>
      </w:r>
    </w:p>
    <w:p w14:paraId="4A2D7665" w14:textId="77777777" w:rsidR="004B4792" w:rsidRDefault="00323CD7">
      <w:pPr>
        <w:pStyle w:val="ae"/>
        <w:spacing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Контр</w:t>
      </w:r>
      <w:r>
        <w:rPr>
          <w:rFonts w:ascii="Arial" w:hAnsi="Arial" w:cs="Arial"/>
        </w:rPr>
        <w:t>оль за исполнением настоящего постановления оставляю за собой.</w:t>
      </w:r>
    </w:p>
    <w:p w14:paraId="4D23D762" w14:textId="77777777" w:rsidR="004B4792" w:rsidRDefault="00323CD7">
      <w:pPr>
        <w:pStyle w:val="ae"/>
        <w:spacing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Постановление вступает в силу со дня его подписания.</w:t>
      </w:r>
    </w:p>
    <w:p w14:paraId="730AAA82" w14:textId="77777777" w:rsidR="004B4792" w:rsidRDefault="004B4792">
      <w:pPr>
        <w:pStyle w:val="1"/>
        <w:spacing w:after="0" w:line="240" w:lineRule="auto"/>
        <w:rPr>
          <w:rFonts w:ascii="Arial" w:hAnsi="Arial" w:cs="Arial"/>
          <w:sz w:val="24"/>
          <w:szCs w:val="24"/>
        </w:rPr>
      </w:pPr>
    </w:p>
    <w:p w14:paraId="7B3C2A3E" w14:textId="77777777" w:rsidR="004B4792" w:rsidRDefault="004B4792">
      <w:pPr>
        <w:pStyle w:val="1"/>
        <w:spacing w:after="0" w:line="240" w:lineRule="auto"/>
        <w:rPr>
          <w:rFonts w:ascii="Arial" w:hAnsi="Arial" w:cs="Arial"/>
          <w:sz w:val="24"/>
          <w:szCs w:val="24"/>
        </w:rPr>
      </w:pPr>
    </w:p>
    <w:p w14:paraId="4E2D97D1" w14:textId="77777777" w:rsidR="004B4792" w:rsidRDefault="004B4792">
      <w:pPr>
        <w:pStyle w:val="1"/>
        <w:spacing w:after="0" w:line="240" w:lineRule="auto"/>
        <w:rPr>
          <w:rFonts w:ascii="Arial" w:hAnsi="Arial" w:cs="Arial"/>
          <w:sz w:val="24"/>
          <w:szCs w:val="24"/>
        </w:rPr>
      </w:pPr>
    </w:p>
    <w:p w14:paraId="4625FA2D" w14:textId="77777777" w:rsidR="004B4792" w:rsidRDefault="004B4792">
      <w:pPr>
        <w:pStyle w:val="1"/>
        <w:spacing w:after="0" w:line="240" w:lineRule="auto"/>
        <w:rPr>
          <w:rFonts w:ascii="Arial" w:hAnsi="Arial" w:cs="Arial"/>
          <w:sz w:val="24"/>
          <w:szCs w:val="24"/>
        </w:rPr>
      </w:pPr>
    </w:p>
    <w:p w14:paraId="39FB749A" w14:textId="77777777" w:rsidR="004B4792" w:rsidRDefault="00323CD7">
      <w:pPr>
        <w:pStyle w:val="1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и.о. Главы Нижнеборковского сельсовета </w:t>
      </w:r>
    </w:p>
    <w:p w14:paraId="7EB51321" w14:textId="77777777" w:rsidR="004B4792" w:rsidRDefault="00323CD7">
      <w:pPr>
        <w:pStyle w:val="1"/>
        <w:spacing w:after="0" w:line="240" w:lineRule="auto"/>
        <w:rPr>
          <w:rFonts w:ascii="Arial" w:hAnsi="Arial" w:cs="Arial"/>
          <w:sz w:val="24"/>
          <w:szCs w:val="24"/>
        </w:rPr>
        <w:sectPr w:rsidR="004B4792">
          <w:pgSz w:w="11906" w:h="16838"/>
          <w:pgMar w:top="993" w:right="1247" w:bottom="851" w:left="1531" w:header="0" w:footer="0" w:gutter="0"/>
          <w:cols w:space="720"/>
          <w:formProt w:val="0"/>
          <w:docGrid w:linePitch="360" w:charSpace="4096"/>
        </w:sectPr>
      </w:pPr>
      <w:r>
        <w:rPr>
          <w:rFonts w:ascii="Arial" w:hAnsi="Arial" w:cs="Arial"/>
          <w:sz w:val="24"/>
          <w:szCs w:val="24"/>
        </w:rPr>
        <w:t xml:space="preserve">Горшеченского района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eastAsia="Calibri" w:hAnsi="Arial" w:cs="Arial"/>
          <w:sz w:val="24"/>
          <w:szCs w:val="24"/>
        </w:rPr>
        <w:t>Е.М.Хархардина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</w:p>
    <w:p w14:paraId="03ABDB5E" w14:textId="77777777" w:rsidR="004B4792" w:rsidRDefault="004B4792">
      <w:pPr>
        <w:pStyle w:val="1"/>
        <w:spacing w:after="0" w:line="240" w:lineRule="auto"/>
        <w:rPr>
          <w:rFonts w:ascii="Arial" w:hAnsi="Arial" w:cs="Arial"/>
          <w:sz w:val="24"/>
          <w:szCs w:val="24"/>
        </w:rPr>
      </w:pPr>
    </w:p>
    <w:p w14:paraId="730B5AB8" w14:textId="77777777" w:rsidR="004B4792" w:rsidRDefault="00323CD7">
      <w:pPr>
        <w:pStyle w:val="1"/>
        <w:spacing w:after="0" w:line="240" w:lineRule="auto"/>
        <w:ind w:left="5103"/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УТВЕРЖДЕН</w:t>
      </w:r>
    </w:p>
    <w:p w14:paraId="15A4402E" w14:textId="77777777" w:rsidR="004B4792" w:rsidRDefault="00323CD7">
      <w:pPr>
        <w:pStyle w:val="1"/>
        <w:spacing w:after="0" w:line="240" w:lineRule="auto"/>
        <w:ind w:left="4962"/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Постановлением Администрации </w:t>
      </w:r>
    </w:p>
    <w:p w14:paraId="593ED796" w14:textId="77777777" w:rsidR="004B4792" w:rsidRDefault="00323CD7">
      <w:pPr>
        <w:pStyle w:val="1"/>
        <w:spacing w:after="0" w:line="240" w:lineRule="auto"/>
        <w:ind w:left="4962"/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Нижнеборковского сельсовета </w:t>
      </w:r>
    </w:p>
    <w:p w14:paraId="5AE17C25" w14:textId="77777777" w:rsidR="004B4792" w:rsidRDefault="00323CD7">
      <w:pPr>
        <w:pStyle w:val="1"/>
        <w:spacing w:after="0" w:line="240" w:lineRule="auto"/>
        <w:ind w:left="4962"/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Горшеченского района Курской области </w:t>
      </w:r>
    </w:p>
    <w:p w14:paraId="17646B70" w14:textId="77777777" w:rsidR="004B4792" w:rsidRDefault="00323CD7">
      <w:pPr>
        <w:pStyle w:val="3"/>
        <w:spacing w:before="0"/>
        <w:ind w:left="17"/>
        <w:jc w:val="right"/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  <w:color w:val="auto"/>
        </w:rPr>
        <w:t>от ______2022 г. № ___</w:t>
      </w:r>
    </w:p>
    <w:p w14:paraId="027A72EB" w14:textId="77777777" w:rsidR="004B4792" w:rsidRDefault="004B4792">
      <w:pPr>
        <w:pStyle w:val="1"/>
        <w:rPr>
          <w:lang w:eastAsia="ru-RU"/>
        </w:rPr>
      </w:pPr>
    </w:p>
    <w:p w14:paraId="2E9762EF" w14:textId="77777777" w:rsidR="004B4792" w:rsidRDefault="004B4792">
      <w:pPr>
        <w:pStyle w:val="1"/>
        <w:spacing w:after="0" w:line="240" w:lineRule="auto"/>
        <w:ind w:left="5103"/>
        <w:jc w:val="center"/>
        <w:rPr>
          <w:rFonts w:ascii="Arial" w:hAnsi="Arial" w:cs="Arial"/>
          <w:b/>
          <w:sz w:val="28"/>
          <w:szCs w:val="28"/>
          <w:lang w:eastAsia="ar-SA"/>
        </w:rPr>
      </w:pPr>
    </w:p>
    <w:p w14:paraId="00BB4232" w14:textId="77777777" w:rsidR="004B4792" w:rsidRDefault="00323CD7">
      <w:pPr>
        <w:pStyle w:val="1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P30"/>
      <w:bookmarkEnd w:id="0"/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АДМИНИСТРАТИВНЫЙ РЕГЛАМЕНТ</w:t>
      </w:r>
    </w:p>
    <w:p w14:paraId="2AE73AB4" w14:textId="77777777" w:rsidR="004B4792" w:rsidRDefault="00323CD7">
      <w:pPr>
        <w:pStyle w:val="1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предоставления Администрацией Нижнеборковского сельсовета Горшеченского района Курской области муниципальной услуги</w:t>
      </w:r>
    </w:p>
    <w:p w14:paraId="03C3CA43" w14:textId="77777777" w:rsidR="004B4792" w:rsidRDefault="00323CD7">
      <w:pPr>
        <w:pStyle w:val="af0"/>
        <w:widowControl w:val="0"/>
        <w:spacing w:after="0" w:line="240" w:lineRule="auto"/>
        <w:ind w:left="34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"Предоставление разрешения на </w:t>
      </w:r>
      <w:r>
        <w:rPr>
          <w:rFonts w:ascii="Arial" w:hAnsi="Arial" w:cs="Arial"/>
          <w:b/>
          <w:bCs/>
          <w:sz w:val="28"/>
          <w:szCs w:val="28"/>
        </w:rPr>
        <w:t>осуществление земляных работ"</w:t>
      </w:r>
    </w:p>
    <w:p w14:paraId="0933142B" w14:textId="77777777" w:rsidR="004B4792" w:rsidRDefault="004B4792">
      <w:pPr>
        <w:pStyle w:val="1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14:paraId="07996AB6" w14:textId="77777777" w:rsidR="004B4792" w:rsidRDefault="00323CD7">
      <w:pPr>
        <w:pStyle w:val="1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1. ОБЩИЕ ПОЛОЖЕНИЯ</w:t>
      </w:r>
    </w:p>
    <w:p w14:paraId="239F82FA" w14:textId="77777777" w:rsidR="004B4792" w:rsidRDefault="00323CD7">
      <w:pPr>
        <w:pStyle w:val="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39706B27" w14:textId="77777777" w:rsidR="004B4792" w:rsidRDefault="00323CD7">
      <w:pPr>
        <w:pStyle w:val="1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1.1.Предмет регулирования административного регламента</w:t>
      </w:r>
    </w:p>
    <w:p w14:paraId="28CB8D73" w14:textId="77777777" w:rsidR="004B4792" w:rsidRDefault="00323CD7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Административный регламент предоставления Администрацией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Нижнеборковского сельсовета </w:t>
      </w:r>
      <w:r>
        <w:rPr>
          <w:rFonts w:ascii="Arial" w:hAnsi="Arial" w:cs="Arial"/>
          <w:sz w:val="24"/>
          <w:szCs w:val="24"/>
        </w:rPr>
        <w:t xml:space="preserve"> Горшеченского района Курской области  муниципальной услуги «</w:t>
      </w:r>
      <w:r>
        <w:rPr>
          <w:rFonts w:ascii="Arial" w:hAnsi="Arial" w:cs="Arial"/>
          <w:bCs/>
          <w:sz w:val="24"/>
          <w:szCs w:val="24"/>
        </w:rPr>
        <w:t>Предоставление разрешения на осуществление земляных работ</w:t>
      </w:r>
      <w:r>
        <w:rPr>
          <w:rFonts w:ascii="Arial" w:hAnsi="Arial" w:cs="Arial"/>
          <w:sz w:val="24"/>
          <w:szCs w:val="24"/>
        </w:rPr>
        <w:t>» (далее - Административный регламент) определяет стандарт предоставления муниципальной услуги состав, последовательность и сроки выполнен</w:t>
      </w:r>
      <w:r>
        <w:rPr>
          <w:rFonts w:ascii="Arial" w:hAnsi="Arial" w:cs="Arial"/>
          <w:sz w:val="24"/>
          <w:szCs w:val="24"/>
        </w:rPr>
        <w:t>ия административных процедур (действий),  формы контроля за исполнением административного регламента,  досудебный (внесудебный) порядок обжалования решений и действий должностных лиц, предоставляющих муниципальную услугу.</w:t>
      </w:r>
    </w:p>
    <w:p w14:paraId="23FE4182" w14:textId="77777777" w:rsidR="004B4792" w:rsidRDefault="004B4792">
      <w:pPr>
        <w:pStyle w:val="1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6C23CBB3" w14:textId="77777777" w:rsidR="004B4792" w:rsidRDefault="00323CD7">
      <w:pPr>
        <w:pStyle w:val="1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1.2.Круг заявителей</w:t>
      </w:r>
    </w:p>
    <w:p w14:paraId="344A8A10" w14:textId="77777777" w:rsidR="004B4792" w:rsidRDefault="00323CD7">
      <w:pPr>
        <w:pStyle w:val="1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44"/>
      <w:bookmarkEnd w:id="1"/>
      <w:r>
        <w:rPr>
          <w:rFonts w:ascii="Arial" w:eastAsia="Times New Roman" w:hAnsi="Arial" w:cs="Arial"/>
          <w:sz w:val="24"/>
          <w:szCs w:val="24"/>
          <w:lang w:eastAsia="ru-RU"/>
        </w:rPr>
        <w:t>1.2.1. Заявит</w:t>
      </w:r>
      <w:r>
        <w:rPr>
          <w:rFonts w:ascii="Arial" w:eastAsia="Times New Roman" w:hAnsi="Arial" w:cs="Arial"/>
          <w:sz w:val="24"/>
          <w:szCs w:val="24"/>
          <w:lang w:eastAsia="ru-RU"/>
        </w:rPr>
        <w:t>елями настоящей муниципальной услуги являются физические и юридические лица независимо от форм собственности, ведущие проектирование, строительство и осуществляющие на территории Нижнеборковского сельсовета Горшеченского района эксплуатацию подземных инжен</w:t>
      </w:r>
      <w:r>
        <w:rPr>
          <w:rFonts w:ascii="Arial" w:eastAsia="Times New Roman" w:hAnsi="Arial" w:cs="Arial"/>
          <w:sz w:val="24"/>
          <w:szCs w:val="24"/>
          <w:lang w:eastAsia="ru-RU"/>
        </w:rPr>
        <w:t>ерных коммуникаций, дорог, железнодорожных путей, мостов, транспортных пересечений, рекламных конструкций, зеленых насаждений, зданий и сооружений (далее - заявитель).</w:t>
      </w:r>
    </w:p>
    <w:p w14:paraId="2A9F615A" w14:textId="77777777" w:rsidR="004B4792" w:rsidRDefault="00323CD7">
      <w:pPr>
        <w:pStyle w:val="1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1.2.2. От имени заявителя документы могут подавать представители лиц, указанных в </w:t>
      </w:r>
      <w:hyperlink r:id="rId6" w:anchor="P44" w:history="1">
        <w:r>
          <w:rPr>
            <w:rFonts w:ascii="Arial" w:eastAsia="Times New Roman" w:hAnsi="Arial" w:cs="Arial"/>
            <w:sz w:val="24"/>
            <w:szCs w:val="24"/>
            <w:lang w:eastAsia="ru-RU"/>
          </w:rPr>
          <w:t>пункте 1.2.</w:t>
        </w:r>
      </w:hyperlink>
      <w:r>
        <w:rPr>
          <w:rFonts w:ascii="Arial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представитель), действующие на основании оформленной в установленном порядке доверенности на осуществление действий по получению муниципальной услуги.</w:t>
      </w:r>
    </w:p>
    <w:p w14:paraId="3F6695DC" w14:textId="77777777" w:rsidR="004B4792" w:rsidRDefault="00323CD7">
      <w:pPr>
        <w:pStyle w:val="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5D8FDC6E" w14:textId="77777777" w:rsidR="004B4792" w:rsidRDefault="00323CD7">
      <w:pPr>
        <w:pStyle w:val="1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1.3. Требования к порядку информирования о предоставлении </w:t>
      </w:r>
    </w:p>
    <w:p w14:paraId="73085B0C" w14:textId="77777777" w:rsidR="004B4792" w:rsidRDefault="00323CD7">
      <w:pPr>
        <w:pStyle w:val="1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муниципальной услуги </w:t>
      </w:r>
    </w:p>
    <w:p w14:paraId="2299DB90" w14:textId="77777777" w:rsidR="004B4792" w:rsidRDefault="004B4792">
      <w:pPr>
        <w:pStyle w:val="1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0388F510" w14:textId="77777777" w:rsidR="004B4792" w:rsidRDefault="00323CD7">
      <w:pPr>
        <w:pStyle w:val="1"/>
        <w:widowControl w:val="0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1.3.1.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</w:t>
      </w:r>
      <w:r>
        <w:rPr>
          <w:rFonts w:ascii="Arial" w:hAnsi="Arial" w:cs="Arial"/>
          <w:b/>
          <w:sz w:val="24"/>
          <w:szCs w:val="24"/>
        </w:rPr>
        <w:t xml:space="preserve">   в том числе н</w:t>
      </w:r>
      <w:r>
        <w:rPr>
          <w:rFonts w:ascii="Arial" w:hAnsi="Arial" w:cs="Arial"/>
          <w:b/>
          <w:sz w:val="24"/>
          <w:szCs w:val="24"/>
        </w:rPr>
        <w:t xml:space="preserve">а официальном сайте органа местного самоуправления, являющегося разработчиком регламента в сети «Интернет», в федеральной </w:t>
      </w:r>
      <w:r>
        <w:rPr>
          <w:rFonts w:ascii="Arial" w:hAnsi="Arial" w:cs="Arial"/>
          <w:b/>
          <w:sz w:val="24"/>
          <w:szCs w:val="24"/>
        </w:rPr>
        <w:lastRenderedPageBreak/>
        <w:t>государственной информационной системе «Единый портал государственных и муниципальных услуг (функций)» (далее - Единый портал).</w:t>
      </w:r>
    </w:p>
    <w:p w14:paraId="382E20CF" w14:textId="77777777" w:rsidR="004B4792" w:rsidRDefault="004B4792">
      <w:pPr>
        <w:pStyle w:val="1"/>
        <w:widowControl w:val="0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14:paraId="5CAD6F4D" w14:textId="77777777" w:rsidR="004B4792" w:rsidRDefault="00323CD7">
      <w:pPr>
        <w:pStyle w:val="1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</w:t>
      </w:r>
      <w:r>
        <w:rPr>
          <w:rFonts w:ascii="Arial" w:hAnsi="Arial" w:cs="Arial"/>
          <w:sz w:val="24"/>
          <w:szCs w:val="24"/>
        </w:rPr>
        <w:t xml:space="preserve">мирование заявителей по вопросам предоставления  муниципальной услуги, в том числе о ходе предоставления  муниципальной услуги, проводится путем устного информирования, письменного информирования (в том числе в электронной форме). </w:t>
      </w:r>
    </w:p>
    <w:p w14:paraId="0493CF78" w14:textId="77777777" w:rsidR="004B4792" w:rsidRDefault="00323CD7">
      <w:pPr>
        <w:pStyle w:val="1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Информирование заявителе</w:t>
      </w:r>
      <w:r>
        <w:rPr>
          <w:rFonts w:ascii="Arial" w:hAnsi="Arial" w:cs="Arial"/>
          <w:sz w:val="24"/>
          <w:szCs w:val="24"/>
        </w:rPr>
        <w:t>й организуется следующим образом:</w:t>
      </w:r>
    </w:p>
    <w:p w14:paraId="358AD0B0" w14:textId="77777777" w:rsidR="004B4792" w:rsidRDefault="00323CD7">
      <w:pPr>
        <w:pStyle w:val="1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индивидуальное информирование (устное, письменное);</w:t>
      </w:r>
    </w:p>
    <w:p w14:paraId="2974BC37" w14:textId="77777777" w:rsidR="004B4792" w:rsidRDefault="00323CD7">
      <w:pPr>
        <w:pStyle w:val="1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публичное информирование (средства массовой информации, сеть «Интернет»).</w:t>
      </w:r>
    </w:p>
    <w:p w14:paraId="7E65605F" w14:textId="77777777" w:rsidR="004B4792" w:rsidRDefault="00323CD7">
      <w:pPr>
        <w:pStyle w:val="1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Индивидуальное устное информирование осуществляется специалистами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Нижнеборковского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>
        <w:rPr>
          <w:rFonts w:ascii="Arial" w:hAnsi="Arial" w:cs="Arial"/>
          <w:sz w:val="24"/>
          <w:szCs w:val="24"/>
        </w:rPr>
        <w:t>Горшеченского района Курской области (далее - Администрация) при обращении заявителей за информацией лично (в том числе по телефону).</w:t>
      </w:r>
    </w:p>
    <w:p w14:paraId="122F06EA" w14:textId="77777777" w:rsidR="004B4792" w:rsidRDefault="00323CD7">
      <w:pPr>
        <w:pStyle w:val="1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График работы Администрации, график личного приема заявителей размещается в  информационно - телекоммуникацион</w:t>
      </w:r>
      <w:r>
        <w:rPr>
          <w:rFonts w:ascii="Arial" w:hAnsi="Arial" w:cs="Arial"/>
          <w:sz w:val="24"/>
          <w:szCs w:val="24"/>
        </w:rPr>
        <w:t>ной сети «Интернет» на официальном сайте Администрации и на информационном стенде.</w:t>
      </w:r>
    </w:p>
    <w:p w14:paraId="3128EFCA" w14:textId="77777777" w:rsidR="004B4792" w:rsidRDefault="00323CD7">
      <w:pPr>
        <w:pStyle w:val="1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Специалисты принимают все необходимые меры для предоставления заявителю полного и оперативного ответа на поставленные вопросы, в том числе с привлечением иных компетентных с</w:t>
      </w:r>
      <w:r>
        <w:rPr>
          <w:rFonts w:ascii="Arial" w:hAnsi="Arial" w:cs="Arial"/>
          <w:sz w:val="24"/>
          <w:szCs w:val="24"/>
        </w:rPr>
        <w:t>пециалистов.</w:t>
      </w:r>
    </w:p>
    <w:p w14:paraId="0A83D561" w14:textId="77777777" w:rsidR="004B4792" w:rsidRDefault="00323CD7">
      <w:pPr>
        <w:pStyle w:val="1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 на устное обращение с согласия заявителя предоставляется в устной форме в ходе личного приема. В остальных случаях в установленный законом срок предоставляется письменный ответ по существу поставленных в устном обращении вопросах.</w:t>
      </w:r>
    </w:p>
    <w:p w14:paraId="7E9D982A" w14:textId="77777777" w:rsidR="004B4792" w:rsidRDefault="00323CD7">
      <w:pPr>
        <w:pStyle w:val="1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д</w:t>
      </w:r>
      <w:r>
        <w:rPr>
          <w:rFonts w:ascii="Arial" w:hAnsi="Arial" w:cs="Arial"/>
          <w:sz w:val="24"/>
          <w:szCs w:val="24"/>
        </w:rPr>
        <w:t>ля подготовки ответа требуется продолжительное время,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времени.</w:t>
      </w:r>
    </w:p>
    <w:p w14:paraId="7EE390B8" w14:textId="77777777" w:rsidR="004B4792" w:rsidRDefault="00323CD7">
      <w:pPr>
        <w:pStyle w:val="1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Время индивидуального </w:t>
      </w:r>
      <w:r>
        <w:rPr>
          <w:rFonts w:ascii="Arial" w:hAnsi="Arial" w:cs="Arial"/>
          <w:sz w:val="24"/>
          <w:szCs w:val="24"/>
        </w:rPr>
        <w:t xml:space="preserve">устного информирования (в том числе по телефону) заявителя не может превышать 10 минут. </w:t>
      </w:r>
    </w:p>
    <w:p w14:paraId="7B33E0A5" w14:textId="77777777" w:rsidR="004B4792" w:rsidRDefault="00323CD7">
      <w:pPr>
        <w:pStyle w:val="1"/>
        <w:tabs>
          <w:tab w:val="clear" w:pos="708"/>
          <w:tab w:val="left" w:pos="709"/>
        </w:tabs>
        <w:spacing w:line="240" w:lineRule="auto"/>
        <w:ind w:firstLine="539"/>
        <w:jc w:val="both"/>
        <w:rPr>
          <w:rFonts w:ascii="Arial" w:hAnsi="Arial" w:cs="Arial"/>
          <w:iCs/>
          <w:kern w:val="2"/>
          <w:sz w:val="24"/>
          <w:szCs w:val="24"/>
          <w:lang w:eastAsia="zh-CN"/>
        </w:rPr>
      </w:pPr>
      <w:r>
        <w:rPr>
          <w:rFonts w:ascii="Arial" w:hAnsi="Arial" w:cs="Arial"/>
          <w:iCs/>
          <w:kern w:val="2"/>
          <w:sz w:val="24"/>
          <w:szCs w:val="24"/>
          <w:lang w:eastAsia="zh-CN"/>
        </w:rPr>
        <w:t>Ответ на телефонный звонок содержит информацию о наименовании органа, в который позвонил заявитель, фамилию, имя, отчество (последнее - при наличии) и должность специа</w:t>
      </w:r>
      <w:r>
        <w:rPr>
          <w:rFonts w:ascii="Arial" w:hAnsi="Arial" w:cs="Arial"/>
          <w:iCs/>
          <w:kern w:val="2"/>
          <w:sz w:val="24"/>
          <w:szCs w:val="24"/>
          <w:lang w:eastAsia="zh-CN"/>
        </w:rPr>
        <w:t>листа, принявшего телефонный звонок.  При невозможности принявшего звонок специалиста самостоятельно ответить на поставленные вопросы телефонный звонок переадресовывается (переводится) на другое должностное лицо или обратившемуся гражданину сообщается номе</w:t>
      </w:r>
      <w:r>
        <w:rPr>
          <w:rFonts w:ascii="Arial" w:hAnsi="Arial" w:cs="Arial"/>
          <w:iCs/>
          <w:kern w:val="2"/>
          <w:sz w:val="24"/>
          <w:szCs w:val="24"/>
          <w:lang w:eastAsia="zh-CN"/>
        </w:rPr>
        <w:t>р телефона, по которому он может получить необходимую информацию.</w:t>
      </w:r>
    </w:p>
    <w:p w14:paraId="103E193F" w14:textId="77777777" w:rsidR="004B4792" w:rsidRDefault="00323CD7">
      <w:pPr>
        <w:pStyle w:val="1"/>
        <w:tabs>
          <w:tab w:val="clear" w:pos="708"/>
          <w:tab w:val="left" w:pos="709"/>
        </w:tabs>
        <w:spacing w:line="240" w:lineRule="auto"/>
        <w:ind w:firstLine="539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>
        <w:rPr>
          <w:rFonts w:ascii="Arial" w:hAnsi="Arial" w:cs="Arial"/>
          <w:kern w:val="2"/>
          <w:sz w:val="24"/>
          <w:szCs w:val="24"/>
          <w:lang w:eastAsia="zh-CN"/>
        </w:rPr>
        <w:t xml:space="preserve">Во время разговора специалисты четко произносят слова, избегают  «параллельных разговоров» с окружающими людьми и не прерывают  разговор, в том числе по причине поступления звонка на другой </w:t>
      </w:r>
      <w:r>
        <w:rPr>
          <w:rFonts w:ascii="Arial" w:hAnsi="Arial" w:cs="Arial"/>
          <w:kern w:val="2"/>
          <w:sz w:val="24"/>
          <w:szCs w:val="24"/>
          <w:lang w:eastAsia="zh-CN"/>
        </w:rPr>
        <w:t>аппарат.</w:t>
      </w:r>
    </w:p>
    <w:p w14:paraId="395B50BE" w14:textId="77777777" w:rsidR="004B4792" w:rsidRDefault="00323CD7">
      <w:pPr>
        <w:pStyle w:val="1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ответах на телефонные звонки и устные обращения специалисты соблюдают правила служебной этики.</w:t>
      </w:r>
    </w:p>
    <w:p w14:paraId="7F354E1B" w14:textId="77777777" w:rsidR="004B4792" w:rsidRDefault="00323CD7">
      <w:pPr>
        <w:pStyle w:val="1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Письменное, индивидуальное информирование осуществляется в письменной форме за подписью Главы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Нижнеборковского сельсовета </w:t>
      </w:r>
      <w:r>
        <w:rPr>
          <w:rFonts w:ascii="Arial" w:hAnsi="Arial" w:cs="Arial"/>
          <w:sz w:val="24"/>
          <w:szCs w:val="24"/>
        </w:rPr>
        <w:t xml:space="preserve">  Горшеченского района или его заместителя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Письменный ответ предоставляется в простой, четкой и понятной форме и содержит ответы на </w:t>
      </w:r>
      <w:r>
        <w:rPr>
          <w:rFonts w:ascii="Arial" w:hAnsi="Arial" w:cs="Arial"/>
          <w:sz w:val="24"/>
          <w:szCs w:val="24"/>
        </w:rPr>
        <w:lastRenderedPageBreak/>
        <w:t>п</w:t>
      </w:r>
      <w:r>
        <w:rPr>
          <w:rFonts w:ascii="Arial" w:hAnsi="Arial" w:cs="Arial"/>
          <w:sz w:val="24"/>
          <w:szCs w:val="24"/>
        </w:rPr>
        <w:t xml:space="preserve">оставленные вопросы, а также  фамилию, имя, отчество (при наличии) и номер телефона исполнителя и должность, фамилию и инициалы лица, подписавшего ответ.  </w:t>
      </w:r>
    </w:p>
    <w:p w14:paraId="3B024DC8" w14:textId="77777777" w:rsidR="004B4792" w:rsidRDefault="00323CD7">
      <w:pPr>
        <w:pStyle w:val="1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Письменный ответ по существу поставленных в письменном заявлении вопросов направляется заявителю в т</w:t>
      </w:r>
      <w:r>
        <w:rPr>
          <w:rFonts w:ascii="Arial" w:hAnsi="Arial" w:cs="Arial"/>
          <w:sz w:val="24"/>
          <w:szCs w:val="24"/>
        </w:rPr>
        <w:t>ечение 30 календарных дней со дня его регистрации в Администрации.</w:t>
      </w:r>
    </w:p>
    <w:p w14:paraId="626EC1C1" w14:textId="77777777" w:rsidR="004B4792" w:rsidRDefault="00323CD7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 на обращение направляется в форме электронного документа по адресу электронной почты, указанному в обращении, поступившем в Администрацию или должностному лицу в форме электронного до</w:t>
      </w:r>
      <w:r>
        <w:rPr>
          <w:rFonts w:ascii="Arial" w:hAnsi="Arial" w:cs="Arial"/>
          <w:sz w:val="24"/>
          <w:szCs w:val="24"/>
        </w:rPr>
        <w:t>кумента, и в письменной форме по почтовому адресу, указанному в обращении, поступившем в  Администрацию или должностному лицу в письменной форме. Кроме того, на поступившее в обращение, содержащее предложение, заявление или жалобу, которые затрагивают инте</w:t>
      </w:r>
      <w:r>
        <w:rPr>
          <w:rFonts w:ascii="Arial" w:hAnsi="Arial" w:cs="Arial"/>
          <w:sz w:val="24"/>
          <w:szCs w:val="24"/>
        </w:rPr>
        <w:t>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</w:t>
      </w:r>
      <w:r>
        <w:rPr>
          <w:rFonts w:ascii="Arial" w:hAnsi="Arial" w:cs="Arial"/>
          <w:sz w:val="24"/>
          <w:szCs w:val="24"/>
        </w:rPr>
        <w:t xml:space="preserve">ебований </w:t>
      </w:r>
      <w:hyperlink r:id="rId7">
        <w:r>
          <w:rPr>
            <w:rFonts w:ascii="Arial" w:hAnsi="Arial" w:cs="Arial"/>
            <w:sz w:val="24"/>
            <w:szCs w:val="24"/>
          </w:rPr>
          <w:t>части 2 статьи 6</w:t>
        </w:r>
      </w:hyperlink>
      <w:r>
        <w:rPr>
          <w:rFonts w:ascii="Arial" w:hAnsi="Arial" w:cs="Arial"/>
          <w:sz w:val="24"/>
          <w:szCs w:val="24"/>
        </w:rPr>
        <w:t xml:space="preserve"> Федерального закона «О порядке рассмотрения обращений граждан Ро</w:t>
      </w:r>
      <w:r>
        <w:rPr>
          <w:rFonts w:ascii="Arial" w:hAnsi="Arial" w:cs="Arial"/>
          <w:sz w:val="24"/>
          <w:szCs w:val="24"/>
        </w:rPr>
        <w:t>ссийской Федерации» на официальном сайте Администрации в информационно-телекоммуникационной сети «Интернет».</w:t>
      </w:r>
    </w:p>
    <w:p w14:paraId="4E0BE99F" w14:textId="77777777" w:rsidR="004B4792" w:rsidRDefault="00323CD7">
      <w:pPr>
        <w:pStyle w:val="1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Должностное лицо не вправе осуществлять консультирование заявителей, выходящее за рамки информирования о стандартных процедурах и условиях </w:t>
      </w:r>
      <w:r>
        <w:rPr>
          <w:rFonts w:ascii="Arial" w:hAnsi="Arial" w:cs="Arial"/>
          <w:sz w:val="24"/>
          <w:szCs w:val="24"/>
        </w:rPr>
        <w:t>оказания муниципальной услуги и влияющее прямо или косвенно на индивидуальные решения заявителей.</w:t>
      </w:r>
    </w:p>
    <w:p w14:paraId="3A0E50CE" w14:textId="77777777" w:rsidR="004B4792" w:rsidRDefault="00323CD7">
      <w:pPr>
        <w:pStyle w:val="1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</w:t>
      </w:r>
      <w:r>
        <w:rPr>
          <w:rFonts w:ascii="Arial" w:hAnsi="Arial" w:cs="Arial"/>
          <w:sz w:val="24"/>
          <w:szCs w:val="24"/>
        </w:rPr>
        <w:t xml:space="preserve"> помещениях, а также с использованием информационно-телекоммуникационных технологий, в том числе посредством размещения на официальном сайте в информационно - телекоммуникационной сети «Интернет».</w:t>
      </w:r>
    </w:p>
    <w:p w14:paraId="523EB2B8" w14:textId="77777777" w:rsidR="004B4792" w:rsidRDefault="004B4792">
      <w:pPr>
        <w:pStyle w:val="1"/>
        <w:spacing w:after="0" w:line="240" w:lineRule="auto"/>
        <w:ind w:firstLine="539"/>
        <w:jc w:val="both"/>
        <w:rPr>
          <w:rFonts w:ascii="Arial" w:hAnsi="Arial" w:cs="Arial"/>
          <w:b/>
          <w:bCs/>
          <w:sz w:val="24"/>
          <w:szCs w:val="24"/>
        </w:rPr>
      </w:pPr>
    </w:p>
    <w:p w14:paraId="4A5B2C69" w14:textId="77777777" w:rsidR="004B4792" w:rsidRDefault="00323CD7">
      <w:pPr>
        <w:pStyle w:val="1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На Едином портале можно получить информацию о (об):</w:t>
      </w:r>
    </w:p>
    <w:p w14:paraId="26C3A3BE" w14:textId="77777777" w:rsidR="004B4792" w:rsidRDefault="004B4792">
      <w:pPr>
        <w:pStyle w:val="1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3A6D8392" w14:textId="77777777" w:rsidR="004B4792" w:rsidRDefault="00323CD7">
      <w:pPr>
        <w:pStyle w:val="1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кр</w:t>
      </w:r>
      <w:r>
        <w:rPr>
          <w:rFonts w:ascii="Arial" w:hAnsi="Arial" w:cs="Arial"/>
          <w:sz w:val="24"/>
          <w:szCs w:val="24"/>
        </w:rPr>
        <w:t>уге заявителей;</w:t>
      </w:r>
    </w:p>
    <w:p w14:paraId="165D3FD3" w14:textId="77777777" w:rsidR="004B4792" w:rsidRDefault="00323CD7">
      <w:pPr>
        <w:pStyle w:val="1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сроке предоставления муниципальной услуги;</w:t>
      </w:r>
    </w:p>
    <w:p w14:paraId="12663595" w14:textId="77777777" w:rsidR="004B4792" w:rsidRDefault="00323CD7">
      <w:pPr>
        <w:pStyle w:val="1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результате предоставления муниципальной услуги, порядок выдачи результата муниципальной услуги;</w:t>
      </w:r>
    </w:p>
    <w:p w14:paraId="762243E2" w14:textId="77777777" w:rsidR="004B4792" w:rsidRDefault="00323CD7">
      <w:pPr>
        <w:pStyle w:val="1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исчерпывающем перечне оснований для приостановления предоставления муниципальной услуги или от</w:t>
      </w:r>
      <w:r>
        <w:rPr>
          <w:rFonts w:ascii="Arial" w:hAnsi="Arial" w:cs="Arial"/>
          <w:sz w:val="24"/>
          <w:szCs w:val="24"/>
        </w:rPr>
        <w:t>каза в предоставлении муниципальной услуги;</w:t>
      </w:r>
    </w:p>
    <w:p w14:paraId="1B931C21" w14:textId="77777777" w:rsidR="004B4792" w:rsidRDefault="00323CD7">
      <w:pPr>
        <w:pStyle w:val="1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75AAEE89" w14:textId="77777777" w:rsidR="004B4792" w:rsidRDefault="00323CD7">
      <w:pPr>
        <w:pStyle w:val="1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формы заявлений (уведомлений, сообщений), испо</w:t>
      </w:r>
      <w:r>
        <w:rPr>
          <w:rFonts w:ascii="Arial" w:hAnsi="Arial" w:cs="Arial"/>
          <w:sz w:val="24"/>
          <w:szCs w:val="24"/>
        </w:rPr>
        <w:t>льзуемые при предоставлении муниципальной услуги.</w:t>
      </w:r>
    </w:p>
    <w:p w14:paraId="398DE1B9" w14:textId="77777777" w:rsidR="004B4792" w:rsidRDefault="00323CD7">
      <w:pPr>
        <w:pStyle w:val="1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образцы заполнения электронной формы запроса.</w:t>
      </w:r>
    </w:p>
    <w:p w14:paraId="13195C0A" w14:textId="77777777" w:rsidR="004B4792" w:rsidRDefault="00323CD7">
      <w:pPr>
        <w:pStyle w:val="1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Информация о муниципальной услуге предоставляется бесплатно. </w:t>
      </w:r>
    </w:p>
    <w:p w14:paraId="4EEC9957" w14:textId="77777777" w:rsidR="004B4792" w:rsidRDefault="004B4792">
      <w:pPr>
        <w:pStyle w:val="1"/>
        <w:spacing w:after="0" w:line="240" w:lineRule="auto"/>
        <w:ind w:firstLine="567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65C370CD" w14:textId="77777777" w:rsidR="004B4792" w:rsidRDefault="00323CD7">
      <w:pPr>
        <w:pStyle w:val="1"/>
        <w:spacing w:after="0" w:line="240" w:lineRule="auto"/>
        <w:ind w:firstLine="567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1.3.2. Порядок, форма, место размещения и способы получения справочной информации, в том числе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</w:t>
      </w:r>
      <w:r>
        <w:rPr>
          <w:rFonts w:ascii="Arial" w:hAnsi="Arial" w:cs="Arial"/>
          <w:b/>
          <w:color w:val="000000"/>
          <w:sz w:val="24"/>
          <w:szCs w:val="24"/>
        </w:rPr>
        <w:lastRenderedPageBreak/>
        <w:t>многофункциональном центре предоставления государственных и муниципальных услуг</w:t>
      </w:r>
    </w:p>
    <w:p w14:paraId="15CB4C48" w14:textId="77777777" w:rsidR="004B4792" w:rsidRDefault="004B4792">
      <w:pPr>
        <w:pStyle w:val="1"/>
        <w:spacing w:after="0" w:line="240" w:lineRule="auto"/>
        <w:ind w:firstLine="567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333A1789" w14:textId="77777777" w:rsidR="004B4792" w:rsidRDefault="00323CD7">
      <w:pPr>
        <w:pStyle w:val="1"/>
        <w:tabs>
          <w:tab w:val="clear" w:pos="708"/>
          <w:tab w:val="left" w:pos="1560"/>
        </w:tabs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На информационных стендах в помещении, предназначенном для </w:t>
      </w:r>
      <w:r>
        <w:rPr>
          <w:rFonts w:ascii="Arial" w:hAnsi="Arial" w:cs="Arial"/>
          <w:iCs/>
          <w:color w:val="000000"/>
          <w:sz w:val="24"/>
          <w:szCs w:val="24"/>
          <w:lang w:eastAsia="ar-SA"/>
        </w:rPr>
        <w:t xml:space="preserve">предоставления муниципальной услуги,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размещается следующая информация:</w:t>
      </w:r>
    </w:p>
    <w:p w14:paraId="56A5B125" w14:textId="77777777" w:rsidR="004B4792" w:rsidRDefault="00323CD7">
      <w:pPr>
        <w:pStyle w:val="1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краткое описание порядка предоставления муниципальной услуги;</w:t>
      </w:r>
    </w:p>
    <w:p w14:paraId="2D89B222" w14:textId="77777777" w:rsidR="004B4792" w:rsidRDefault="00323CD7">
      <w:pPr>
        <w:pStyle w:val="1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извлечения из настоящего Административного регламента с приложен</w:t>
      </w:r>
      <w:r>
        <w:rPr>
          <w:rFonts w:ascii="Arial" w:hAnsi="Arial" w:cs="Arial"/>
          <w:color w:val="000000"/>
          <w:sz w:val="24"/>
          <w:szCs w:val="24"/>
        </w:rPr>
        <w:t>иями (полная версия на официальном сайте Администрации в информационно-телекоммуникационной сети «Интернет»);</w:t>
      </w:r>
    </w:p>
    <w:p w14:paraId="16838617" w14:textId="77777777" w:rsidR="004B4792" w:rsidRDefault="00323CD7">
      <w:pPr>
        <w:pStyle w:val="1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месторасположение, график (режим) работы, номера телефонов, адреса официальных сайтов и электронной почты органов, в которых заявители могут получ</w:t>
      </w: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ить документы, необходимые для </w:t>
      </w:r>
      <w:r>
        <w:rPr>
          <w:rFonts w:ascii="Arial" w:hAnsi="Arial" w:cs="Arial"/>
          <w:iCs/>
          <w:color w:val="000000"/>
          <w:sz w:val="24"/>
          <w:szCs w:val="24"/>
          <w:lang w:eastAsia="ar-SA"/>
        </w:rPr>
        <w:t>предоставления муниципальной услуги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;</w:t>
      </w:r>
    </w:p>
    <w:p w14:paraId="4EBBDBA0" w14:textId="77777777" w:rsidR="004B4792" w:rsidRDefault="00323CD7">
      <w:pPr>
        <w:pStyle w:val="1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перечни документов, необходимых для </w:t>
      </w:r>
      <w:r>
        <w:rPr>
          <w:rFonts w:ascii="Arial" w:hAnsi="Arial" w:cs="Arial"/>
          <w:iCs/>
          <w:color w:val="000000"/>
          <w:sz w:val="24"/>
          <w:szCs w:val="24"/>
          <w:lang w:eastAsia="ar-SA"/>
        </w:rPr>
        <w:t>предоставления муниципальной услуги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, и требования, предъявляемые к этим документам;</w:t>
      </w:r>
    </w:p>
    <w:p w14:paraId="17E5569B" w14:textId="77777777" w:rsidR="004B4792" w:rsidRDefault="00323CD7">
      <w:pPr>
        <w:pStyle w:val="1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порядок обжалования решения, действий или бездействия </w:t>
      </w:r>
      <w:r>
        <w:rPr>
          <w:rFonts w:ascii="Arial" w:hAnsi="Arial" w:cs="Arial"/>
          <w:color w:val="000000"/>
          <w:sz w:val="24"/>
          <w:szCs w:val="24"/>
        </w:rPr>
        <w:t>должностных лиц, предоставляющих муниципальную услугу;</w:t>
      </w:r>
    </w:p>
    <w:p w14:paraId="543824BD" w14:textId="77777777" w:rsidR="004B4792" w:rsidRDefault="00323CD7">
      <w:pPr>
        <w:pStyle w:val="1"/>
        <w:tabs>
          <w:tab w:val="clear" w:pos="708"/>
          <w:tab w:val="left" w:pos="720"/>
        </w:tabs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основания для отказа в </w:t>
      </w:r>
      <w:r>
        <w:rPr>
          <w:rFonts w:ascii="Arial" w:hAnsi="Arial" w:cs="Arial"/>
          <w:iCs/>
          <w:color w:val="000000"/>
          <w:sz w:val="24"/>
          <w:szCs w:val="24"/>
          <w:lang w:eastAsia="ar-SA"/>
        </w:rPr>
        <w:t>предоставлении муниципальной услуги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;</w:t>
      </w:r>
    </w:p>
    <w:p w14:paraId="08E65BDA" w14:textId="77777777" w:rsidR="004B4792" w:rsidRDefault="00323CD7">
      <w:pPr>
        <w:pStyle w:val="1"/>
        <w:tabs>
          <w:tab w:val="clear" w:pos="708"/>
          <w:tab w:val="left" w:pos="720"/>
        </w:tabs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основания для приостановления </w:t>
      </w:r>
      <w:r>
        <w:rPr>
          <w:rFonts w:ascii="Arial" w:hAnsi="Arial" w:cs="Arial"/>
          <w:iCs/>
          <w:color w:val="000000"/>
          <w:sz w:val="24"/>
          <w:szCs w:val="24"/>
          <w:lang w:eastAsia="ar-SA"/>
        </w:rPr>
        <w:t>предоставления муниципальной услуги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;</w:t>
      </w:r>
    </w:p>
    <w:p w14:paraId="085E70F9" w14:textId="77777777" w:rsidR="004B4792" w:rsidRDefault="00323CD7">
      <w:pPr>
        <w:pStyle w:val="1"/>
        <w:tabs>
          <w:tab w:val="clear" w:pos="708"/>
          <w:tab w:val="left" w:pos="720"/>
        </w:tabs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порядок информирования о ходе предоставления муниципальной услуги;</w:t>
      </w:r>
    </w:p>
    <w:p w14:paraId="2A20AB78" w14:textId="77777777" w:rsidR="004B4792" w:rsidRDefault="00323CD7">
      <w:pPr>
        <w:pStyle w:val="1"/>
        <w:tabs>
          <w:tab w:val="clear" w:pos="708"/>
          <w:tab w:val="left" w:pos="720"/>
          <w:tab w:val="left" w:pos="1560"/>
        </w:tabs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порядок</w:t>
      </w: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 получения консультаций;</w:t>
      </w:r>
    </w:p>
    <w:p w14:paraId="425ED81C" w14:textId="77777777" w:rsidR="004B4792" w:rsidRDefault="00323CD7">
      <w:pPr>
        <w:pStyle w:val="1"/>
        <w:tabs>
          <w:tab w:val="clear" w:pos="708"/>
          <w:tab w:val="left" w:pos="720"/>
        </w:tabs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образцы оформления документов, необходимых для предоставления муниципальной услуги, и требования к ним.</w:t>
      </w:r>
    </w:p>
    <w:p w14:paraId="4B9588E1" w14:textId="77777777" w:rsidR="004B4792" w:rsidRDefault="00323CD7">
      <w:pPr>
        <w:pStyle w:val="1"/>
        <w:spacing w:after="0" w:line="240" w:lineRule="auto"/>
        <w:ind w:firstLine="53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Тексты материалов печатаются удобным для чтения шрифтом (размером не меньше 14), без исправлений, наиболее важные места выделяю</w:t>
      </w:r>
      <w:r>
        <w:rPr>
          <w:rFonts w:ascii="Arial" w:hAnsi="Arial" w:cs="Arial"/>
          <w:color w:val="000000"/>
          <w:sz w:val="24"/>
          <w:szCs w:val="24"/>
        </w:rPr>
        <w:t>тся полужирным шрифтом.</w:t>
      </w:r>
    </w:p>
    <w:p w14:paraId="42B1105B" w14:textId="77777777" w:rsidR="004B4792" w:rsidRDefault="00323CD7">
      <w:pPr>
        <w:pStyle w:val="1"/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Справочная информация </w:t>
      </w:r>
      <w:r>
        <w:rPr>
          <w:rFonts w:ascii="Arial" w:hAnsi="Arial" w:cs="Arial"/>
          <w:sz w:val="24"/>
          <w:szCs w:val="24"/>
          <w:lang w:eastAsia="zh-CN"/>
        </w:rPr>
        <w:t>(местонахождение и графики работы Администрации, государственных и муниципальных органов и организаций, обращение в которые необходимо для получения муниципальной услуги; справочные телефоны Администрации, орга</w:t>
      </w:r>
      <w:r>
        <w:rPr>
          <w:rFonts w:ascii="Arial" w:hAnsi="Arial" w:cs="Arial"/>
          <w:sz w:val="24"/>
          <w:szCs w:val="24"/>
          <w:lang w:eastAsia="zh-CN"/>
        </w:rPr>
        <w:t>низаций, участвующих в предоставлении муниципальной  услуги, в том числе номер телефона-автоинформатора, а также многофункциональных центров предоставления государственных и муниципальных услуг</w:t>
      </w:r>
      <w:r>
        <w:rPr>
          <w:rFonts w:ascii="Arial" w:hAnsi="Arial" w:cs="Arial"/>
          <w:b/>
          <w:sz w:val="24"/>
          <w:szCs w:val="24"/>
          <w:lang w:eastAsia="zh-CN"/>
        </w:rPr>
        <w:t>;</w:t>
      </w:r>
      <w:r>
        <w:rPr>
          <w:rFonts w:ascii="Arial" w:hAnsi="Arial" w:cs="Arial"/>
          <w:sz w:val="24"/>
          <w:szCs w:val="24"/>
          <w:lang w:eastAsia="zh-CN"/>
        </w:rPr>
        <w:t xml:space="preserve"> адрес официального сайта Администрации, а также электронной почты и (или) формы обратной связи Администрации, предоставляющей  муниципальную услугу, в сети «Интернет») размещена на  официальном сайте Администрации </w:t>
      </w:r>
      <w:hyperlink r:id="rId8">
        <w:r>
          <w:rPr>
            <w:rFonts w:ascii="Arial" w:eastAsia="Times New Roman" w:hAnsi="Arial" w:cs="Arial"/>
            <w:sz w:val="24"/>
            <w:szCs w:val="24"/>
            <w:lang w:val="en-US"/>
          </w:rPr>
          <w:t>h</w:t>
        </w:r>
        <w:r>
          <w:rPr>
            <w:rFonts w:ascii="Arial" w:eastAsia="Times New Roman" w:hAnsi="Arial" w:cs="Arial"/>
            <w:sz w:val="24"/>
            <w:szCs w:val="24"/>
            <w:lang w:val="en-US"/>
          </w:rPr>
          <w:t>ttp://n-borki.ru</w:t>
        </w:r>
      </w:hyperlink>
      <w:r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и  </w:t>
      </w:r>
      <w:r>
        <w:rPr>
          <w:rFonts w:ascii="Arial" w:hAnsi="Arial" w:cs="Arial"/>
          <w:sz w:val="24"/>
          <w:szCs w:val="24"/>
          <w:lang w:eastAsia="zh-CN"/>
        </w:rPr>
        <w:t xml:space="preserve">на Едином портале </w:t>
      </w:r>
      <w:hyperlink r:id="rId9">
        <w:r>
          <w:rPr>
            <w:rFonts w:ascii="Arial" w:hAnsi="Arial" w:cs="Arial"/>
            <w:sz w:val="24"/>
            <w:szCs w:val="24"/>
            <w:u w:val="single"/>
            <w:lang w:eastAsia="zh-CN"/>
          </w:rPr>
          <w:t>https://www.gosuslugi.ru.</w:t>
        </w:r>
      </w:hyperlink>
    </w:p>
    <w:p w14:paraId="1DCD4D20" w14:textId="77777777" w:rsidR="004B4792" w:rsidRDefault="004B4792">
      <w:pPr>
        <w:pStyle w:val="1"/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681484D6" w14:textId="77777777" w:rsidR="004B4792" w:rsidRDefault="00323CD7">
      <w:pPr>
        <w:pStyle w:val="1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II</w:t>
      </w:r>
      <w:r>
        <w:rPr>
          <w:rFonts w:ascii="Arial" w:hAnsi="Arial" w:cs="Arial"/>
          <w:b/>
          <w:bCs/>
          <w:sz w:val="24"/>
          <w:szCs w:val="24"/>
        </w:rPr>
        <w:t>. Стандарт предоставления муниципальной услуги</w:t>
      </w:r>
    </w:p>
    <w:p w14:paraId="7638F921" w14:textId="77777777" w:rsidR="004B4792" w:rsidRDefault="004B4792">
      <w:pPr>
        <w:pStyle w:val="1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2BA5CB4" w14:textId="77777777" w:rsidR="004B4792" w:rsidRDefault="00323CD7">
      <w:pPr>
        <w:pStyle w:val="1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2.1. Наименование муниципальной услуги</w:t>
      </w:r>
    </w:p>
    <w:p w14:paraId="428326A7" w14:textId="77777777" w:rsidR="004B4792" w:rsidRDefault="00323CD7">
      <w:pPr>
        <w:pStyle w:val="1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Предоставление разрешения на осуществление земляных рабо</w:t>
      </w:r>
      <w:r>
        <w:rPr>
          <w:rFonts w:ascii="Arial" w:hAnsi="Arial" w:cs="Arial"/>
          <w:bCs/>
          <w:sz w:val="24"/>
          <w:szCs w:val="24"/>
        </w:rPr>
        <w:t>т.</w:t>
      </w:r>
    </w:p>
    <w:p w14:paraId="3C6EB687" w14:textId="77777777" w:rsidR="004B4792" w:rsidRDefault="00323CD7">
      <w:pPr>
        <w:pStyle w:val="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7E5D2C0F" w14:textId="77777777" w:rsidR="004B4792" w:rsidRDefault="00323CD7">
      <w:pPr>
        <w:pStyle w:val="1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2.2.Наименование органа, предоставляющего муниципальную услугу</w:t>
      </w:r>
    </w:p>
    <w:p w14:paraId="5770458A" w14:textId="77777777" w:rsidR="004B4792" w:rsidRDefault="00323CD7">
      <w:pPr>
        <w:pStyle w:val="p6"/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bCs/>
          <w:iCs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2.2.1. </w:t>
      </w:r>
      <w:r>
        <w:rPr>
          <w:rFonts w:ascii="Arial" w:hAnsi="Arial" w:cs="Arial"/>
          <w:bCs/>
          <w:iCs/>
          <w:color w:val="auto"/>
          <w:sz w:val="24"/>
          <w:szCs w:val="24"/>
        </w:rPr>
        <w:t xml:space="preserve">Муниципальная услуга предоставляется Администрацией Нижнеборковского сельсовета </w:t>
      </w:r>
      <w:r>
        <w:rPr>
          <w:rFonts w:ascii="Arial" w:hAnsi="Arial" w:cs="Arial"/>
          <w:color w:val="000000"/>
          <w:sz w:val="24"/>
          <w:szCs w:val="24"/>
        </w:rPr>
        <w:t xml:space="preserve">Горшеченского района </w:t>
      </w:r>
      <w:r>
        <w:rPr>
          <w:rFonts w:ascii="Arial" w:hAnsi="Arial" w:cs="Arial"/>
          <w:bCs/>
          <w:iCs/>
          <w:color w:val="auto"/>
          <w:sz w:val="24"/>
          <w:szCs w:val="24"/>
        </w:rPr>
        <w:t xml:space="preserve">Курской области (далее – Администрация). </w:t>
      </w:r>
    </w:p>
    <w:p w14:paraId="0928B659" w14:textId="77777777" w:rsidR="004B4792" w:rsidRDefault="00323CD7">
      <w:pPr>
        <w:pStyle w:val="1"/>
        <w:widowControl w:val="0"/>
        <w:spacing w:after="0" w:line="240" w:lineRule="auto"/>
        <w:ind w:firstLine="567"/>
        <w:jc w:val="both"/>
        <w:rPr>
          <w:rFonts w:ascii="Arial" w:hAnsi="Arial" w:cs="Arial"/>
          <w:color w:val="000000"/>
          <w:kern w:val="2"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Непосредственно услугу предоставляет главный специалист-эксперт Администрации Нижнеборковского сельсовета </w:t>
      </w:r>
      <w:r>
        <w:rPr>
          <w:rFonts w:ascii="Arial" w:hAnsi="Arial" w:cs="Arial"/>
          <w:color w:val="000000"/>
          <w:sz w:val="24"/>
          <w:szCs w:val="24"/>
        </w:rPr>
        <w:t>Горшеченского района Курской области</w:t>
      </w:r>
      <w:r>
        <w:rPr>
          <w:rFonts w:ascii="Arial" w:hAnsi="Arial" w:cs="Arial"/>
          <w:color w:val="000000"/>
          <w:kern w:val="2"/>
          <w:sz w:val="24"/>
          <w:szCs w:val="24"/>
        </w:rPr>
        <w:t>.</w:t>
      </w:r>
    </w:p>
    <w:p w14:paraId="79E8276E" w14:textId="77777777" w:rsidR="004B4792" w:rsidRDefault="004B4792">
      <w:pPr>
        <w:pStyle w:val="1"/>
        <w:widowControl w:val="0"/>
        <w:spacing w:after="0" w:line="240" w:lineRule="auto"/>
        <w:ind w:firstLine="567"/>
        <w:jc w:val="both"/>
        <w:rPr>
          <w:rFonts w:ascii="Arial" w:hAnsi="Arial" w:cs="Arial"/>
          <w:kern w:val="2"/>
          <w:sz w:val="24"/>
          <w:szCs w:val="24"/>
        </w:rPr>
      </w:pPr>
    </w:p>
    <w:p w14:paraId="5A3DA284" w14:textId="77777777" w:rsidR="004B4792" w:rsidRDefault="00323CD7">
      <w:pPr>
        <w:pStyle w:val="1"/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2.2.2.</w:t>
      </w:r>
      <w:r>
        <w:rPr>
          <w:rFonts w:ascii="Arial" w:hAnsi="Arial" w:cs="Arial"/>
          <w:sz w:val="24"/>
          <w:szCs w:val="24"/>
        </w:rPr>
        <w:t xml:space="preserve">В предоставлении муниципальной услуги участвует </w:t>
      </w:r>
      <w:r>
        <w:rPr>
          <w:rFonts w:ascii="Arial" w:hAnsi="Arial" w:cs="Arial"/>
          <w:sz w:val="24"/>
          <w:szCs w:val="24"/>
        </w:rPr>
        <w:t>Управление Федеральной службы государственной регистрации, кадастра и картографии по Курской области;</w:t>
      </w:r>
    </w:p>
    <w:p w14:paraId="09909007" w14:textId="77777777" w:rsidR="004B4792" w:rsidRDefault="004B4792">
      <w:pPr>
        <w:pStyle w:val="1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09F20981" w14:textId="77777777" w:rsidR="004B4792" w:rsidRDefault="00323CD7">
      <w:pPr>
        <w:pStyle w:val="1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lastRenderedPageBreak/>
        <w:t xml:space="preserve">2.2.3.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В соответствии с требованиями  пункта 3 части 1 статьи 7 Федерального закона от 27.07.2010 года № 210-ФЗ «Об организации предоставления государств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енных и муниципальных услуг»  Администрация  не вправе требовать от заявителя осуществления действий, в том числе согласований, необходимых для получения муниципальной услуги и </w:t>
      </w:r>
      <w:r>
        <w:rPr>
          <w:rFonts w:ascii="Arial" w:hAnsi="Arial" w:cs="Arial"/>
          <w:sz w:val="24"/>
          <w:szCs w:val="24"/>
          <w:lang w:eastAsia="ru-RU"/>
        </w:rPr>
        <w:t>связанных с обращением в иные государственные органы, органы  местного самоупра</w:t>
      </w:r>
      <w:r>
        <w:rPr>
          <w:rFonts w:ascii="Arial" w:hAnsi="Arial" w:cs="Arial"/>
          <w:sz w:val="24"/>
          <w:szCs w:val="24"/>
          <w:lang w:eastAsia="ru-RU"/>
        </w:rPr>
        <w:t>вления,   организации, за исключением получения услуг и получения документов и информации, предоставляемых в результате предоставления таких услуг,  включенных в перечень услуг, которые являются необходимыми и обязательными для предоставления  муниципальны</w:t>
      </w:r>
      <w:r>
        <w:rPr>
          <w:rFonts w:ascii="Arial" w:hAnsi="Arial" w:cs="Arial"/>
          <w:sz w:val="24"/>
          <w:szCs w:val="24"/>
          <w:lang w:eastAsia="ru-RU"/>
        </w:rPr>
        <w:t>х услуг, утвержденных нормативным правовым актом представительного органа местного самоуправления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14:paraId="25634CBE" w14:textId="77777777" w:rsidR="004B4792" w:rsidRDefault="004B4792">
      <w:pPr>
        <w:pStyle w:val="1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6D83D54F" w14:textId="77777777" w:rsidR="004B4792" w:rsidRDefault="00323CD7">
      <w:pPr>
        <w:pStyle w:val="1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2.3.О</w:t>
      </w:r>
      <w:r>
        <w:rPr>
          <w:rFonts w:ascii="Arial" w:hAnsi="Arial" w:cs="Arial"/>
          <w:b/>
          <w:bCs/>
          <w:sz w:val="24"/>
          <w:szCs w:val="24"/>
        </w:rPr>
        <w:t xml:space="preserve">писание результата </w:t>
      </w:r>
      <w:r>
        <w:rPr>
          <w:rFonts w:ascii="Arial" w:hAnsi="Arial" w:cs="Arial"/>
          <w:b/>
          <w:sz w:val="24"/>
          <w:szCs w:val="24"/>
        </w:rPr>
        <w:t>предоставления муниципальной услуги</w:t>
      </w:r>
    </w:p>
    <w:p w14:paraId="759B320E" w14:textId="77777777" w:rsidR="004B4792" w:rsidRDefault="004B4792">
      <w:pPr>
        <w:pStyle w:val="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DDC34C0" w14:textId="77777777" w:rsidR="004B4792" w:rsidRDefault="00323CD7">
      <w:pPr>
        <w:pStyle w:val="1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Результатом предоставления услуги является:</w:t>
      </w:r>
    </w:p>
    <w:p w14:paraId="63E098B8" w14:textId="77777777" w:rsidR="004B4792" w:rsidRDefault="00323CD7">
      <w:pPr>
        <w:pStyle w:val="1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выдача разрешения на проведение земляных </w:t>
      </w:r>
      <w:r>
        <w:rPr>
          <w:rFonts w:ascii="Arial" w:hAnsi="Arial" w:cs="Arial"/>
          <w:bCs/>
          <w:sz w:val="24"/>
          <w:szCs w:val="24"/>
        </w:rPr>
        <w:t>работ;</w:t>
      </w:r>
    </w:p>
    <w:p w14:paraId="3A4FA50F" w14:textId="77777777" w:rsidR="004B4792" w:rsidRDefault="00323CD7">
      <w:pPr>
        <w:pStyle w:val="1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продление срока действия разрешения  на проведение земляных работ;</w:t>
      </w:r>
    </w:p>
    <w:p w14:paraId="1C7BFE9A" w14:textId="77777777" w:rsidR="004B4792" w:rsidRDefault="00323CD7">
      <w:pPr>
        <w:pStyle w:val="1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отказ в предоставлении муниципальной услуги с указанием причин отказа.</w:t>
      </w:r>
    </w:p>
    <w:p w14:paraId="5BE31EBA" w14:textId="77777777" w:rsidR="004B4792" w:rsidRDefault="004B4792">
      <w:pPr>
        <w:pStyle w:val="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31EBC08" w14:textId="77777777" w:rsidR="004B4792" w:rsidRDefault="00323CD7">
      <w:pPr>
        <w:pStyle w:val="1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2.4. Срок предоставления муниципальной услуги, в том числе с учетом необходимости обращения в организации</w:t>
      </w:r>
      <w:r>
        <w:rPr>
          <w:rFonts w:ascii="Arial" w:hAnsi="Arial" w:cs="Arial"/>
          <w:b/>
          <w:sz w:val="24"/>
          <w:szCs w:val="24"/>
        </w:rPr>
        <w:t xml:space="preserve">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</w:t>
      </w:r>
      <w:r>
        <w:rPr>
          <w:rFonts w:ascii="Arial" w:hAnsi="Arial" w:cs="Arial"/>
          <w:b/>
          <w:sz w:val="24"/>
          <w:szCs w:val="24"/>
        </w:rPr>
        <w:t>результатом предоставления муниципальной услуги</w:t>
      </w:r>
    </w:p>
    <w:p w14:paraId="3D205F6A" w14:textId="77777777" w:rsidR="004B4792" w:rsidRDefault="004B4792">
      <w:pPr>
        <w:pStyle w:val="ConsPlusNormal1"/>
        <w:ind w:firstLine="540"/>
        <w:jc w:val="both"/>
        <w:rPr>
          <w:sz w:val="24"/>
          <w:szCs w:val="24"/>
        </w:rPr>
      </w:pPr>
    </w:p>
    <w:p w14:paraId="1DF93D8D" w14:textId="77777777" w:rsidR="004B4792" w:rsidRDefault="00323CD7">
      <w:pPr>
        <w:pStyle w:val="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 предоставления муниципальной услуги составляет 10 календарных дней.</w:t>
      </w:r>
    </w:p>
    <w:p w14:paraId="7DBB0E1B" w14:textId="77777777" w:rsidR="004B4792" w:rsidRDefault="004B4792">
      <w:pPr>
        <w:pStyle w:val="1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191161" w14:textId="77777777" w:rsidR="004B4792" w:rsidRDefault="00323CD7">
      <w:pPr>
        <w:pStyle w:val="1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2.5. Нормативные правовые акты, регулирующие предоставление </w:t>
      </w:r>
    </w:p>
    <w:p w14:paraId="38BC7B8C" w14:textId="77777777" w:rsidR="004B4792" w:rsidRDefault="00323CD7">
      <w:pPr>
        <w:pStyle w:val="1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муниципальной  услуги</w:t>
      </w:r>
    </w:p>
    <w:p w14:paraId="31DC8460" w14:textId="77777777" w:rsidR="004B4792" w:rsidRDefault="004B4792">
      <w:pPr>
        <w:pStyle w:val="1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73CF1A88" w14:textId="77777777" w:rsidR="004B4792" w:rsidRDefault="00323CD7">
      <w:pPr>
        <w:pStyle w:val="1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Перечень нормативных правовых актов, регулирующих предоставление муниципальной  услуги  (с  указанием их реквизитов и источников официального опубликования), размещен на официальном сайте Администрации </w:t>
      </w:r>
      <w:hyperlink r:id="rId10">
        <w:r>
          <w:rPr>
            <w:rFonts w:ascii="Arial" w:eastAsia="Times New Roman" w:hAnsi="Arial" w:cs="Arial"/>
            <w:sz w:val="24"/>
            <w:szCs w:val="24"/>
            <w:lang w:val="en-US"/>
          </w:rPr>
          <w:t>http://n-borki</w:t>
        </w:r>
        <w:r>
          <w:rPr>
            <w:rFonts w:ascii="Arial" w:eastAsia="Times New Roman" w:hAnsi="Arial" w:cs="Arial"/>
            <w:sz w:val="24"/>
            <w:szCs w:val="24"/>
            <w:lang w:val="en-US"/>
          </w:rPr>
          <w:t>.ru</w:t>
        </w:r>
      </w:hyperlink>
      <w:r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сети «Интернет» и на Едином портале  </w:t>
      </w:r>
      <w:hyperlink r:id="rId11">
        <w:r>
          <w:rPr>
            <w:rFonts w:ascii="Arial" w:hAnsi="Arial" w:cs="Arial"/>
            <w:sz w:val="24"/>
            <w:szCs w:val="24"/>
            <w:lang w:eastAsia="ru-RU"/>
          </w:rPr>
          <w:t>https://www.gosuslugi.ru</w:t>
        </w:r>
      </w:hyperlink>
      <w:r>
        <w:rPr>
          <w:rFonts w:ascii="Arial" w:hAnsi="Arial" w:cs="Arial"/>
          <w:sz w:val="24"/>
          <w:szCs w:val="24"/>
          <w:lang w:eastAsia="ru-RU"/>
        </w:rPr>
        <w:t>.</w:t>
      </w:r>
    </w:p>
    <w:p w14:paraId="6B39D46E" w14:textId="77777777" w:rsidR="004B4792" w:rsidRDefault="00323CD7">
      <w:pPr>
        <w:pStyle w:val="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24977813" w14:textId="77777777" w:rsidR="004B4792" w:rsidRDefault="00323CD7">
      <w:pPr>
        <w:pStyle w:val="1"/>
        <w:tabs>
          <w:tab w:val="clear" w:pos="708"/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</w:t>
      </w:r>
      <w:r>
        <w:rPr>
          <w:rFonts w:ascii="Arial" w:hAnsi="Arial" w:cs="Arial"/>
          <w:b/>
          <w:sz w:val="24"/>
          <w:szCs w:val="24"/>
        </w:rPr>
        <w:t xml:space="preserve">нию заявителем, способы их получения заявителем, в том числе в электронной форме, </w:t>
      </w:r>
      <w:r>
        <w:rPr>
          <w:rFonts w:ascii="Arial" w:hAnsi="Arial" w:cs="Arial"/>
          <w:b/>
          <w:bCs/>
          <w:sz w:val="24"/>
          <w:szCs w:val="24"/>
        </w:rPr>
        <w:t xml:space="preserve"> порядок их представления</w:t>
      </w:r>
    </w:p>
    <w:p w14:paraId="61E62AF8" w14:textId="77777777" w:rsidR="004B4792" w:rsidRDefault="004B4792">
      <w:pPr>
        <w:pStyle w:val="1"/>
        <w:tabs>
          <w:tab w:val="clear" w:pos="708"/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560B6387" w14:textId="77777777" w:rsidR="004B4792" w:rsidRDefault="00323CD7">
      <w:pPr>
        <w:pStyle w:val="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2.6.1. В целях предоставления муниципальной услуги «</w:t>
      </w:r>
      <w:r>
        <w:rPr>
          <w:rFonts w:ascii="Arial" w:eastAsia="Calibri" w:hAnsi="Arial" w:cs="Arial"/>
          <w:bCs/>
          <w:sz w:val="24"/>
          <w:szCs w:val="24"/>
        </w:rPr>
        <w:t>Предоставление разрешения на осуществление земляных работ</w:t>
      </w:r>
      <w:r>
        <w:rPr>
          <w:rFonts w:ascii="Arial" w:eastAsia="Times New Roman" w:hAnsi="Arial" w:cs="Arial"/>
          <w:sz w:val="24"/>
          <w:szCs w:val="24"/>
          <w:lang w:eastAsia="ru-RU"/>
        </w:rPr>
        <w:t>» заявителю необходимо представ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ить следующие документы: </w:t>
      </w:r>
    </w:p>
    <w:p w14:paraId="0DF6206A" w14:textId="77777777" w:rsidR="004B4792" w:rsidRDefault="00323CD7">
      <w:pPr>
        <w:pStyle w:val="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189"/>
      <w:bookmarkEnd w:id="2"/>
      <w:r>
        <w:rPr>
          <w:rFonts w:ascii="Arial" w:eastAsia="Times New Roman" w:hAnsi="Arial" w:cs="Arial"/>
          <w:sz w:val="24"/>
          <w:szCs w:val="24"/>
          <w:lang w:eastAsia="ru-RU"/>
        </w:rPr>
        <w:t>       2.6.1.1. Документы, необходимые для выдачи </w:t>
      </w:r>
      <w:hyperlink r:id="rId12" w:anchor="Par1006" w:history="1">
        <w:r>
          <w:rPr>
            <w:rFonts w:ascii="Arial" w:eastAsia="Times New Roman" w:hAnsi="Arial" w:cs="Arial"/>
            <w:sz w:val="24"/>
            <w:szCs w:val="24"/>
            <w:lang w:eastAsia="ru-RU"/>
          </w:rPr>
          <w:t>ордера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> на производство земляных р</w:t>
      </w:r>
      <w:r>
        <w:rPr>
          <w:rFonts w:ascii="Arial" w:eastAsia="Times New Roman" w:hAnsi="Arial" w:cs="Arial"/>
          <w:sz w:val="24"/>
          <w:szCs w:val="24"/>
          <w:lang w:eastAsia="ru-RU"/>
        </w:rPr>
        <w:t>абот:</w:t>
      </w:r>
    </w:p>
    <w:p w14:paraId="36464B57" w14:textId="77777777" w:rsidR="004B4792" w:rsidRDefault="00323CD7">
      <w:pPr>
        <w:pStyle w:val="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       - заявление о выдаче разрешения на проведение земляных работ (по форме согласно приложению 1 к административному регламенту);</w:t>
      </w:r>
    </w:p>
    <w:p w14:paraId="41C5115C" w14:textId="77777777" w:rsidR="004B4792" w:rsidRDefault="00323CD7">
      <w:pPr>
        <w:pStyle w:val="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      - документ, удостоверяющий личность и (или) полномочия заявителя, для физического лица -  копию паспорта;</w:t>
      </w:r>
    </w:p>
    <w:p w14:paraId="4037DE93" w14:textId="77777777" w:rsidR="004B4792" w:rsidRDefault="00323CD7">
      <w:pPr>
        <w:pStyle w:val="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  </w:t>
      </w:r>
      <w:r>
        <w:rPr>
          <w:rFonts w:ascii="Arial" w:eastAsia="Times New Roman" w:hAnsi="Arial" w:cs="Arial"/>
          <w:sz w:val="24"/>
          <w:szCs w:val="24"/>
          <w:lang w:eastAsia="ru-RU"/>
        </w:rPr>
        <w:t> - подписной лист, согласованный с представителями всех заинтересованных организаций и правообладателей земельных участков, интересы которых затрагиваются при производстве земляных работ, согласно приложению 6 к административному регламенту (оригинал в 1 э</w:t>
      </w:r>
      <w:r>
        <w:rPr>
          <w:rFonts w:ascii="Arial" w:eastAsia="Times New Roman" w:hAnsi="Arial" w:cs="Arial"/>
          <w:sz w:val="24"/>
          <w:szCs w:val="24"/>
          <w:lang w:eastAsia="ru-RU"/>
        </w:rPr>
        <w:t>кземпляре);</w:t>
      </w:r>
    </w:p>
    <w:p w14:paraId="3A627350" w14:textId="77777777" w:rsidR="004B4792" w:rsidRDefault="00323CD7">
      <w:pPr>
        <w:pStyle w:val="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      </w:t>
      </w:r>
      <w:r>
        <w:rPr>
          <w:rFonts w:ascii="Arial" w:eastAsia="Times New Roman" w:hAnsi="Arial" w:cs="Arial"/>
          <w:sz w:val="24"/>
          <w:szCs w:val="24"/>
          <w:lang w:eastAsia="ru-RU"/>
        </w:rPr>
        <w:t>- чертежи проектной документации, рабочей документации или схемы прокладки подземных инженерных коммуникаций;</w:t>
      </w:r>
    </w:p>
    <w:p w14:paraId="6DEE8998" w14:textId="77777777" w:rsidR="004B4792" w:rsidRDefault="00323CD7">
      <w:pPr>
        <w:pStyle w:val="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   - проект производства земляных работ, согласованный с заинтересованными службами района.</w:t>
      </w:r>
    </w:p>
    <w:p w14:paraId="73217BA2" w14:textId="77777777" w:rsidR="004B4792" w:rsidRDefault="00323CD7">
      <w:pPr>
        <w:pStyle w:val="1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 документы, представленные в коп</w:t>
      </w:r>
      <w:r>
        <w:rPr>
          <w:rFonts w:ascii="Arial" w:hAnsi="Arial" w:cs="Arial"/>
          <w:sz w:val="24"/>
          <w:szCs w:val="24"/>
        </w:rPr>
        <w:t>иях, предоставляются с одновременным представлением оригинала. Копии документов после проверки их соответствия оригиналам заверяются специалистом, принимающим документы.</w:t>
      </w:r>
    </w:p>
    <w:p w14:paraId="6690F9F3" w14:textId="77777777" w:rsidR="004B4792" w:rsidRDefault="004B4792">
      <w:pPr>
        <w:pStyle w:val="1"/>
        <w:spacing w:after="0" w:line="240" w:lineRule="auto"/>
        <w:ind w:firstLine="708"/>
        <w:jc w:val="both"/>
        <w:rPr>
          <w:rFonts w:ascii="Arial" w:hAnsi="Arial" w:cs="Arial"/>
          <w:iCs/>
          <w:sz w:val="24"/>
          <w:szCs w:val="24"/>
        </w:rPr>
      </w:pPr>
    </w:p>
    <w:p w14:paraId="62D1C21B" w14:textId="77777777" w:rsidR="004B4792" w:rsidRDefault="00323CD7">
      <w:pPr>
        <w:pStyle w:val="1"/>
        <w:spacing w:after="0" w:line="240" w:lineRule="auto"/>
        <w:ind w:firstLine="708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Для продления разрешения на проведение земляных работ заявитель представляет следующи</w:t>
      </w:r>
      <w:r>
        <w:rPr>
          <w:rFonts w:ascii="Arial" w:hAnsi="Arial" w:cs="Arial"/>
          <w:iCs/>
          <w:sz w:val="24"/>
          <w:szCs w:val="24"/>
        </w:rPr>
        <w:t>е документы:</w:t>
      </w:r>
    </w:p>
    <w:p w14:paraId="2410760E" w14:textId="77777777" w:rsidR="004B4792" w:rsidRDefault="00323CD7">
      <w:pPr>
        <w:pStyle w:val="1"/>
        <w:spacing w:after="0" w:line="240" w:lineRule="auto"/>
        <w:ind w:firstLine="708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1) </w:t>
      </w:r>
      <w:hyperlink r:id="rId13">
        <w:r>
          <w:rPr>
            <w:rFonts w:ascii="Arial" w:hAnsi="Arial" w:cs="Arial"/>
            <w:iCs/>
            <w:sz w:val="24"/>
            <w:szCs w:val="24"/>
          </w:rPr>
          <w:t>заявление</w:t>
        </w:r>
      </w:hyperlink>
      <w:r>
        <w:rPr>
          <w:rStyle w:val="-"/>
          <w:rFonts w:ascii="Arial" w:hAnsi="Arial" w:cs="Arial"/>
          <w:iCs/>
          <w:color w:val="auto"/>
          <w:sz w:val="24"/>
          <w:szCs w:val="24"/>
          <w:u w:val="none"/>
        </w:rPr>
        <w:t xml:space="preserve"> </w:t>
      </w:r>
      <w:r>
        <w:rPr>
          <w:rFonts w:ascii="Arial" w:hAnsi="Arial" w:cs="Arial"/>
          <w:iCs/>
          <w:sz w:val="24"/>
          <w:szCs w:val="24"/>
        </w:rPr>
        <w:t xml:space="preserve">о продлении  разрешения на проведение  земляных работ по форме, согласно приложению № 2 к административному </w:t>
      </w:r>
      <w:r>
        <w:rPr>
          <w:rFonts w:ascii="Arial" w:hAnsi="Arial" w:cs="Arial"/>
          <w:iCs/>
          <w:sz w:val="24"/>
          <w:szCs w:val="24"/>
        </w:rPr>
        <w:t>регламенту;</w:t>
      </w:r>
    </w:p>
    <w:p w14:paraId="268DAE4F" w14:textId="77777777" w:rsidR="004B4792" w:rsidRDefault="00323CD7">
      <w:pPr>
        <w:pStyle w:val="1"/>
        <w:spacing w:after="0" w:line="240" w:lineRule="auto"/>
        <w:ind w:firstLine="708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2) оригинал ранее выданного  разрешения на проведение земельных работ.</w:t>
      </w:r>
    </w:p>
    <w:p w14:paraId="2464E185" w14:textId="77777777" w:rsidR="004B4792" w:rsidRDefault="00323CD7">
      <w:pPr>
        <w:pStyle w:val="1"/>
        <w:spacing w:after="0" w:line="240" w:lineRule="auto"/>
        <w:ind w:firstLine="708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3)  документ удостоверяющий личность и (или) полномочия Заявителя, для физического лица копию паспорта.</w:t>
      </w:r>
    </w:p>
    <w:p w14:paraId="4D2C7678" w14:textId="77777777" w:rsidR="004B4792" w:rsidRDefault="004B4792">
      <w:pPr>
        <w:pStyle w:val="1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3DC9BA8D" w14:textId="77777777" w:rsidR="004B4792" w:rsidRDefault="00323CD7">
      <w:pPr>
        <w:pStyle w:val="1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2.7. </w:t>
      </w:r>
      <w:r>
        <w:rPr>
          <w:rFonts w:ascii="Arial" w:hAnsi="Arial" w:cs="Arial"/>
          <w:b/>
          <w:sz w:val="24"/>
          <w:szCs w:val="24"/>
        </w:rPr>
        <w:t xml:space="preserve">Исчерпывающий перечень документов, необходимых для </w:t>
      </w:r>
      <w:r>
        <w:rPr>
          <w:rFonts w:ascii="Arial" w:hAnsi="Arial" w:cs="Arial"/>
          <w:b/>
          <w:sz w:val="24"/>
          <w:szCs w:val="24"/>
        </w:rPr>
        <w:t>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</w:t>
      </w:r>
      <w:r>
        <w:rPr>
          <w:rFonts w:ascii="Arial" w:hAnsi="Arial" w:cs="Arial"/>
          <w:b/>
          <w:sz w:val="24"/>
          <w:szCs w:val="24"/>
        </w:rPr>
        <w:t>рме, порядок их представления</w:t>
      </w:r>
    </w:p>
    <w:p w14:paraId="7F068EB5" w14:textId="77777777" w:rsidR="004B4792" w:rsidRDefault="004B4792">
      <w:pPr>
        <w:pStyle w:val="1"/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14:paraId="399DADA4" w14:textId="77777777" w:rsidR="004B4792" w:rsidRDefault="00323CD7">
      <w:pPr>
        <w:pStyle w:val="1"/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Для предоставления муниципальной услуги в рамках межведомственного информационного взаимодействия запрашиваются документы, находящиеся в распоряжении государственных органов, органов местного самоуправления и иных органов уча</w:t>
      </w:r>
      <w:r>
        <w:rPr>
          <w:rFonts w:ascii="Arial" w:eastAsia="Times New Roman" w:hAnsi="Arial" w:cs="Arial"/>
          <w:sz w:val="24"/>
          <w:szCs w:val="24"/>
          <w:lang w:eastAsia="ru-RU"/>
        </w:rPr>
        <w:t>ствующих в предоставлении муниципальной услуги:</w:t>
      </w:r>
    </w:p>
    <w:p w14:paraId="711B3807" w14:textId="77777777" w:rsidR="004B4792" w:rsidRDefault="00323CD7">
      <w:pPr>
        <w:pStyle w:val="1"/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 правоустанавливающие документы на земельный участок, права на которые зарегистрированы в Едином государственном реестре недвижимости.</w:t>
      </w:r>
    </w:p>
    <w:p w14:paraId="3C416160" w14:textId="77777777" w:rsidR="004B4792" w:rsidRDefault="004B4792">
      <w:pPr>
        <w:pStyle w:val="1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3416B07" w14:textId="77777777" w:rsidR="004B4792" w:rsidRDefault="00323CD7">
      <w:pPr>
        <w:pStyle w:val="1"/>
        <w:spacing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2.8.Указание на запрет требовать от заявителя</w:t>
      </w:r>
    </w:p>
    <w:p w14:paraId="6FB3CC7F" w14:textId="77777777" w:rsidR="004B4792" w:rsidRDefault="00323CD7">
      <w:pPr>
        <w:pStyle w:val="1"/>
        <w:tabs>
          <w:tab w:val="clear" w:pos="708"/>
          <w:tab w:val="left" w:pos="142"/>
          <w:tab w:val="left" w:pos="284"/>
          <w:tab w:val="left" w:pos="567"/>
          <w:tab w:val="left" w:pos="851"/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2.8.1. Не </w:t>
      </w:r>
      <w:r>
        <w:rPr>
          <w:rFonts w:ascii="Arial" w:hAnsi="Arial" w:cs="Arial"/>
          <w:sz w:val="24"/>
          <w:szCs w:val="24"/>
        </w:rPr>
        <w:t>допускается требовать от заявителя:</w:t>
      </w:r>
    </w:p>
    <w:p w14:paraId="5FB925FC" w14:textId="77777777" w:rsidR="004B4792" w:rsidRDefault="00323CD7">
      <w:pPr>
        <w:pStyle w:val="1"/>
        <w:spacing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</w:t>
      </w:r>
      <w:r>
        <w:rPr>
          <w:rFonts w:ascii="Arial" w:hAnsi="Arial" w:cs="Arial"/>
          <w:sz w:val="24"/>
          <w:szCs w:val="24"/>
        </w:rPr>
        <w:t>униципальной услуги;</w:t>
      </w:r>
    </w:p>
    <w:p w14:paraId="5CF32C81" w14:textId="77777777" w:rsidR="004B4792" w:rsidRDefault="00323CD7">
      <w:pPr>
        <w:pStyle w:val="1"/>
        <w:spacing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представления документов и информации, в том числе подтверждающих  внесение 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</w:t>
      </w:r>
      <w:r>
        <w:rPr>
          <w:rFonts w:ascii="Arial" w:hAnsi="Arial" w:cs="Arial"/>
          <w:sz w:val="24"/>
          <w:szCs w:val="24"/>
        </w:rPr>
        <w:t>вляющих  муниципальные услуги, иных государственных органов,  органов местного самоуправления либо подведомственных государственным органам и органам местного самоуправления организаций, участвующих в предоставлении предусмотренных частью 1 статьи 1 Федера</w:t>
      </w:r>
      <w:r>
        <w:rPr>
          <w:rFonts w:ascii="Arial" w:hAnsi="Arial" w:cs="Arial"/>
          <w:sz w:val="24"/>
          <w:szCs w:val="24"/>
        </w:rPr>
        <w:t xml:space="preserve">льного закона от 27 июля 2010 г. № 210-ФЗ «Об организации предоставления государственных и муниципальных услуг», муниципальных услуг,  в соответствии с нормативными правовыми актами Российской </w:t>
      </w:r>
      <w:r>
        <w:rPr>
          <w:rFonts w:ascii="Arial" w:hAnsi="Arial" w:cs="Arial"/>
          <w:sz w:val="24"/>
          <w:szCs w:val="24"/>
        </w:rPr>
        <w:lastRenderedPageBreak/>
        <w:t>Федерации, нормативными правовыми актами Курской области, муниц</w:t>
      </w:r>
      <w:r>
        <w:rPr>
          <w:rFonts w:ascii="Arial" w:hAnsi="Arial" w:cs="Arial"/>
          <w:sz w:val="24"/>
          <w:szCs w:val="24"/>
        </w:rPr>
        <w:t>ипальными   правовыми   актами,   за   исключением документов, включенных в определенный частью 6 статьи    7 Федерального закона  от 27 июля 2010 г. № 210-ФЗ «Об организации предоставления государственных и муниципальных услуг», перечень документов. Заяви</w:t>
      </w:r>
      <w:r>
        <w:rPr>
          <w:rFonts w:ascii="Arial" w:hAnsi="Arial" w:cs="Arial"/>
          <w:sz w:val="24"/>
          <w:szCs w:val="24"/>
        </w:rPr>
        <w:t>тель вправе представить указанные документы и информацию  по собственной инициативе;</w:t>
      </w:r>
    </w:p>
    <w:p w14:paraId="77FF49A5" w14:textId="77777777" w:rsidR="004B4792" w:rsidRDefault="00323CD7">
      <w:pPr>
        <w:pStyle w:val="1"/>
        <w:tabs>
          <w:tab w:val="clear" w:pos="708"/>
          <w:tab w:val="left" w:pos="142"/>
          <w:tab w:val="left" w:pos="284"/>
          <w:tab w:val="left" w:pos="567"/>
          <w:tab w:val="left" w:pos="851"/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осуществления действий, в том числе согласований, необходимых для получения  муниципальной  услуги и связанных с обращением в иные государственные органы, органы местног</w:t>
      </w:r>
      <w:r>
        <w:rPr>
          <w:rFonts w:ascii="Arial" w:hAnsi="Arial" w:cs="Arial"/>
          <w:sz w:val="24"/>
          <w:szCs w:val="24"/>
        </w:rPr>
        <w:t>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</w:t>
      </w:r>
      <w:r>
        <w:rPr>
          <w:rFonts w:ascii="Arial" w:hAnsi="Arial" w:cs="Arial"/>
          <w:sz w:val="24"/>
          <w:szCs w:val="24"/>
        </w:rPr>
        <w:t>Об организации предоставления государственных и муниципальных услуг.</w:t>
      </w:r>
    </w:p>
    <w:p w14:paraId="17B937A7" w14:textId="77777777" w:rsidR="004B4792" w:rsidRDefault="00323CD7">
      <w:pPr>
        <w:pStyle w:val="1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</w:t>
      </w:r>
      <w:r>
        <w:rPr>
          <w:rFonts w:ascii="Arial" w:hAnsi="Arial" w:cs="Arial"/>
          <w:sz w:val="24"/>
          <w:szCs w:val="24"/>
        </w:rPr>
        <w:t>ной услуги, либо в предоставлении  муниципальной услуги, за исключением следующих случаев:</w:t>
      </w:r>
    </w:p>
    <w:p w14:paraId="3798CD1F" w14:textId="77777777" w:rsidR="004B4792" w:rsidRDefault="00323CD7">
      <w:pPr>
        <w:pStyle w:val="1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изменение требований нормативных правовых актов, касающихся предоставления  муниципальной   услуги, после первоначальной подачи заявления о предоставлении муницип</w:t>
      </w:r>
      <w:r>
        <w:rPr>
          <w:rFonts w:ascii="Arial" w:hAnsi="Arial" w:cs="Arial"/>
          <w:sz w:val="24"/>
          <w:szCs w:val="24"/>
        </w:rPr>
        <w:t>альной услуги;</w:t>
      </w:r>
    </w:p>
    <w:p w14:paraId="7C01F4BA" w14:textId="77777777" w:rsidR="004B4792" w:rsidRDefault="00323CD7">
      <w:pPr>
        <w:pStyle w:val="1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наличие ошибок в заявлении о предоставлении муниципальной услуги  и документах,  поданных  заявителем  после  первоначального отказа в приеме документов, необходимых для предоставления муниципальной  услуги, либо в предоставлении муниципа</w:t>
      </w:r>
      <w:r>
        <w:rPr>
          <w:rFonts w:ascii="Arial" w:hAnsi="Arial" w:cs="Arial"/>
          <w:sz w:val="24"/>
          <w:szCs w:val="24"/>
        </w:rPr>
        <w:t>льной услуги и не включенных в представленный ранее комплект документов;</w:t>
      </w:r>
    </w:p>
    <w:p w14:paraId="721674EF" w14:textId="77777777" w:rsidR="004B4792" w:rsidRDefault="00323CD7">
      <w:pPr>
        <w:pStyle w:val="1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</w:t>
      </w:r>
      <w:r>
        <w:rPr>
          <w:rFonts w:ascii="Arial" w:hAnsi="Arial" w:cs="Arial"/>
          <w:sz w:val="24"/>
          <w:szCs w:val="24"/>
        </w:rPr>
        <w:t>лении муниципальной услуги;</w:t>
      </w:r>
    </w:p>
    <w:p w14:paraId="6290EE48" w14:textId="77777777" w:rsidR="004B4792" w:rsidRDefault="00323CD7">
      <w:pPr>
        <w:pStyle w:val="1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</w:t>
      </w:r>
      <w:r>
        <w:rPr>
          <w:rFonts w:ascii="Arial" w:hAnsi="Arial" w:cs="Arial"/>
          <w:sz w:val="24"/>
          <w:szCs w:val="24"/>
        </w:rPr>
        <w:t>нального центра, работника  привлекаемой  организации, 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</w:t>
      </w:r>
      <w:r>
        <w:rPr>
          <w:rFonts w:ascii="Arial" w:hAnsi="Arial" w:cs="Arial"/>
          <w:sz w:val="24"/>
          <w:szCs w:val="24"/>
        </w:rPr>
        <w:t xml:space="preserve">  предоставляющего муниципальной услугу, руководителя многофункционального центра при первоначальном отказе в приеме  документов, необходимых для предоставления  муниципальной  услуги, либо руководителя привлекаемой организации, уведомляется заявитель, а т</w:t>
      </w:r>
      <w:r>
        <w:rPr>
          <w:rFonts w:ascii="Arial" w:hAnsi="Arial" w:cs="Arial"/>
          <w:sz w:val="24"/>
          <w:szCs w:val="24"/>
        </w:rPr>
        <w:t>акже приносятся извинения за доставленные неудобства.</w:t>
      </w:r>
    </w:p>
    <w:p w14:paraId="6D122AED" w14:textId="77777777" w:rsidR="004B4792" w:rsidRDefault="00323CD7">
      <w:pPr>
        <w:pStyle w:val="1"/>
        <w:widowControl w:val="0"/>
        <w:spacing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14:paraId="6D05C014" w14:textId="77777777" w:rsidR="004B4792" w:rsidRDefault="00323CD7">
      <w:pPr>
        <w:pStyle w:val="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2.9.1. Заявителю может быть отказано в приеме документов, необходимых для </w:t>
      </w:r>
      <w:r>
        <w:rPr>
          <w:rFonts w:ascii="Arial" w:hAnsi="Arial" w:cs="Arial"/>
          <w:sz w:val="24"/>
          <w:szCs w:val="24"/>
        </w:rPr>
        <w:t>предоставления муниципальной услуги по следующим основаниям:</w:t>
      </w:r>
    </w:p>
    <w:p w14:paraId="10A6B462" w14:textId="77777777" w:rsidR="004B4792" w:rsidRDefault="00323CD7">
      <w:pPr>
        <w:pStyle w:val="1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заявление подано лицом, не уполномоченным на осуществление таких действий;</w:t>
      </w:r>
    </w:p>
    <w:p w14:paraId="6662C37B" w14:textId="77777777" w:rsidR="004B4792" w:rsidRDefault="00323CD7">
      <w:pPr>
        <w:pStyle w:val="1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2) в заявлении не указаны обязательные реквизиты и сведения, предусмотренные </w:t>
      </w:r>
      <w:hyperlink r:id="rId14" w:anchor="ПунктДваСемь" w:history="1">
        <w:r>
          <w:rPr>
            <w:rFonts w:ascii="Arial" w:hAnsi="Arial" w:cs="Arial"/>
            <w:sz w:val="24"/>
            <w:szCs w:val="24"/>
          </w:rPr>
          <w:t>формой</w:t>
        </w:r>
      </w:hyperlink>
      <w:r>
        <w:rPr>
          <w:rFonts w:ascii="Arial" w:hAnsi="Arial" w:cs="Arial"/>
          <w:sz w:val="24"/>
          <w:szCs w:val="24"/>
        </w:rPr>
        <w:t> заявления административного регламента;</w:t>
      </w:r>
    </w:p>
    <w:p w14:paraId="75F22224" w14:textId="77777777" w:rsidR="004B4792" w:rsidRDefault="00323CD7">
      <w:pPr>
        <w:pStyle w:val="1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тексты представленных документов написаны неразборчиво, не полностью или исполнены карандашом;</w:t>
      </w:r>
    </w:p>
    <w:p w14:paraId="6514C4D3" w14:textId="77777777" w:rsidR="004B4792" w:rsidRDefault="00323CD7">
      <w:pPr>
        <w:pStyle w:val="1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представленные документы содержат подчистки, приписки, зачеркнутые слова и иные неоговоренные исправления, имеют серьезные повреждения, наличие которых не позволяет однозначно истолковать их содержание;</w:t>
      </w:r>
    </w:p>
    <w:p w14:paraId="68CFB555" w14:textId="77777777" w:rsidR="004B4792" w:rsidRDefault="00323CD7">
      <w:pPr>
        <w:pStyle w:val="1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копии документов, направленные заявителем по п</w:t>
      </w:r>
      <w:r>
        <w:rPr>
          <w:rFonts w:ascii="Arial" w:hAnsi="Arial" w:cs="Arial"/>
          <w:sz w:val="24"/>
          <w:szCs w:val="24"/>
        </w:rPr>
        <w:t>очте, не удостоверены нотариально.</w:t>
      </w:r>
    </w:p>
    <w:p w14:paraId="036C6030" w14:textId="77777777" w:rsidR="004B4792" w:rsidRDefault="004B4792">
      <w:pPr>
        <w:pStyle w:val="1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6FB2D0E6" w14:textId="77777777" w:rsidR="004B4792" w:rsidRDefault="00323CD7">
      <w:pPr>
        <w:pStyle w:val="1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2.10.Исчерпывающий перечень оснований приостановления или отказав предоставлении муниципальной услуги</w:t>
      </w:r>
    </w:p>
    <w:p w14:paraId="3A0501FD" w14:textId="77777777" w:rsidR="004B4792" w:rsidRDefault="004B4792">
      <w:pPr>
        <w:pStyle w:val="1"/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D2A1941" w14:textId="77777777" w:rsidR="004B4792" w:rsidRDefault="00323CD7">
      <w:pPr>
        <w:pStyle w:val="1"/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Оснований для приостановления предоставления муниципальной услуги законодательством Российской Федерации не предусмот</w:t>
      </w:r>
      <w:r>
        <w:rPr>
          <w:rFonts w:ascii="Arial" w:hAnsi="Arial" w:cs="Arial"/>
          <w:sz w:val="24"/>
          <w:szCs w:val="24"/>
        </w:rPr>
        <w:t>рено.</w:t>
      </w:r>
    </w:p>
    <w:p w14:paraId="0317C45C" w14:textId="77777777" w:rsidR="004B4792" w:rsidRDefault="004B4792">
      <w:pPr>
        <w:pStyle w:val="1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1D4A6B5" w14:textId="77777777" w:rsidR="004B4792" w:rsidRDefault="00323CD7">
      <w:pPr>
        <w:pStyle w:val="1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Заявителю может быть отказано в предоставлении муниципальной услуги по следующим основаниям:</w:t>
      </w:r>
    </w:p>
    <w:p w14:paraId="160C4AD2" w14:textId="77777777" w:rsidR="004B4792" w:rsidRDefault="00323CD7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отсутствие документов, предусмотренных пунктом 2.6.1. настоящего Административного регламента, предоставление которых возложено </w:t>
      </w:r>
      <w:r>
        <w:rPr>
          <w:rFonts w:ascii="Arial" w:hAnsi="Arial" w:cs="Arial"/>
          <w:sz w:val="24"/>
          <w:szCs w:val="24"/>
        </w:rPr>
        <w:t>непосредственно на заявителя;</w:t>
      </w:r>
    </w:p>
    <w:p w14:paraId="709F1554" w14:textId="77777777" w:rsidR="004B4792" w:rsidRDefault="00323CD7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повторное несоблюдение установленных сроков продления ордера на производство земляных работ (при обращении с заявлением о продлении ордера на производство земляных работ).</w:t>
      </w:r>
    </w:p>
    <w:p w14:paraId="22023CD1" w14:textId="77777777" w:rsidR="004B4792" w:rsidRDefault="004B4792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AE3D6CC" w14:textId="77777777" w:rsidR="004B4792" w:rsidRDefault="00323CD7">
      <w:pPr>
        <w:pStyle w:val="1"/>
        <w:widowControl w:val="0"/>
        <w:spacing w:after="0" w:line="24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2.11. Перечень услуг, которые являются необходимым</w:t>
      </w:r>
      <w:r>
        <w:rPr>
          <w:rFonts w:ascii="Arial" w:hAnsi="Arial" w:cs="Arial"/>
          <w:b/>
          <w:bCs/>
          <w:sz w:val="24"/>
          <w:szCs w:val="24"/>
        </w:rPr>
        <w:t>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21B424C8" w14:textId="77777777" w:rsidR="004B4792" w:rsidRDefault="004B4792">
      <w:pPr>
        <w:pStyle w:val="1"/>
        <w:widowControl w:val="0"/>
        <w:spacing w:after="0" w:line="24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16F3C9E0" w14:textId="77777777" w:rsidR="004B4792" w:rsidRDefault="00323CD7">
      <w:pPr>
        <w:pStyle w:val="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  - разработка проектной документации, рабочей документац</w:t>
      </w:r>
      <w:r>
        <w:rPr>
          <w:rFonts w:ascii="Arial" w:hAnsi="Arial" w:cs="Arial"/>
          <w:sz w:val="24"/>
          <w:szCs w:val="24"/>
        </w:rPr>
        <w:t>ии или схемы прокладки подземных инженерных коммуникаций;</w:t>
      </w:r>
    </w:p>
    <w:p w14:paraId="21945937" w14:textId="77777777" w:rsidR="004B4792" w:rsidRDefault="00323CD7">
      <w:pPr>
        <w:pStyle w:val="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 - разработка Проекта производства земляных работ.</w:t>
      </w:r>
    </w:p>
    <w:p w14:paraId="532F475B" w14:textId="77777777" w:rsidR="004B4792" w:rsidRDefault="004B4792">
      <w:pPr>
        <w:pStyle w:val="1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D1469F" w14:textId="77777777" w:rsidR="004B4792" w:rsidRDefault="00323CD7">
      <w:pPr>
        <w:pStyle w:val="1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2.12. Порядок, размер и основания взимания государственной пошлины или иной платы, взимаемой за предоставление услуги</w:t>
      </w:r>
    </w:p>
    <w:p w14:paraId="128F366E" w14:textId="77777777" w:rsidR="004B4792" w:rsidRDefault="004B4792">
      <w:pPr>
        <w:pStyle w:val="1"/>
        <w:tabs>
          <w:tab w:val="clear" w:pos="708"/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1B27C652" w14:textId="77777777" w:rsidR="004B4792" w:rsidRDefault="00323CD7">
      <w:pPr>
        <w:pStyle w:val="1"/>
        <w:tabs>
          <w:tab w:val="clear" w:pos="708"/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Муниципальная услуга предоставляется без взимания государственной пошлины или иной платы.</w:t>
      </w:r>
    </w:p>
    <w:p w14:paraId="5FEFFFA5" w14:textId="77777777" w:rsidR="004B4792" w:rsidRDefault="00323CD7">
      <w:pPr>
        <w:pStyle w:val="1"/>
        <w:spacing w:after="0" w:line="240" w:lineRule="auto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Администрац</w:t>
      </w:r>
      <w:r>
        <w:rPr>
          <w:rFonts w:ascii="Arial" w:hAnsi="Arial" w:cs="Arial"/>
          <w:color w:val="000000" w:themeColor="text1"/>
          <w:sz w:val="24"/>
          <w:szCs w:val="24"/>
        </w:rPr>
        <w:t>ии и (или) должностного лица, плата с заявителя не взимается.</w:t>
      </w:r>
    </w:p>
    <w:p w14:paraId="152F3E34" w14:textId="77777777" w:rsidR="004B4792" w:rsidRDefault="004B4792">
      <w:pPr>
        <w:pStyle w:val="1"/>
        <w:tabs>
          <w:tab w:val="clear" w:pos="708"/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14:paraId="5071FB86" w14:textId="77777777" w:rsidR="004B4792" w:rsidRDefault="00323CD7">
      <w:pPr>
        <w:pStyle w:val="1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2.13.Порядок,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</w:t>
      </w:r>
      <w:r>
        <w:rPr>
          <w:rFonts w:ascii="Arial" w:eastAsia="Times New Roman" w:hAnsi="Arial" w:cs="Arial"/>
          <w:b/>
          <w:bCs/>
          <w:sz w:val="24"/>
          <w:szCs w:val="24"/>
        </w:rPr>
        <w:t>чета размера такой платы</w:t>
      </w:r>
    </w:p>
    <w:p w14:paraId="3FCB2B15" w14:textId="77777777" w:rsidR="004B4792" w:rsidRDefault="00323CD7">
      <w:pPr>
        <w:pStyle w:val="ConsPlusNormal1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Предоставление услуг, которые являются необходимыми и обязательными для предоставления муниципальной услуги, осуществляется </w:t>
      </w:r>
      <w:r>
        <w:rPr>
          <w:rFonts w:eastAsia="Calibri"/>
          <w:sz w:val="24"/>
          <w:szCs w:val="24"/>
        </w:rPr>
        <w:t>на договорной основе</w:t>
      </w:r>
      <w:r>
        <w:rPr>
          <w:sz w:val="24"/>
          <w:szCs w:val="24"/>
        </w:rPr>
        <w:t xml:space="preserve"> по тарифам, установленным коммерческими организациями. </w:t>
      </w:r>
    </w:p>
    <w:p w14:paraId="70409194" w14:textId="77777777" w:rsidR="004B4792" w:rsidRDefault="004B4792">
      <w:pPr>
        <w:pStyle w:val="1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81DC982" w14:textId="77777777" w:rsidR="004B4792" w:rsidRDefault="00323CD7">
      <w:pPr>
        <w:pStyle w:val="1"/>
        <w:spacing w:after="0" w:line="100" w:lineRule="atLeast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2.14. </w:t>
      </w:r>
      <w:r>
        <w:rPr>
          <w:rFonts w:ascii="Arial" w:hAnsi="Arial" w:cs="Arial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 и при получении результата предоставления таких услуг</w:t>
      </w:r>
    </w:p>
    <w:p w14:paraId="29C86C0D" w14:textId="77777777" w:rsidR="004B4792" w:rsidRDefault="00323CD7">
      <w:pPr>
        <w:pStyle w:val="1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Максимальный срок о</w:t>
      </w:r>
      <w:r>
        <w:rPr>
          <w:rFonts w:ascii="Arial" w:hAnsi="Arial" w:cs="Arial"/>
          <w:sz w:val="24"/>
          <w:szCs w:val="24"/>
        </w:rPr>
        <w:t>жидания в очереди при подаче запроса о предоставлении муниципальной услуги, и при получении результата предоставления муниципальной услуги не</w:t>
      </w:r>
      <w:r>
        <w:rPr>
          <w:rFonts w:ascii="Arial" w:hAnsi="Arial" w:cs="Arial"/>
          <w:sz w:val="24"/>
          <w:szCs w:val="24"/>
          <w:lang w:eastAsia="ar-SA"/>
        </w:rPr>
        <w:t xml:space="preserve"> более 15 минут.</w:t>
      </w:r>
    </w:p>
    <w:p w14:paraId="08E5F0E3" w14:textId="77777777" w:rsidR="004B4792" w:rsidRDefault="004B4792">
      <w:pPr>
        <w:pStyle w:val="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856F6D9" w14:textId="77777777" w:rsidR="004B4792" w:rsidRDefault="00323CD7">
      <w:pPr>
        <w:pStyle w:val="1"/>
        <w:spacing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2.15. С</w:t>
      </w:r>
      <w:r>
        <w:rPr>
          <w:rFonts w:ascii="Arial" w:hAnsi="Arial" w:cs="Arial"/>
          <w:b/>
          <w:sz w:val="24"/>
          <w:szCs w:val="24"/>
        </w:rPr>
        <w:t xml:space="preserve">рок и порядок регистрации запроса заявителя о предоставлении </w:t>
      </w:r>
      <w:r>
        <w:rPr>
          <w:rFonts w:ascii="Arial" w:hAnsi="Arial" w:cs="Arial"/>
          <w:b/>
          <w:bCs/>
          <w:sz w:val="24"/>
          <w:szCs w:val="24"/>
        </w:rPr>
        <w:t>муниципальной</w:t>
      </w:r>
      <w:r>
        <w:rPr>
          <w:rFonts w:ascii="Arial" w:hAnsi="Arial" w:cs="Arial"/>
          <w:b/>
          <w:sz w:val="24"/>
          <w:szCs w:val="24"/>
        </w:rPr>
        <w:t xml:space="preserve"> услуги и услуги</w:t>
      </w:r>
      <w:r>
        <w:rPr>
          <w:rFonts w:ascii="Arial" w:hAnsi="Arial" w:cs="Arial"/>
          <w:b/>
          <w:sz w:val="24"/>
          <w:szCs w:val="24"/>
        </w:rPr>
        <w:t xml:space="preserve">, предоставляемой организацией, участвующей в предоставлении </w:t>
      </w:r>
      <w:r>
        <w:rPr>
          <w:rFonts w:ascii="Arial" w:hAnsi="Arial" w:cs="Arial"/>
          <w:b/>
          <w:bCs/>
          <w:sz w:val="24"/>
          <w:szCs w:val="24"/>
        </w:rPr>
        <w:t>муниципальной</w:t>
      </w:r>
      <w:r>
        <w:rPr>
          <w:rFonts w:ascii="Arial" w:hAnsi="Arial" w:cs="Arial"/>
          <w:b/>
          <w:sz w:val="24"/>
          <w:szCs w:val="24"/>
        </w:rPr>
        <w:t xml:space="preserve"> услуги, в том числе в электронной форме</w:t>
      </w:r>
    </w:p>
    <w:p w14:paraId="3B48E07D" w14:textId="77777777" w:rsidR="004B4792" w:rsidRDefault="00323CD7">
      <w:pPr>
        <w:pStyle w:val="1"/>
        <w:widowControl w:val="0"/>
        <w:tabs>
          <w:tab w:val="clear" w:pos="708"/>
          <w:tab w:val="left" w:pos="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2.15.1. При непосредственном обращении заявителя лично, максимальный срок регистрации заявления – 15 минут. </w:t>
      </w:r>
    </w:p>
    <w:p w14:paraId="75D8E669" w14:textId="77777777" w:rsidR="004B4792" w:rsidRDefault="00323CD7">
      <w:pPr>
        <w:pStyle w:val="1"/>
        <w:tabs>
          <w:tab w:val="clear" w:pos="708"/>
          <w:tab w:val="left" w:pos="54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2.15.2. Запрос заявителя о предоставлении муниципальной услуги,  направленный почтовым отправлением, по электронной почте подлежит обязательной рег</w:t>
      </w:r>
      <w:r>
        <w:rPr>
          <w:rFonts w:ascii="Arial" w:hAnsi="Arial" w:cs="Arial"/>
          <w:sz w:val="24"/>
          <w:szCs w:val="24"/>
        </w:rPr>
        <w:t>истрации в порядке общего делопроизводства в срок не позднее 1 рабочего дня, следующего за днем обращения заявителя.</w:t>
      </w:r>
    </w:p>
    <w:p w14:paraId="1D0C4388" w14:textId="77777777" w:rsidR="004B4792" w:rsidRDefault="00323CD7">
      <w:pPr>
        <w:pStyle w:val="1"/>
        <w:tabs>
          <w:tab w:val="clear" w:pos="708"/>
          <w:tab w:val="left" w:pos="54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2.15.3. Специалист, ответственный за прием документов, в компетенцию которого входит прием, обработка, регистрация и распределение поступаю</w:t>
      </w:r>
      <w:r>
        <w:rPr>
          <w:rFonts w:ascii="Arial" w:hAnsi="Arial" w:cs="Arial"/>
          <w:sz w:val="24"/>
          <w:szCs w:val="24"/>
        </w:rPr>
        <w:t xml:space="preserve">щей корреспонденции: </w:t>
      </w:r>
    </w:p>
    <w:p w14:paraId="7A8775C5" w14:textId="77777777" w:rsidR="004B4792" w:rsidRDefault="00323CD7">
      <w:pPr>
        <w:pStyle w:val="1"/>
        <w:tabs>
          <w:tab w:val="clear" w:pos="708"/>
          <w:tab w:val="left" w:pos="54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регистрирует заявление в соответствии с правилами делопроизводства.</w:t>
      </w:r>
    </w:p>
    <w:p w14:paraId="39BDFDB4" w14:textId="77777777" w:rsidR="004B4792" w:rsidRDefault="00323CD7">
      <w:pPr>
        <w:pStyle w:val="1"/>
        <w:tabs>
          <w:tab w:val="clear" w:pos="708"/>
          <w:tab w:val="left" w:pos="709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  сообщает заявителю о дате выдачи результата  предоставления муниципальной услуги.</w:t>
      </w:r>
    </w:p>
    <w:p w14:paraId="48BAB509" w14:textId="77777777" w:rsidR="004B4792" w:rsidRDefault="00323CD7">
      <w:pPr>
        <w:pStyle w:val="1"/>
        <w:tabs>
          <w:tab w:val="clear" w:pos="708"/>
          <w:tab w:val="left" w:pos="70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DC00185" w14:textId="77777777" w:rsidR="004B4792" w:rsidRDefault="00323CD7">
      <w:pPr>
        <w:pStyle w:val="1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2.16. Требования к помещениям, в которых предоставляются муниципальная ус</w:t>
      </w:r>
      <w:r>
        <w:rPr>
          <w:rFonts w:ascii="Arial" w:hAnsi="Arial" w:cs="Arial"/>
          <w:b/>
          <w:bCs/>
          <w:sz w:val="24"/>
          <w:szCs w:val="24"/>
        </w:rPr>
        <w:t xml:space="preserve">луга, </w:t>
      </w:r>
      <w:r>
        <w:rPr>
          <w:rFonts w:ascii="Arial" w:hAnsi="Arial" w:cs="Arial"/>
          <w:b/>
          <w:sz w:val="24"/>
          <w:szCs w:val="24"/>
        </w:rPr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>
        <w:rPr>
          <w:rFonts w:ascii="Arial" w:hAnsi="Arial" w:cs="Arial"/>
          <w:b/>
          <w:bCs/>
          <w:sz w:val="24"/>
          <w:szCs w:val="24"/>
        </w:rPr>
        <w:t xml:space="preserve"> размещению и оформлению визуальн</w:t>
      </w:r>
      <w:r>
        <w:rPr>
          <w:rFonts w:ascii="Arial" w:hAnsi="Arial" w:cs="Arial"/>
          <w:b/>
          <w:bCs/>
          <w:sz w:val="24"/>
          <w:szCs w:val="24"/>
        </w:rPr>
        <w:t xml:space="preserve">ой, текстовой и мультимедийной информации о порядке предоставления </w:t>
      </w:r>
      <w:r>
        <w:rPr>
          <w:rFonts w:ascii="Arial" w:hAnsi="Arial" w:cs="Arial"/>
          <w:b/>
          <w:sz w:val="24"/>
          <w:szCs w:val="24"/>
        </w:rPr>
        <w:t>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0A0730B3" w14:textId="77777777" w:rsidR="004B4792" w:rsidRDefault="00323CD7">
      <w:pPr>
        <w:pStyle w:val="1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2.16.1. Помещения,</w:t>
      </w:r>
      <w:r>
        <w:rPr>
          <w:rFonts w:ascii="Arial" w:hAnsi="Arial" w:cs="Arial"/>
          <w:sz w:val="24"/>
          <w:szCs w:val="24"/>
        </w:rPr>
        <w:t xml:space="preserve"> в которых предоставляется  муниципальная услуга, обеспечиваются компьютерами, средствами связи, включая доступ к информационно-телекоммуникационной сети «Интернет», оргтехникой, канцелярскими принадлежностями, информационными и справочными материалами, на</w:t>
      </w:r>
      <w:r>
        <w:rPr>
          <w:rFonts w:ascii="Arial" w:hAnsi="Arial" w:cs="Arial"/>
          <w:sz w:val="24"/>
          <w:szCs w:val="24"/>
        </w:rPr>
        <w:t>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</w:t>
      </w:r>
      <w:r>
        <w:rPr>
          <w:rFonts w:ascii="Arial" w:hAnsi="Arial" w:cs="Arial"/>
          <w:sz w:val="24"/>
          <w:szCs w:val="24"/>
        </w:rPr>
        <w:t>м помещениям в соответствии с законодательством Российской Федерации о социальной защите инвалидов.</w:t>
      </w:r>
    </w:p>
    <w:p w14:paraId="50E3ED49" w14:textId="77777777" w:rsidR="004B4792" w:rsidRDefault="00323CD7">
      <w:pPr>
        <w:pStyle w:val="1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Места ожидания заявителей оборудуются стульями и (или) кресельными секциями, и (или) скамьями.</w:t>
      </w:r>
    </w:p>
    <w:p w14:paraId="5312F471" w14:textId="77777777" w:rsidR="004B4792" w:rsidRDefault="00323CD7">
      <w:pPr>
        <w:pStyle w:val="1"/>
        <w:spacing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2.16.2. Информационные материалы, предназначенные для информи</w:t>
      </w:r>
      <w:r>
        <w:rPr>
          <w:rFonts w:ascii="Arial" w:hAnsi="Arial" w:cs="Arial"/>
          <w:sz w:val="24"/>
          <w:szCs w:val="24"/>
        </w:rPr>
        <w:t xml:space="preserve">рования заявителей о порядке предоставления муниципальной услуги, размещаются на информационных стендах, расположенных в местах, </w:t>
      </w:r>
      <w:r>
        <w:rPr>
          <w:rFonts w:ascii="Arial" w:hAnsi="Arial" w:cs="Arial"/>
          <w:sz w:val="24"/>
          <w:szCs w:val="24"/>
        </w:rPr>
        <w:lastRenderedPageBreak/>
        <w:t>обеспечивающих доступ к ним заявителей, и обновляются при изменении действующего законодательства, регулирующего предоставление</w:t>
      </w:r>
      <w:r>
        <w:rPr>
          <w:rFonts w:ascii="Arial" w:hAnsi="Arial" w:cs="Arial"/>
          <w:sz w:val="24"/>
          <w:szCs w:val="24"/>
        </w:rPr>
        <w:t xml:space="preserve"> муниципальной услуги, и справочных сведений.</w:t>
      </w:r>
    </w:p>
    <w:p w14:paraId="1938749C" w14:textId="77777777" w:rsidR="004B4792" w:rsidRDefault="00323CD7">
      <w:pPr>
        <w:pStyle w:val="1"/>
        <w:tabs>
          <w:tab w:val="clear" w:pos="708"/>
          <w:tab w:val="left" w:pos="709"/>
        </w:tabs>
        <w:spacing w:line="240" w:lineRule="auto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2.16.3. Обеспечение доступности для инвалидов.</w:t>
      </w:r>
    </w:p>
    <w:p w14:paraId="25DE4B2E" w14:textId="77777777" w:rsidR="004B4792" w:rsidRDefault="00323CD7">
      <w:pPr>
        <w:pStyle w:val="1"/>
        <w:tabs>
          <w:tab w:val="clear" w:pos="708"/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 обеспечивает условия доступности для инвалидов объектов и услуг в соответствии с требованиями, установленными законодательными и иными </w:t>
      </w:r>
      <w:r>
        <w:rPr>
          <w:rFonts w:ascii="Arial" w:hAnsi="Arial" w:cs="Arial"/>
          <w:sz w:val="24"/>
          <w:szCs w:val="24"/>
        </w:rPr>
        <w:t>нормативными правовыми актами, которые включают:</w:t>
      </w:r>
    </w:p>
    <w:p w14:paraId="5BF6FAA0" w14:textId="77777777" w:rsidR="004B4792" w:rsidRDefault="00323CD7">
      <w:pPr>
        <w:pStyle w:val="1"/>
        <w:tabs>
          <w:tab w:val="clear" w:pos="708"/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возможность беспрепятственного входа в помещение  и выхода из него;</w:t>
      </w:r>
    </w:p>
    <w:p w14:paraId="2CF9C0F1" w14:textId="77777777" w:rsidR="004B4792" w:rsidRDefault="00323CD7">
      <w:pPr>
        <w:pStyle w:val="1"/>
        <w:tabs>
          <w:tab w:val="clear" w:pos="708"/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14:paraId="046B97D9" w14:textId="77777777" w:rsidR="004B4792" w:rsidRDefault="00323CD7">
      <w:pPr>
        <w:pStyle w:val="1"/>
        <w:tabs>
          <w:tab w:val="clear" w:pos="708"/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надлежащее разм</w:t>
      </w:r>
      <w:r>
        <w:rPr>
          <w:rFonts w:ascii="Arial" w:hAnsi="Arial" w:cs="Arial"/>
          <w:sz w:val="24"/>
          <w:szCs w:val="24"/>
        </w:rPr>
        <w:t>ещение оборудования и носителей информации, необходимых для обеспечения беспрепятственного доступа инвалидов в помещение с учетом ограничений их жизнедеятельности;</w:t>
      </w:r>
    </w:p>
    <w:p w14:paraId="2EAD1F73" w14:textId="77777777" w:rsidR="004B4792" w:rsidRDefault="00323CD7">
      <w:pPr>
        <w:pStyle w:val="1"/>
        <w:tabs>
          <w:tab w:val="clear" w:pos="708"/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содействие со стороны должностных лиц, при необходимости, инвалиду при входе в объект и выхо</w:t>
      </w:r>
      <w:r>
        <w:rPr>
          <w:rFonts w:ascii="Arial" w:hAnsi="Arial" w:cs="Arial"/>
          <w:sz w:val="24"/>
          <w:szCs w:val="24"/>
        </w:rPr>
        <w:t>де из него;</w:t>
      </w:r>
    </w:p>
    <w:p w14:paraId="429C3A6C" w14:textId="77777777" w:rsidR="004B4792" w:rsidRDefault="00323CD7">
      <w:pPr>
        <w:pStyle w:val="1"/>
        <w:tabs>
          <w:tab w:val="clear" w:pos="708"/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оборудование на прилегающих к зданию территориях мест для парковки автотранспортных средств инвалидов;</w:t>
      </w:r>
    </w:p>
    <w:p w14:paraId="7E7A0B2F" w14:textId="77777777" w:rsidR="004B4792" w:rsidRDefault="00323CD7">
      <w:pPr>
        <w:pStyle w:val="1"/>
        <w:tabs>
          <w:tab w:val="clear" w:pos="708"/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14:paraId="2B0C14FE" w14:textId="77777777" w:rsidR="004B4792" w:rsidRDefault="00323CD7">
      <w:pPr>
        <w:pStyle w:val="1"/>
        <w:tabs>
          <w:tab w:val="clear" w:pos="708"/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14:paraId="098E2520" w14:textId="77777777" w:rsidR="004B4792" w:rsidRDefault="00323CD7">
      <w:pPr>
        <w:pStyle w:val="1"/>
        <w:tabs>
          <w:tab w:val="clear" w:pos="708"/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допуск в помещение  собаки-проводника при наличии документа, подтверждающего ее специальное обучение, выданного по форме, устан</w:t>
      </w:r>
      <w:r>
        <w:rPr>
          <w:rFonts w:ascii="Arial" w:hAnsi="Arial" w:cs="Arial"/>
          <w:sz w:val="24"/>
          <w:szCs w:val="24"/>
        </w:rPr>
        <w:t>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2D32EFBA" w14:textId="77777777" w:rsidR="004B4792" w:rsidRDefault="00323CD7">
      <w:pPr>
        <w:pStyle w:val="1"/>
        <w:tabs>
          <w:tab w:val="clear" w:pos="708"/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оказание должностными лицами инвалидам необходимой помощ</w:t>
      </w:r>
      <w:r>
        <w:rPr>
          <w:rFonts w:ascii="Arial" w:hAnsi="Arial" w:cs="Arial"/>
          <w:sz w:val="24"/>
          <w:szCs w:val="24"/>
        </w:rPr>
        <w:t>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</w:t>
      </w:r>
      <w:r>
        <w:rPr>
          <w:rFonts w:ascii="Arial" w:hAnsi="Arial" w:cs="Arial"/>
          <w:sz w:val="24"/>
          <w:szCs w:val="24"/>
        </w:rPr>
        <w:t>ния услуги;</w:t>
      </w:r>
    </w:p>
    <w:p w14:paraId="162387C4" w14:textId="77777777" w:rsidR="004B4792" w:rsidRDefault="00323CD7">
      <w:pPr>
        <w:pStyle w:val="1"/>
        <w:tabs>
          <w:tab w:val="clear" w:pos="708"/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допуск в помещение сурдопереводчика  и тифлосурдопереводчика;</w:t>
      </w:r>
    </w:p>
    <w:p w14:paraId="6C1C31D5" w14:textId="77777777" w:rsidR="004B4792" w:rsidRDefault="00323CD7">
      <w:pPr>
        <w:pStyle w:val="1"/>
        <w:tabs>
          <w:tab w:val="clear" w:pos="708"/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предоставление, при необходимости, услуги по месту жительства инвалида или в дистанционном режиме;</w:t>
      </w:r>
    </w:p>
    <w:p w14:paraId="10B0AB19" w14:textId="77777777" w:rsidR="004B4792" w:rsidRDefault="00323CD7">
      <w:pPr>
        <w:pStyle w:val="1"/>
        <w:tabs>
          <w:tab w:val="clear" w:pos="708"/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оказание должностными  лицами Администрации иной необходимой инвалидам помощи в пр</w:t>
      </w:r>
      <w:r>
        <w:rPr>
          <w:rFonts w:ascii="Arial" w:hAnsi="Arial" w:cs="Arial"/>
          <w:sz w:val="24"/>
          <w:szCs w:val="24"/>
        </w:rPr>
        <w:t>еодолении барьеров, мешающих получению ими услуг наравне с другими лицами.</w:t>
      </w:r>
    </w:p>
    <w:p w14:paraId="64A09527" w14:textId="77777777" w:rsidR="004B4792" w:rsidRDefault="004B4792">
      <w:pPr>
        <w:pStyle w:val="1"/>
        <w:widowControl w:val="0"/>
        <w:tabs>
          <w:tab w:val="clear" w:pos="708"/>
          <w:tab w:val="left" w:pos="709"/>
        </w:tabs>
        <w:spacing w:line="240" w:lineRule="auto"/>
        <w:jc w:val="both"/>
        <w:rPr>
          <w:rFonts w:ascii="Arial" w:hAnsi="Arial" w:cs="Arial"/>
          <w:b/>
          <w:bCs/>
          <w:kern w:val="2"/>
          <w:sz w:val="24"/>
          <w:szCs w:val="24"/>
          <w:lang w:eastAsia="ar-SA"/>
        </w:rPr>
      </w:pPr>
    </w:p>
    <w:p w14:paraId="7F86E669" w14:textId="77777777" w:rsidR="004B4792" w:rsidRDefault="00323CD7">
      <w:pPr>
        <w:pStyle w:val="1"/>
        <w:spacing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</w:t>
      </w:r>
      <w:r>
        <w:rPr>
          <w:rFonts w:ascii="Arial" w:hAnsi="Arial" w:cs="Arial"/>
          <w:b/>
          <w:bCs/>
          <w:sz w:val="24"/>
          <w:szCs w:val="24"/>
        </w:rPr>
        <w:t>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</w:t>
      </w:r>
      <w:r>
        <w:rPr>
          <w:rFonts w:ascii="Arial" w:hAnsi="Arial" w:cs="Arial"/>
          <w:b/>
          <w:bCs/>
          <w:sz w:val="24"/>
          <w:szCs w:val="24"/>
        </w:rPr>
        <w:t>ионно-коммуникационных технологий</w:t>
      </w:r>
    </w:p>
    <w:p w14:paraId="754243E6" w14:textId="77777777" w:rsidR="004B4792" w:rsidRDefault="004B4792">
      <w:pPr>
        <w:pStyle w:val="1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33D534" w14:textId="77777777" w:rsidR="004B4792" w:rsidRDefault="00323CD7">
      <w:pPr>
        <w:pStyle w:val="1"/>
        <w:shd w:val="clear" w:color="auto" w:fill="FFFFFF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транспортная или пешая доступность к местам предоставления муниципальной услуги;</w:t>
      </w:r>
    </w:p>
    <w:p w14:paraId="0186EF1B" w14:textId="77777777" w:rsidR="004B4792" w:rsidRDefault="00323CD7">
      <w:pPr>
        <w:pStyle w:val="1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14:paraId="308F8FAA" w14:textId="77777777" w:rsidR="004B4792" w:rsidRDefault="00323CD7">
      <w:pPr>
        <w:pStyle w:val="1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наличие </w:t>
      </w:r>
      <w:r>
        <w:rPr>
          <w:rFonts w:ascii="Arial" w:hAnsi="Arial" w:cs="Arial"/>
          <w:sz w:val="24"/>
          <w:szCs w:val="24"/>
          <w:lang w:eastAsia="ru-RU"/>
        </w:rPr>
        <w:t>полной и понятной информации о местах, порядке и сроках предоставления муниципальной  услуги в общедоступных местах помещений органов, предоставляющих муниципальную услугу, в информационно-телекоммуникационных сетях общего пользования (в том числе в сети И</w:t>
      </w:r>
      <w:r>
        <w:rPr>
          <w:rFonts w:ascii="Arial" w:hAnsi="Arial" w:cs="Arial"/>
          <w:sz w:val="24"/>
          <w:szCs w:val="24"/>
          <w:lang w:eastAsia="ru-RU"/>
        </w:rPr>
        <w:t>нтернет), средствах массовой информации, информационных материалах (брошюрах, буклетах и т.д.);</w:t>
      </w:r>
    </w:p>
    <w:p w14:paraId="0E8730B9" w14:textId="77777777" w:rsidR="004B4792" w:rsidRDefault="00323CD7">
      <w:pPr>
        <w:pStyle w:val="1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предоставление муниципальной услуги в электронном виде; </w:t>
      </w:r>
    </w:p>
    <w:p w14:paraId="7364DE84" w14:textId="77777777" w:rsidR="004B4792" w:rsidRDefault="00323CD7">
      <w:pPr>
        <w:pStyle w:val="1"/>
        <w:shd w:val="clear" w:color="auto" w:fill="FFFFFF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предоставление муниципальной услуги в многофункциональном центре предоставления государственных и муниц</w:t>
      </w:r>
      <w:r>
        <w:rPr>
          <w:rFonts w:ascii="Arial" w:hAnsi="Arial" w:cs="Arial"/>
          <w:sz w:val="24"/>
          <w:szCs w:val="24"/>
          <w:lang w:eastAsia="ru-RU"/>
        </w:rPr>
        <w:t>ипальных услуг;</w:t>
      </w:r>
    </w:p>
    <w:p w14:paraId="7FB96413" w14:textId="77777777" w:rsidR="004B4792" w:rsidRDefault="004B4792">
      <w:pPr>
        <w:pStyle w:val="1"/>
        <w:spacing w:after="0" w:line="240" w:lineRule="auto"/>
        <w:ind w:firstLine="284"/>
        <w:rPr>
          <w:rFonts w:ascii="Arial" w:hAnsi="Arial" w:cs="Arial"/>
          <w:b/>
          <w:sz w:val="24"/>
          <w:szCs w:val="24"/>
          <w:lang w:eastAsia="ru-RU"/>
        </w:rPr>
      </w:pPr>
    </w:p>
    <w:p w14:paraId="064127B7" w14:textId="77777777" w:rsidR="004B4792" w:rsidRDefault="00323CD7">
      <w:pPr>
        <w:pStyle w:val="1"/>
        <w:spacing w:after="0" w:line="240" w:lineRule="auto"/>
        <w:ind w:firstLine="284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Показатели качества муниципальной услуги:</w:t>
      </w:r>
    </w:p>
    <w:p w14:paraId="0C9D3FDF" w14:textId="77777777" w:rsidR="004B4792" w:rsidRDefault="004B4792">
      <w:pPr>
        <w:pStyle w:val="1"/>
        <w:spacing w:after="0" w:line="240" w:lineRule="auto"/>
        <w:ind w:firstLine="284"/>
        <w:rPr>
          <w:rFonts w:ascii="Arial" w:hAnsi="Arial" w:cs="Arial"/>
          <w:b/>
          <w:sz w:val="24"/>
          <w:szCs w:val="24"/>
          <w:lang w:eastAsia="ru-RU"/>
        </w:rPr>
      </w:pPr>
    </w:p>
    <w:p w14:paraId="07A7FDD2" w14:textId="77777777" w:rsidR="004B4792" w:rsidRDefault="00323CD7">
      <w:pPr>
        <w:pStyle w:val="1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полнота и актуальность информации о порядке предоставления муниципальной услуги;</w:t>
      </w:r>
    </w:p>
    <w:p w14:paraId="52C1106B" w14:textId="77777777" w:rsidR="004B4792" w:rsidRDefault="00323CD7">
      <w:pPr>
        <w:pStyle w:val="1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соблюдение сроков предоставления муниципальной услуги и сроков выполнения административных процедур при предоставле</w:t>
      </w:r>
      <w:r>
        <w:rPr>
          <w:rFonts w:ascii="Arial" w:hAnsi="Arial" w:cs="Arial"/>
          <w:sz w:val="24"/>
          <w:szCs w:val="24"/>
          <w:lang w:eastAsia="ru-RU"/>
        </w:rPr>
        <w:t>нии муниципальной услуги;</w:t>
      </w:r>
    </w:p>
    <w:p w14:paraId="539FBC60" w14:textId="77777777" w:rsidR="004B4792" w:rsidRDefault="00323CD7">
      <w:pPr>
        <w:pStyle w:val="1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наличие необходимого и достаточного количества специалистов, а также помещений, в которых предоставляется муниципальная услуга,  в целях соблюдения установленных настоящим Административным регламентом сроков предоставления муници</w:t>
      </w:r>
      <w:r>
        <w:rPr>
          <w:rFonts w:ascii="Arial" w:hAnsi="Arial" w:cs="Arial"/>
          <w:sz w:val="24"/>
          <w:szCs w:val="24"/>
          <w:lang w:eastAsia="ru-RU"/>
        </w:rPr>
        <w:t>пальной услуги;</w:t>
      </w:r>
    </w:p>
    <w:p w14:paraId="320A911B" w14:textId="77777777" w:rsidR="004B4792" w:rsidRDefault="00323CD7">
      <w:pPr>
        <w:pStyle w:val="1"/>
        <w:spacing w:after="0" w:line="240" w:lineRule="auto"/>
        <w:ind w:firstLine="7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>количество взаимодействий заявителя с должностными лицами при предоставлении муниципальной услуги и их продолжительность</w:t>
      </w:r>
      <w:r>
        <w:rPr>
          <w:rFonts w:ascii="Arial" w:hAnsi="Arial" w:cs="Arial"/>
          <w:sz w:val="24"/>
          <w:szCs w:val="24"/>
        </w:rPr>
        <w:t>;</w:t>
      </w:r>
    </w:p>
    <w:p w14:paraId="5A6D97AB" w14:textId="77777777" w:rsidR="004B4792" w:rsidRDefault="00323CD7">
      <w:pPr>
        <w:pStyle w:val="1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>отсутствие очередей при приеме и выдаче  документов заявителям;</w:t>
      </w:r>
    </w:p>
    <w:p w14:paraId="39605350" w14:textId="77777777" w:rsidR="004B4792" w:rsidRDefault="00323CD7">
      <w:pPr>
        <w:pStyle w:val="1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отсутствие обоснованных жалоб на действия (бездействие</w:t>
      </w:r>
      <w:r>
        <w:rPr>
          <w:rFonts w:ascii="Arial" w:hAnsi="Arial" w:cs="Arial"/>
          <w:sz w:val="24"/>
          <w:szCs w:val="24"/>
          <w:lang w:eastAsia="ru-RU"/>
        </w:rPr>
        <w:t>) специалистов и уполномоченных должностных лиц;</w:t>
      </w:r>
    </w:p>
    <w:p w14:paraId="3F68F5E2" w14:textId="77777777" w:rsidR="004B4792" w:rsidRDefault="00323CD7">
      <w:pPr>
        <w:pStyle w:val="1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отсутствие  жалоб на некорректное, невнимательное отношение специалистов и уполномоченных должностных лиц к заявителям</w:t>
      </w:r>
    </w:p>
    <w:p w14:paraId="38ADC66E" w14:textId="77777777" w:rsidR="004B4792" w:rsidRDefault="004B4792">
      <w:pPr>
        <w:pStyle w:val="1"/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3" w:name="_Toc328385694"/>
      <w:bookmarkStart w:id="4" w:name="_Toc310325953"/>
      <w:bookmarkStart w:id="5" w:name="_Toc310325506"/>
      <w:bookmarkStart w:id="6" w:name="_Toc310323674"/>
      <w:bookmarkStart w:id="7" w:name="_Toc310319951"/>
      <w:bookmarkStart w:id="8" w:name="_Toc306352764"/>
      <w:bookmarkEnd w:id="3"/>
      <w:bookmarkEnd w:id="4"/>
      <w:bookmarkEnd w:id="5"/>
      <w:bookmarkEnd w:id="6"/>
      <w:bookmarkEnd w:id="7"/>
      <w:bookmarkEnd w:id="8"/>
    </w:p>
    <w:p w14:paraId="7DA22FF1" w14:textId="77777777" w:rsidR="004B4792" w:rsidRDefault="00323CD7">
      <w:pPr>
        <w:pStyle w:val="1"/>
        <w:keepNext/>
        <w:spacing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2.18.  Иные требования, в том числе учитывающие особенности 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предоставления муниципальной услуги в электронной форме</w:t>
      </w:r>
    </w:p>
    <w:p w14:paraId="5216236A" w14:textId="77777777" w:rsidR="004B4792" w:rsidRDefault="00323CD7">
      <w:pPr>
        <w:pStyle w:val="1"/>
        <w:keepNext/>
        <w:spacing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Муниципальная услуга в электронной форме в настоящее время не предоставляется.</w:t>
      </w:r>
    </w:p>
    <w:p w14:paraId="365984E2" w14:textId="77777777" w:rsidR="004B4792" w:rsidRDefault="004B4792">
      <w:pPr>
        <w:pStyle w:val="1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234B90BE" w14:textId="77777777" w:rsidR="004B4792" w:rsidRDefault="00323CD7">
      <w:pPr>
        <w:pStyle w:val="1"/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val="en-US" w:eastAsia="ru-RU"/>
        </w:rPr>
        <w:t>III</w:t>
      </w: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. Состав, последовательность и сроки выполнения административных процедур (действий), требования к порядку их 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выполнения, в том числе особенности выполнения административных процедур (действий) в электронной форме</w:t>
      </w:r>
    </w:p>
    <w:p w14:paraId="24FC9D2B" w14:textId="77777777" w:rsidR="004B4792" w:rsidRDefault="004B4792">
      <w:pPr>
        <w:pStyle w:val="1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A2653CA" w14:textId="77777777" w:rsidR="004B4792" w:rsidRDefault="00323CD7">
      <w:pPr>
        <w:pStyle w:val="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14:paraId="7B6925B3" w14:textId="77777777" w:rsidR="004B4792" w:rsidRDefault="00323CD7">
      <w:pPr>
        <w:pStyle w:val="1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3.1. Исчерпывающий перечень административных процедур:</w:t>
      </w:r>
    </w:p>
    <w:p w14:paraId="0BD84283" w14:textId="77777777" w:rsidR="004B4792" w:rsidRDefault="00323CD7">
      <w:pPr>
        <w:pStyle w:val="af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прием и регистрация заявления и документов, необходимых для предоставления муниципальной услуг</w:t>
      </w:r>
      <w:r>
        <w:rPr>
          <w:rFonts w:ascii="Arial" w:hAnsi="Arial" w:cs="Arial"/>
          <w:sz w:val="24"/>
          <w:szCs w:val="24"/>
        </w:rPr>
        <w:t>и;</w:t>
      </w:r>
    </w:p>
    <w:p w14:paraId="027C4016" w14:textId="77777777" w:rsidR="004B4792" w:rsidRDefault="00323CD7">
      <w:pPr>
        <w:pStyle w:val="af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формирование и направление межведомственных запросов в органы, участвующие в предоставлении муниципальной услуги</w:t>
      </w:r>
    </w:p>
    <w:p w14:paraId="73B32AB6" w14:textId="77777777" w:rsidR="004B4792" w:rsidRDefault="00323CD7">
      <w:pPr>
        <w:pStyle w:val="af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рассмотрение представленных документов, принятие решения о предоставлении (отказе в предоставлении) муниципальной услуги;</w:t>
      </w:r>
    </w:p>
    <w:p w14:paraId="3B7A7418" w14:textId="77777777" w:rsidR="004B4792" w:rsidRDefault="00323CD7">
      <w:pPr>
        <w:pStyle w:val="af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выдача (направлени</w:t>
      </w:r>
      <w:r>
        <w:rPr>
          <w:rFonts w:ascii="Arial" w:hAnsi="Arial" w:cs="Arial"/>
          <w:sz w:val="24"/>
          <w:szCs w:val="24"/>
        </w:rPr>
        <w:t>е) заявителю  результата  предоставления муниципальной услуги.</w:t>
      </w:r>
    </w:p>
    <w:p w14:paraId="63C47D61" w14:textId="77777777" w:rsidR="004B4792" w:rsidRDefault="00323CD7">
      <w:pPr>
        <w:pStyle w:val="af0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порядок исправления допущенных опечаток и ошибок в выданных в </w:t>
      </w:r>
      <w:r>
        <w:rPr>
          <w:rFonts w:ascii="Arial" w:hAnsi="Arial" w:cs="Arial"/>
          <w:sz w:val="24"/>
          <w:szCs w:val="24"/>
        </w:rPr>
        <w:lastRenderedPageBreak/>
        <w:t>результате предоставления муниципальной услуги  документах.</w:t>
      </w:r>
    </w:p>
    <w:p w14:paraId="040AE914" w14:textId="77777777" w:rsidR="004B4792" w:rsidRDefault="004B4792">
      <w:pPr>
        <w:pStyle w:val="1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319C5AE4" w14:textId="77777777" w:rsidR="004B4792" w:rsidRDefault="00323CD7">
      <w:pPr>
        <w:pStyle w:val="1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3.2. Прием и регистрация заявления и прилагаемых к нему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документов для предоставления муниципальной услуги</w:t>
      </w:r>
    </w:p>
    <w:p w14:paraId="5657A043" w14:textId="77777777" w:rsidR="004B4792" w:rsidRDefault="00323CD7">
      <w:pPr>
        <w:pStyle w:val="1"/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3.2.1.  Основанием для начала административной процедуры является подача заявителем заявления о предоставлении муниципальной услуги с документами, указанными в пункте 2.6 настоящего Административного регла</w:t>
      </w:r>
      <w:r>
        <w:rPr>
          <w:rFonts w:ascii="Arial" w:eastAsia="Times New Roman" w:hAnsi="Arial" w:cs="Arial"/>
          <w:sz w:val="24"/>
          <w:szCs w:val="24"/>
          <w:lang w:eastAsia="ru-RU"/>
        </w:rPr>
        <w:t>мента в Администрацию.</w:t>
      </w:r>
    </w:p>
    <w:p w14:paraId="7AAC1675" w14:textId="77777777" w:rsidR="004B4792" w:rsidRDefault="00323CD7">
      <w:pPr>
        <w:pStyle w:val="1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3.2.2. При получении заявления ответственный исполнитель Администрации  проверяет:</w:t>
      </w:r>
    </w:p>
    <w:p w14:paraId="36E68AD4" w14:textId="77777777" w:rsidR="004B4792" w:rsidRDefault="00323CD7">
      <w:pPr>
        <w:pStyle w:val="1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правильность оформления заявления.</w:t>
      </w:r>
    </w:p>
    <w:p w14:paraId="4568B876" w14:textId="77777777" w:rsidR="004B4792" w:rsidRDefault="00323CD7">
      <w:pPr>
        <w:pStyle w:val="1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неправильного оформления заявления о предоставлении муниципальной услуги, специалистом оказывается помо</w:t>
      </w:r>
      <w:r>
        <w:rPr>
          <w:rFonts w:ascii="Arial" w:hAnsi="Arial" w:cs="Arial"/>
          <w:sz w:val="24"/>
          <w:szCs w:val="24"/>
        </w:rPr>
        <w:t>щь заявителю в оформлении заявления;</w:t>
      </w:r>
    </w:p>
    <w:p w14:paraId="5D7971B7" w14:textId="77777777" w:rsidR="004B4792" w:rsidRDefault="00323CD7">
      <w:pPr>
        <w:pStyle w:val="1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сверяет подлинники и копии документов, верность которых не засвидетельствована в установленном законом порядке, если документы представлены заявителем лично;</w:t>
      </w:r>
    </w:p>
    <w:p w14:paraId="170C5412" w14:textId="77777777" w:rsidR="004B4792" w:rsidRDefault="00323CD7">
      <w:pPr>
        <w:pStyle w:val="1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заполняет расписку о приеме (регистрации) </w:t>
      </w:r>
      <w:r>
        <w:rPr>
          <w:rFonts w:ascii="Arial" w:hAnsi="Arial" w:cs="Arial"/>
          <w:sz w:val="24"/>
          <w:szCs w:val="24"/>
        </w:rPr>
        <w:t>заявления заявителя;</w:t>
      </w:r>
    </w:p>
    <w:p w14:paraId="4F02012B" w14:textId="77777777" w:rsidR="004B4792" w:rsidRDefault="00323CD7">
      <w:pPr>
        <w:pStyle w:val="1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вносит запись о приеме заявления в журнал регистрации заявлений.</w:t>
      </w:r>
    </w:p>
    <w:p w14:paraId="1AF3A52A" w14:textId="77777777" w:rsidR="004B4792" w:rsidRDefault="00323CD7">
      <w:pPr>
        <w:pStyle w:val="1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3.2.3. При получении заявления и документов по почте расписка о приеме заявления и документов выдается заявителю лично после прибытия его в администрацию района.</w:t>
      </w:r>
    </w:p>
    <w:p w14:paraId="10140E3C" w14:textId="77777777" w:rsidR="004B4792" w:rsidRDefault="00323CD7">
      <w:pPr>
        <w:pStyle w:val="1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Уведо</w:t>
      </w:r>
      <w:r>
        <w:rPr>
          <w:rFonts w:ascii="Arial" w:hAnsi="Arial" w:cs="Arial"/>
          <w:sz w:val="24"/>
          <w:szCs w:val="24"/>
        </w:rPr>
        <w:t>мление заявителя о возможности получения расписки о приеме заявления и документов осуществляется по телефону, указанному в заявлении в течение 1 рабочего  дня со дня регистрации заявления.</w:t>
      </w:r>
    </w:p>
    <w:p w14:paraId="6C72BC55" w14:textId="77777777" w:rsidR="004B4792" w:rsidRDefault="00323CD7">
      <w:pPr>
        <w:pStyle w:val="1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случае отсутствия в заявлении номера телефона, расписка о приеме </w:t>
      </w:r>
      <w:r>
        <w:rPr>
          <w:rFonts w:ascii="Arial" w:hAnsi="Arial" w:cs="Arial"/>
          <w:sz w:val="24"/>
          <w:szCs w:val="24"/>
        </w:rPr>
        <w:t>заявления и документов направляется посредством почтовой связи на бумажном носителе по адресу, указанному в заявлении в течение 1 рабочего дня со дня регистрации заявления.</w:t>
      </w:r>
    </w:p>
    <w:p w14:paraId="08AFECFD" w14:textId="77777777" w:rsidR="004B4792" w:rsidRDefault="00323CD7">
      <w:pPr>
        <w:pStyle w:val="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 3.2.4. Критерий принятия решения - обращение  заявителя за получением муниципа</w:t>
      </w:r>
      <w:r>
        <w:rPr>
          <w:rFonts w:ascii="Arial" w:hAnsi="Arial" w:cs="Arial"/>
          <w:sz w:val="24"/>
          <w:szCs w:val="24"/>
        </w:rPr>
        <w:t>льной услуги.</w:t>
      </w:r>
    </w:p>
    <w:p w14:paraId="60234CCC" w14:textId="77777777" w:rsidR="004B4792" w:rsidRDefault="00323CD7">
      <w:pPr>
        <w:pStyle w:val="1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>     3.2.5. Результатом административной процедуры является прием заявления и документов у заявителя.</w:t>
      </w:r>
    </w:p>
    <w:p w14:paraId="4546125D" w14:textId="77777777" w:rsidR="004B4792" w:rsidRDefault="00323CD7">
      <w:pPr>
        <w:pStyle w:val="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  Способ фиксации результата – внесение записи в Журнал регистрации входящей документации.</w:t>
      </w:r>
    </w:p>
    <w:p w14:paraId="2C3B54F9" w14:textId="77777777" w:rsidR="004B4792" w:rsidRDefault="004B4792">
      <w:pPr>
        <w:pStyle w:val="1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B37B077" w14:textId="77777777" w:rsidR="004B4792" w:rsidRDefault="00323CD7">
      <w:pPr>
        <w:pStyle w:val="1"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3.3. Формирование и направление  межведом</w:t>
      </w:r>
      <w:r>
        <w:rPr>
          <w:rFonts w:ascii="Arial" w:hAnsi="Arial" w:cs="Arial"/>
          <w:b/>
          <w:sz w:val="24"/>
          <w:szCs w:val="24"/>
        </w:rPr>
        <w:t>ственных запросов в органы, участвующие в предоставлении муниципальной услуги</w:t>
      </w:r>
    </w:p>
    <w:p w14:paraId="2279C788" w14:textId="77777777" w:rsidR="004B4792" w:rsidRDefault="00323CD7">
      <w:pPr>
        <w:pStyle w:val="1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Основанием для начала административной процедуры является  непредставление заявителем по собственной инициативе документа, указанного в </w:t>
      </w:r>
      <w:r>
        <w:rPr>
          <w:rFonts w:ascii="Arial" w:hAnsi="Arial" w:cs="Arial"/>
          <w:color w:val="000000" w:themeColor="text1"/>
          <w:sz w:val="24"/>
          <w:szCs w:val="24"/>
        </w:rPr>
        <w:t>пункте 2.7.</w:t>
      </w:r>
      <w:r>
        <w:rPr>
          <w:rFonts w:ascii="Arial" w:hAnsi="Arial" w:cs="Arial"/>
          <w:sz w:val="24"/>
          <w:szCs w:val="24"/>
        </w:rPr>
        <w:t xml:space="preserve"> настоящего Административного  </w:t>
      </w:r>
      <w:r>
        <w:rPr>
          <w:rFonts w:ascii="Arial" w:hAnsi="Arial" w:cs="Arial"/>
          <w:sz w:val="24"/>
          <w:szCs w:val="24"/>
        </w:rPr>
        <w:t>Регламента.</w:t>
      </w:r>
    </w:p>
    <w:p w14:paraId="34E88173" w14:textId="77777777" w:rsidR="004B4792" w:rsidRDefault="00323CD7">
      <w:pPr>
        <w:pStyle w:val="1"/>
        <w:widowControl w:val="0"/>
        <w:spacing w:after="0" w:line="312" w:lineRule="atLeast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Ответственный  исполнитель в течение 1  рабочего  дня  со дня поступления заявления в Администрацию осуществляет подготовку и направление межведомственного запроса о предоставлении выписки из Единого государственного реестра недвижимости в  </w:t>
      </w:r>
      <w:r>
        <w:rPr>
          <w:rFonts w:ascii="Arial" w:hAnsi="Arial" w:cs="Arial"/>
          <w:bCs/>
          <w:sz w:val="24"/>
          <w:szCs w:val="24"/>
          <w:lang w:eastAsia="ru-RU"/>
        </w:rPr>
        <w:t>Управление  Федеральной  службы государственной регистрации, кадастра и картографии по Курской области</w:t>
      </w:r>
      <w:r>
        <w:rPr>
          <w:rFonts w:ascii="Arial" w:hAnsi="Arial" w:cs="Arial"/>
          <w:sz w:val="24"/>
          <w:szCs w:val="24"/>
          <w:lang w:eastAsia="ru-RU"/>
        </w:rPr>
        <w:t xml:space="preserve">. </w:t>
      </w:r>
    </w:p>
    <w:p w14:paraId="56BAF8D6" w14:textId="77777777" w:rsidR="004B4792" w:rsidRDefault="00323CD7">
      <w:pPr>
        <w:pStyle w:val="1"/>
        <w:widowControl w:val="0"/>
        <w:spacing w:after="0" w:line="312" w:lineRule="atLeast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</w:t>
      </w:r>
      <w:r>
        <w:rPr>
          <w:rFonts w:ascii="Arial" w:hAnsi="Arial" w:cs="Arial"/>
          <w:sz w:val="24"/>
          <w:szCs w:val="24"/>
          <w:lang w:eastAsia="ru-RU"/>
        </w:rPr>
        <w:t xml:space="preserve">ключаемых к ней региональных систем межведомственного электронного взаимодействия, а в случае отсутствия доступа к указанной системе - на бумажном  носителе с соблюдением норм  </w:t>
      </w:r>
      <w:hyperlink r:id="rId15">
        <w:r>
          <w:rPr>
            <w:rFonts w:ascii="Arial" w:hAnsi="Arial" w:cs="Arial"/>
            <w:sz w:val="24"/>
            <w:szCs w:val="24"/>
            <w:lang w:eastAsia="ru-RU"/>
          </w:rPr>
          <w:t>законодательства</w:t>
        </w:r>
      </w:hyperlink>
      <w:r>
        <w:rPr>
          <w:rFonts w:ascii="Arial" w:hAnsi="Arial" w:cs="Arial"/>
          <w:sz w:val="24"/>
          <w:szCs w:val="24"/>
          <w:lang w:eastAsia="ru-RU"/>
        </w:rPr>
        <w:t xml:space="preserve"> Российской Федерации о защите персональных данных.</w:t>
      </w:r>
    </w:p>
    <w:p w14:paraId="5DE8FE56" w14:textId="77777777" w:rsidR="004B4792" w:rsidRDefault="00323CD7">
      <w:pPr>
        <w:pStyle w:val="1"/>
        <w:widowControl w:val="0"/>
        <w:spacing w:after="0" w:line="312" w:lineRule="atLeast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 Межведомственный запрос на бумажном носителе заполняется в соответствии с требованиями статьи  7.2 Федерального закона от 27.07.2010 № 210-ФЗ «Об организ</w:t>
      </w:r>
      <w:r>
        <w:rPr>
          <w:rFonts w:ascii="Arial" w:hAnsi="Arial" w:cs="Arial"/>
          <w:sz w:val="24"/>
          <w:szCs w:val="24"/>
          <w:lang w:eastAsia="ru-RU"/>
        </w:rPr>
        <w:t>ации предоставления государственных и муниципальных услуг», подписывается уполномоченным должностным лицом  и заверяется печатью  Администрации в соответствии с правилами делопроизводства и документооборота.</w:t>
      </w:r>
    </w:p>
    <w:p w14:paraId="4E7205DA" w14:textId="77777777" w:rsidR="004B4792" w:rsidRDefault="00323CD7">
      <w:pPr>
        <w:pStyle w:val="1"/>
        <w:widowControl w:val="0"/>
        <w:spacing w:after="0" w:line="312" w:lineRule="atLeast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Максимальный срок подготовки и направления ответ</w:t>
      </w:r>
      <w:r>
        <w:rPr>
          <w:rFonts w:ascii="Arial" w:hAnsi="Arial" w:cs="Arial"/>
          <w:sz w:val="24"/>
          <w:szCs w:val="24"/>
          <w:lang w:eastAsia="ru-RU"/>
        </w:rPr>
        <w:t xml:space="preserve">а на запрос  - 2 рабочих дня со дня поступления межведомственного запроса  (часть 3 ст.7.2.Федерального закона «Об организации предоставления государственных и муниципальных услуг). </w:t>
      </w:r>
    </w:p>
    <w:p w14:paraId="07576985" w14:textId="77777777" w:rsidR="004B4792" w:rsidRDefault="00323CD7">
      <w:pPr>
        <w:pStyle w:val="1"/>
        <w:widowControl w:val="0"/>
        <w:spacing w:after="0" w:line="312" w:lineRule="atLeast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Результаты ответа на межведомственный запрос заверяется подписью ответств</w:t>
      </w:r>
      <w:r>
        <w:rPr>
          <w:rFonts w:ascii="Arial" w:hAnsi="Arial" w:cs="Arial"/>
          <w:sz w:val="24"/>
          <w:szCs w:val="24"/>
          <w:lang w:eastAsia="ru-RU"/>
        </w:rPr>
        <w:t>енного исполнителя с указанием его фамилии и инициалов, даты и времени их получения.</w:t>
      </w:r>
    </w:p>
    <w:p w14:paraId="3F77C751" w14:textId="77777777" w:rsidR="004B4792" w:rsidRDefault="00323CD7">
      <w:pPr>
        <w:pStyle w:val="1"/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Ответ на запрос регистрируется в установленном порядке.</w:t>
      </w:r>
      <w:r>
        <w:rPr>
          <w:rFonts w:ascii="Arial" w:hAnsi="Arial" w:cs="Arial"/>
          <w:sz w:val="24"/>
          <w:szCs w:val="24"/>
          <w:lang w:eastAsia="ru-RU"/>
        </w:rPr>
        <w:tab/>
        <w:t>Ответственный исполнитель приобщает  полученный ответ к документам, представленным заявителем.</w:t>
      </w:r>
    </w:p>
    <w:p w14:paraId="71264A83" w14:textId="77777777" w:rsidR="004B4792" w:rsidRDefault="00323CD7">
      <w:pPr>
        <w:pStyle w:val="1"/>
        <w:widowControl w:val="0"/>
        <w:tabs>
          <w:tab w:val="clear" w:pos="708"/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Критерием принятия решения  является отсутствие документа, предусмотренного пунктом  2.7. Административного регламента.                                                                                                                        </w:t>
      </w:r>
    </w:p>
    <w:p w14:paraId="6505667E" w14:textId="77777777" w:rsidR="004B4792" w:rsidRDefault="00323CD7">
      <w:pPr>
        <w:pStyle w:val="1"/>
        <w:widowControl w:val="0"/>
        <w:tabs>
          <w:tab w:val="clear" w:pos="708"/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Результат админ</w:t>
      </w:r>
      <w:r>
        <w:rPr>
          <w:rFonts w:ascii="Arial" w:hAnsi="Arial" w:cs="Arial"/>
          <w:sz w:val="24"/>
          <w:szCs w:val="24"/>
          <w:lang w:eastAsia="ru-RU"/>
        </w:rPr>
        <w:t xml:space="preserve">истративной процедуры – получение ответов  на межведомственные запросы. </w:t>
      </w:r>
    </w:p>
    <w:p w14:paraId="1B39E6FD" w14:textId="77777777" w:rsidR="004B4792" w:rsidRDefault="00323CD7">
      <w:pPr>
        <w:pStyle w:val="1"/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Способ фиксации результата – регистрация ответа на межведомственный запрос в журнале регистрации входящей корреспонденции.</w:t>
      </w:r>
    </w:p>
    <w:p w14:paraId="175F2B04" w14:textId="77777777" w:rsidR="004B4792" w:rsidRDefault="004B4792">
      <w:pPr>
        <w:pStyle w:val="1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01E749" w14:textId="77777777" w:rsidR="004B4792" w:rsidRDefault="00323CD7">
      <w:pPr>
        <w:pStyle w:val="1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3.4. Рассмотрение представленных документов, принятие решен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ия о предоставлении (отказе в предоставлении) муниципальной услуги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1912A327" w14:textId="77777777" w:rsidR="004B4792" w:rsidRDefault="00323CD7">
      <w:pPr>
        <w:pStyle w:val="1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3.3.1. Основанием для начала административной процедуры является поступление зарегистрированного заявления и комплекта документов к должностному лицу, ответственному исполнителю.</w:t>
      </w:r>
    </w:p>
    <w:p w14:paraId="7B09DB84" w14:textId="77777777" w:rsidR="004B4792" w:rsidRDefault="00323CD7">
      <w:pPr>
        <w:pStyle w:val="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 Отве</w:t>
      </w:r>
      <w:r>
        <w:rPr>
          <w:rFonts w:ascii="Arial" w:hAnsi="Arial" w:cs="Arial"/>
          <w:sz w:val="24"/>
          <w:szCs w:val="24"/>
        </w:rPr>
        <w:t>тственный исполнитель проверяет комплектность поступившей документации и  соответствие ее установленным требованиям.</w:t>
      </w:r>
    </w:p>
    <w:p w14:paraId="44375AAD" w14:textId="77777777" w:rsidR="004B4792" w:rsidRDefault="00323CD7">
      <w:pPr>
        <w:pStyle w:val="1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3.3.2. При отсутствии оснований, предусмотренных </w:t>
      </w:r>
      <w:hyperlink r:id="rId16" w:anchor="P242" w:history="1">
        <w:r>
          <w:rPr>
            <w:rFonts w:ascii="Arial" w:hAnsi="Arial" w:cs="Arial"/>
            <w:sz w:val="24"/>
            <w:szCs w:val="24"/>
          </w:rPr>
          <w:t>пунктом 2.9.</w:t>
        </w:r>
      </w:hyperlink>
      <w:r>
        <w:rPr>
          <w:rFonts w:ascii="Arial" w:hAnsi="Arial" w:cs="Arial"/>
          <w:sz w:val="24"/>
          <w:szCs w:val="24"/>
        </w:rPr>
        <w:t> настоя</w:t>
      </w:r>
      <w:r>
        <w:rPr>
          <w:rFonts w:ascii="Arial" w:hAnsi="Arial" w:cs="Arial"/>
          <w:sz w:val="24"/>
          <w:szCs w:val="24"/>
        </w:rPr>
        <w:t>щего Административного регламента ответственный исполнитель:</w:t>
      </w:r>
    </w:p>
    <w:p w14:paraId="1A9E8547" w14:textId="77777777" w:rsidR="004B4792" w:rsidRDefault="00323CD7">
      <w:pPr>
        <w:pStyle w:val="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 подготавливает разрешение на осуществление земляных работ;</w:t>
      </w:r>
    </w:p>
    <w:p w14:paraId="4E6BB3E2" w14:textId="77777777" w:rsidR="004B4792" w:rsidRDefault="00323CD7">
      <w:pPr>
        <w:pStyle w:val="1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вносит запись о продлении срока действия ранее выданного  разрешения  на осуществление земляных работ.</w:t>
      </w:r>
    </w:p>
    <w:p w14:paraId="14E0BCB2" w14:textId="77777777" w:rsidR="004B4792" w:rsidRDefault="00323CD7">
      <w:pPr>
        <w:pStyle w:val="1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наличии оснований, </w:t>
      </w:r>
      <w:r>
        <w:rPr>
          <w:rFonts w:ascii="Arial" w:hAnsi="Arial" w:cs="Arial"/>
          <w:sz w:val="24"/>
          <w:szCs w:val="24"/>
        </w:rPr>
        <w:t>предусмотренных </w:t>
      </w:r>
      <w:hyperlink r:id="rId17" w:anchor="P242" w:history="1">
        <w:r>
          <w:rPr>
            <w:rFonts w:ascii="Arial" w:hAnsi="Arial" w:cs="Arial"/>
            <w:sz w:val="24"/>
            <w:szCs w:val="24"/>
          </w:rPr>
          <w:t>пунктом 2</w:t>
        </w:r>
      </w:hyperlink>
      <w:r>
        <w:rPr>
          <w:rFonts w:ascii="Arial" w:hAnsi="Arial" w:cs="Arial"/>
          <w:sz w:val="24"/>
          <w:szCs w:val="24"/>
        </w:rPr>
        <w:t>.9. настоящего административного регламента, готовит </w:t>
      </w:r>
      <w:hyperlink r:id="rId18" w:anchor="P685" w:history="1">
        <w:r>
          <w:rPr>
            <w:rFonts w:ascii="Arial" w:hAnsi="Arial" w:cs="Arial"/>
            <w:sz w:val="24"/>
            <w:szCs w:val="24"/>
          </w:rPr>
          <w:t>уведомление</w:t>
        </w:r>
      </w:hyperlink>
      <w:r>
        <w:rPr>
          <w:rFonts w:ascii="Arial" w:hAnsi="Arial" w:cs="Arial"/>
          <w:sz w:val="24"/>
          <w:szCs w:val="24"/>
        </w:rPr>
        <w:t xml:space="preserve"> об отказе в </w:t>
      </w:r>
      <w:r>
        <w:rPr>
          <w:rFonts w:ascii="Arial" w:hAnsi="Arial" w:cs="Arial"/>
          <w:sz w:val="24"/>
          <w:szCs w:val="24"/>
        </w:rPr>
        <w:t>предоставлении муниципальной услуги.</w:t>
      </w:r>
    </w:p>
    <w:p w14:paraId="0CB3B91B" w14:textId="77777777" w:rsidR="004B4792" w:rsidRDefault="00323CD7">
      <w:pPr>
        <w:pStyle w:val="1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3.3.3. Критерием принятия решения является соответствие документов  требованиям, предусмотренных настоящим  Административным регламентом.</w:t>
      </w:r>
    </w:p>
    <w:p w14:paraId="65D0FC60" w14:textId="77777777" w:rsidR="004B4792" w:rsidRDefault="00323CD7">
      <w:pPr>
        <w:pStyle w:val="1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Общий  срок выполнения административной процедуры – 10 рабочих дней.</w:t>
      </w:r>
    </w:p>
    <w:p w14:paraId="1D6ED83A" w14:textId="77777777" w:rsidR="004B4792" w:rsidRDefault="00323CD7">
      <w:pPr>
        <w:pStyle w:val="1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3.3.4.Резуль</w:t>
      </w:r>
      <w:r>
        <w:rPr>
          <w:rFonts w:ascii="Arial" w:hAnsi="Arial" w:cs="Arial"/>
          <w:sz w:val="24"/>
          <w:szCs w:val="24"/>
        </w:rPr>
        <w:t xml:space="preserve">татом исполнения административной процедуры является:   </w:t>
      </w:r>
    </w:p>
    <w:p w14:paraId="4069EB62" w14:textId="77777777" w:rsidR="004B4792" w:rsidRDefault="00323CD7">
      <w:pPr>
        <w:pStyle w:val="1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оформленное разрешение на осуществление   земляных работ;</w:t>
      </w:r>
    </w:p>
    <w:p w14:paraId="3A77DEED" w14:textId="77777777" w:rsidR="004B4792" w:rsidRDefault="00323CD7">
      <w:pPr>
        <w:pStyle w:val="1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hyperlink r:id="rId19" w:anchor="P685" w:history="1">
        <w:r>
          <w:rPr>
            <w:rFonts w:ascii="Arial" w:hAnsi="Arial" w:cs="Arial"/>
            <w:sz w:val="24"/>
            <w:szCs w:val="24"/>
          </w:rPr>
          <w:t>уведомление</w:t>
        </w:r>
      </w:hyperlink>
      <w:r>
        <w:rPr>
          <w:rFonts w:ascii="Arial" w:hAnsi="Arial" w:cs="Arial"/>
          <w:sz w:val="24"/>
          <w:szCs w:val="24"/>
        </w:rPr>
        <w:t> об отказе в предоставлении муниципальной услуги;</w:t>
      </w:r>
    </w:p>
    <w:p w14:paraId="23AFF926" w14:textId="77777777" w:rsidR="004B4792" w:rsidRDefault="00323CD7">
      <w:pPr>
        <w:pStyle w:val="1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запись о </w:t>
      </w:r>
      <w:r>
        <w:rPr>
          <w:rFonts w:ascii="Arial" w:hAnsi="Arial" w:cs="Arial"/>
          <w:sz w:val="24"/>
          <w:szCs w:val="24"/>
        </w:rPr>
        <w:t>продлении срока действия ранее выданного  разрешения  на осуществление земляных работ.</w:t>
      </w:r>
    </w:p>
    <w:p w14:paraId="30F5F27C" w14:textId="77777777" w:rsidR="004B4792" w:rsidRDefault="00323CD7">
      <w:pPr>
        <w:pStyle w:val="1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Способом фиксации результата выполнения административной процедуры  является: </w:t>
      </w:r>
    </w:p>
    <w:p w14:paraId="6664440E" w14:textId="77777777" w:rsidR="004B4792" w:rsidRDefault="00323CD7">
      <w:pPr>
        <w:pStyle w:val="1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регистрация разрешения на осуществление земляных работ в журнале регистрации разрешений </w:t>
      </w:r>
      <w:r>
        <w:rPr>
          <w:rFonts w:ascii="Arial" w:hAnsi="Arial" w:cs="Arial"/>
          <w:sz w:val="24"/>
          <w:szCs w:val="24"/>
        </w:rPr>
        <w:t>на осуществление земляных работ.</w:t>
      </w:r>
    </w:p>
    <w:p w14:paraId="2F93B217" w14:textId="77777777" w:rsidR="004B4792" w:rsidRDefault="00323CD7">
      <w:pPr>
        <w:pStyle w:val="1"/>
        <w:spacing w:after="0" w:line="240" w:lineRule="auto"/>
        <w:ind w:firstLine="708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регистрация уведомления  об отказе в предоставлении муниципальной услуги в журнале и сходящей корреспонденции</w:t>
      </w:r>
      <w:r>
        <w:rPr>
          <w:rFonts w:ascii="Arial" w:hAnsi="Arial" w:cs="Arial"/>
          <w:color w:val="002060"/>
          <w:sz w:val="24"/>
          <w:szCs w:val="24"/>
        </w:rPr>
        <w:t>.</w:t>
      </w:r>
    </w:p>
    <w:p w14:paraId="5023F080" w14:textId="77777777" w:rsidR="004B4792" w:rsidRDefault="004B4792">
      <w:pPr>
        <w:pStyle w:val="1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DCE37AB" w14:textId="77777777" w:rsidR="004B4792" w:rsidRDefault="00323CD7">
      <w:pPr>
        <w:pStyle w:val="1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3.5. Выдача (направление) заявителю  результата  предоставления муниципальной услуги.</w:t>
      </w:r>
    </w:p>
    <w:p w14:paraId="3B3A5471" w14:textId="77777777" w:rsidR="004B4792" w:rsidRDefault="00323CD7">
      <w:pPr>
        <w:pStyle w:val="1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3.4.1. </w:t>
      </w:r>
      <w:r>
        <w:rPr>
          <w:rFonts w:ascii="Arial" w:hAnsi="Arial" w:cs="Arial"/>
          <w:sz w:val="24"/>
          <w:szCs w:val="24"/>
        </w:rPr>
        <w:t>Основанием для начала административной процедуры является принятие решения о предоставлении (отказе в предоставлении)муниципальной услуги.</w:t>
      </w:r>
    </w:p>
    <w:p w14:paraId="47C64B2B" w14:textId="77777777" w:rsidR="004B4792" w:rsidRDefault="00323CD7">
      <w:pPr>
        <w:pStyle w:val="1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3.4.2. Документы, указанные в пункте 3.3.2.направляются ответственным исполнителем на подпись Главе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Нижнеборковского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сельсовета </w:t>
      </w:r>
      <w:r>
        <w:rPr>
          <w:rFonts w:ascii="Arial" w:hAnsi="Arial" w:cs="Arial"/>
          <w:sz w:val="24"/>
          <w:szCs w:val="24"/>
        </w:rPr>
        <w:t>Горшеченского района.</w:t>
      </w:r>
    </w:p>
    <w:p w14:paraId="1D3E7B7A" w14:textId="77777777" w:rsidR="004B4792" w:rsidRDefault="00323CD7">
      <w:pPr>
        <w:pStyle w:val="1"/>
        <w:spacing w:after="0" w:line="24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3.4.3. Подписанные документы  регистрируется в установленном порядке. .Критерий принятия решения отсутствует.</w:t>
      </w:r>
    </w:p>
    <w:p w14:paraId="0113BC69" w14:textId="77777777" w:rsidR="004B4792" w:rsidRDefault="00323CD7">
      <w:pPr>
        <w:pStyle w:val="1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3.4.4. Результатом исполнения административной процедуры является получение заявителем:</w:t>
      </w:r>
    </w:p>
    <w:p w14:paraId="6D2FA763" w14:textId="77777777" w:rsidR="004B4792" w:rsidRDefault="00323CD7">
      <w:pPr>
        <w:pStyle w:val="1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разрешения на осуществлен</w:t>
      </w:r>
      <w:r>
        <w:rPr>
          <w:rFonts w:ascii="Arial" w:hAnsi="Arial" w:cs="Arial"/>
          <w:sz w:val="24"/>
          <w:szCs w:val="24"/>
        </w:rPr>
        <w:t>ие земляных работ;</w:t>
      </w:r>
    </w:p>
    <w:p w14:paraId="5835775A" w14:textId="77777777" w:rsidR="004B4792" w:rsidRDefault="00323CD7">
      <w:pPr>
        <w:pStyle w:val="1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</w:t>
      </w:r>
      <w:hyperlink r:id="rId20" w:anchor="P685" w:history="1">
        <w:r>
          <w:rPr>
            <w:rFonts w:ascii="Arial" w:hAnsi="Arial" w:cs="Arial"/>
            <w:sz w:val="24"/>
            <w:szCs w:val="24"/>
          </w:rPr>
          <w:t>я</w:t>
        </w:r>
      </w:hyperlink>
      <w:r>
        <w:rPr>
          <w:rFonts w:ascii="Arial" w:hAnsi="Arial" w:cs="Arial"/>
          <w:sz w:val="24"/>
          <w:szCs w:val="24"/>
        </w:rPr>
        <w:t> об отказе в предоставлении муниципальной услуги;</w:t>
      </w:r>
    </w:p>
    <w:p w14:paraId="16309CC7" w14:textId="77777777" w:rsidR="004B4792" w:rsidRDefault="00323CD7">
      <w:pPr>
        <w:pStyle w:val="1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ранее выданного разрешения  на осуществление земляных работ с записью о продлении срока действия.</w:t>
      </w:r>
    </w:p>
    <w:p w14:paraId="61FB330A" w14:textId="77777777" w:rsidR="004B4792" w:rsidRDefault="00323CD7">
      <w:pPr>
        <w:pStyle w:val="1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Максимальный срок выполнения административной процедуры -  1 рабочий день.</w:t>
      </w:r>
    </w:p>
    <w:p w14:paraId="7CE20209" w14:textId="77777777" w:rsidR="004B4792" w:rsidRDefault="00323CD7">
      <w:pPr>
        <w:pStyle w:val="1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Способ фиксации результата – подпись заявителя в получении  документов.</w:t>
      </w:r>
    </w:p>
    <w:p w14:paraId="057519B2" w14:textId="77777777" w:rsidR="004B4792" w:rsidRDefault="004B4792">
      <w:pPr>
        <w:pStyle w:val="1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867700B" w14:textId="77777777" w:rsidR="004B4792" w:rsidRDefault="00323CD7">
      <w:pPr>
        <w:pStyle w:val="1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3.5.</w:t>
      </w:r>
      <w:r>
        <w:rPr>
          <w:rFonts w:ascii="Arial" w:hAnsi="Arial" w:cs="Arial"/>
          <w:b/>
          <w:sz w:val="24"/>
          <w:szCs w:val="24"/>
        </w:rPr>
        <w:t xml:space="preserve"> Порядок исправления допущенных опечаток и ошибок в выданных в результате предоставления  муниципальной </w:t>
      </w:r>
      <w:r>
        <w:rPr>
          <w:rFonts w:ascii="Arial" w:hAnsi="Arial" w:cs="Arial"/>
          <w:b/>
          <w:sz w:val="24"/>
          <w:szCs w:val="24"/>
        </w:rPr>
        <w:t>услуги документах.</w:t>
      </w:r>
    </w:p>
    <w:p w14:paraId="3342408C" w14:textId="77777777" w:rsidR="004B4792" w:rsidRDefault="004B4792">
      <w:pPr>
        <w:pStyle w:val="1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0FB2F9BA" w14:textId="77777777" w:rsidR="004B4792" w:rsidRDefault="00323CD7">
      <w:pPr>
        <w:pStyle w:val="1"/>
        <w:spacing w:after="0" w:line="240" w:lineRule="auto"/>
        <w:ind w:firstLine="539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3.5.1.  Основанием для  начала выполнения административной процедуры является обращение (запрос) заявителя, получившего оформленный  в установленном порядке результат предоставления муниципальной услуги,  об исправлении допущенных опеча</w:t>
      </w:r>
      <w:r>
        <w:rPr>
          <w:rFonts w:ascii="Arial" w:eastAsia="Calibri" w:hAnsi="Arial" w:cs="Arial"/>
          <w:bCs/>
          <w:sz w:val="24"/>
          <w:szCs w:val="24"/>
        </w:rPr>
        <w:t xml:space="preserve">ток и ошибок в выданных в результате предоставления  муниципальной  услуги документах в Администрацию. </w:t>
      </w:r>
    </w:p>
    <w:p w14:paraId="60231741" w14:textId="77777777" w:rsidR="004B4792" w:rsidRDefault="00323CD7">
      <w:pPr>
        <w:pStyle w:val="1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3.5.2. Решение об исправлении допущенных опечаток и ошибок в выданных в результате предоставления муниципальной услуги документах принимается в случае, </w:t>
      </w:r>
      <w:r>
        <w:rPr>
          <w:rFonts w:ascii="Arial" w:eastAsia="Calibri" w:hAnsi="Arial" w:cs="Arial"/>
          <w:bCs/>
          <w:sz w:val="24"/>
          <w:szCs w:val="24"/>
        </w:rPr>
        <w:t>если в указанных документах выявлены несоответствия прилагаемой к  заявлению документации, а также использованным при подготовке  результата муниципальной услуги нормативным документам.</w:t>
      </w:r>
    </w:p>
    <w:p w14:paraId="3D400BC7" w14:textId="77777777" w:rsidR="004B4792" w:rsidRDefault="00323CD7">
      <w:pPr>
        <w:pStyle w:val="1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3.5.3. Критерием принятия решения является наличие допущенных опечаток</w:t>
      </w:r>
      <w:r>
        <w:rPr>
          <w:rFonts w:ascii="Arial" w:hAnsi="Arial" w:cs="Arial"/>
          <w:sz w:val="24"/>
          <w:szCs w:val="24"/>
        </w:rPr>
        <w:t xml:space="preserve"> и ошибок в выданных в результате предоставления муниципальной услуги документах.</w:t>
      </w:r>
    </w:p>
    <w:p w14:paraId="5D10B219" w14:textId="77777777" w:rsidR="004B4792" w:rsidRDefault="00323CD7">
      <w:pPr>
        <w:pStyle w:val="1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3.5.4.Результатом административной процедуры является исправление допущенных должностным лицом  Администрации опечаток и (или)  ошибок в выданных в результате предоставления </w:t>
      </w:r>
      <w:r>
        <w:rPr>
          <w:rFonts w:ascii="Arial" w:eastAsia="Calibri" w:hAnsi="Arial" w:cs="Arial"/>
          <w:bCs/>
          <w:sz w:val="24"/>
          <w:szCs w:val="24"/>
        </w:rPr>
        <w:t>муниципальной услуги документах либо направление в адрес заявителя ответа с информацией об отсутствии опечаток и ошибок в выданном  в результате предоставления услуги документах.</w:t>
      </w:r>
    </w:p>
    <w:p w14:paraId="648D5CFF" w14:textId="77777777" w:rsidR="004B4792" w:rsidRDefault="00323CD7">
      <w:pPr>
        <w:pStyle w:val="1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3.5.5. </w:t>
      </w:r>
      <w:r>
        <w:rPr>
          <w:rFonts w:ascii="Arial" w:hAnsi="Arial" w:cs="Arial"/>
          <w:sz w:val="24"/>
          <w:szCs w:val="24"/>
        </w:rPr>
        <w:t>Способ фиксации результата выполнения административной процедуры  – ре</w:t>
      </w:r>
      <w:r>
        <w:rPr>
          <w:rFonts w:ascii="Arial" w:hAnsi="Arial" w:cs="Arial"/>
          <w:sz w:val="24"/>
          <w:szCs w:val="24"/>
        </w:rPr>
        <w:t>гистрация в Журнале регистрации исходящей корреспонденции.</w:t>
      </w:r>
    </w:p>
    <w:p w14:paraId="1E357C67" w14:textId="77777777" w:rsidR="004B4792" w:rsidRDefault="00323CD7">
      <w:pPr>
        <w:pStyle w:val="1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3.5.6.  Срок  выдачи результата  не должен превышать 10 календарных дней с даты   регистрации обращения об исправлении допущенных опечаток и ошибок в выданных в результате предоставления  муниципал</w:t>
      </w:r>
      <w:r>
        <w:rPr>
          <w:rFonts w:ascii="Arial" w:eastAsia="Calibri" w:hAnsi="Arial" w:cs="Arial"/>
          <w:bCs/>
          <w:sz w:val="24"/>
          <w:szCs w:val="24"/>
        </w:rPr>
        <w:t>ьной  услуги документах.</w:t>
      </w:r>
    </w:p>
    <w:p w14:paraId="04F24620" w14:textId="77777777" w:rsidR="004B4792" w:rsidRDefault="004B4792">
      <w:pPr>
        <w:pStyle w:val="1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78F0C5" w14:textId="77777777" w:rsidR="004B4792" w:rsidRDefault="00323CD7">
      <w:pPr>
        <w:pStyle w:val="1"/>
        <w:widowControl w:val="0"/>
        <w:spacing w:line="240" w:lineRule="auto"/>
        <w:ind w:firstLine="70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IV. Формы  контроля за предоставлением муниципальной услуги</w:t>
      </w:r>
    </w:p>
    <w:p w14:paraId="03B9A9C9" w14:textId="77777777" w:rsidR="004B4792" w:rsidRDefault="00323CD7">
      <w:pPr>
        <w:pStyle w:val="1"/>
        <w:widowControl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</w:t>
      </w:r>
      <w:r>
        <w:rPr>
          <w:rFonts w:ascii="Arial" w:hAnsi="Arial" w:cs="Arial"/>
          <w:b/>
          <w:bCs/>
          <w:sz w:val="24"/>
          <w:szCs w:val="24"/>
        </w:rPr>
        <w:t>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04B32CEF" w14:textId="77777777" w:rsidR="004B4792" w:rsidRDefault="00323CD7">
      <w:pPr>
        <w:pStyle w:val="1"/>
        <w:widowControl w:val="0"/>
        <w:spacing w:after="0" w:line="240" w:lineRule="auto"/>
        <w:ind w:firstLine="7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Текущий контроль за соблюдением и исполнением должностными лицами Администрации  положений настоящего Административного регламента и</w:t>
      </w:r>
      <w:r>
        <w:rPr>
          <w:rFonts w:ascii="Arial" w:hAnsi="Arial" w:cs="Arial"/>
          <w:sz w:val="24"/>
          <w:szCs w:val="24"/>
        </w:rPr>
        <w:t xml:space="preserve"> иных нормативных правовых актов, устанавливающих требования к предоставлению муниципальной услуги, а также принятием ими решений осуществляет:</w:t>
      </w:r>
    </w:p>
    <w:p w14:paraId="68CF870B" w14:textId="77777777" w:rsidR="004B4792" w:rsidRDefault="00323CD7">
      <w:pPr>
        <w:pStyle w:val="1"/>
        <w:widowControl w:val="0"/>
        <w:spacing w:after="0" w:line="240" w:lineRule="auto"/>
        <w:ind w:firstLine="7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глава Нижнеборковского сельсовета Горшеченского района;</w:t>
      </w:r>
    </w:p>
    <w:p w14:paraId="7C7C9000" w14:textId="77777777" w:rsidR="004B4792" w:rsidRDefault="00323CD7">
      <w:pPr>
        <w:pStyle w:val="1"/>
        <w:widowControl w:val="0"/>
        <w:spacing w:after="0" w:line="240" w:lineRule="auto"/>
        <w:ind w:firstLine="7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заместитель главы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Нижнеборковского сел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ьсовета </w:t>
      </w:r>
      <w:r>
        <w:rPr>
          <w:rFonts w:ascii="Arial" w:hAnsi="Arial" w:cs="Arial"/>
          <w:sz w:val="24"/>
          <w:szCs w:val="24"/>
        </w:rPr>
        <w:t>Горшеченского района.</w:t>
      </w:r>
    </w:p>
    <w:p w14:paraId="51AD5C7D" w14:textId="77777777" w:rsidR="004B4792" w:rsidRDefault="00323CD7">
      <w:pPr>
        <w:pStyle w:val="1"/>
        <w:tabs>
          <w:tab w:val="clear" w:pos="708"/>
          <w:tab w:val="left" w:pos="709"/>
        </w:tabs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>
        <w:rPr>
          <w:rFonts w:ascii="Arial" w:hAnsi="Arial" w:cs="Arial"/>
          <w:kern w:val="2"/>
          <w:sz w:val="24"/>
          <w:szCs w:val="24"/>
          <w:lang w:eastAsia="zh-CN"/>
        </w:rPr>
        <w:tab/>
        <w:t xml:space="preserve">Периодичность осуществления текущего контроля устанавливается распоряжением Администрации. </w:t>
      </w:r>
    </w:p>
    <w:p w14:paraId="02C2176F" w14:textId="77777777" w:rsidR="004B4792" w:rsidRDefault="004B4792">
      <w:pPr>
        <w:pStyle w:val="1"/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B099FA4" w14:textId="77777777" w:rsidR="004B4792" w:rsidRDefault="00323CD7">
      <w:pPr>
        <w:pStyle w:val="1"/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</w:t>
      </w:r>
      <w:r>
        <w:rPr>
          <w:rFonts w:ascii="Arial" w:hAnsi="Arial" w:cs="Arial"/>
          <w:b/>
          <w:bCs/>
          <w:sz w:val="24"/>
          <w:szCs w:val="24"/>
        </w:rPr>
        <w:t xml:space="preserve"> том числе порядок и формы контроля за полнотой и качеством предоставления муниципальной услуги</w:t>
      </w:r>
    </w:p>
    <w:p w14:paraId="6B3E37C3" w14:textId="77777777" w:rsidR="004B4792" w:rsidRDefault="004B4792">
      <w:pPr>
        <w:pStyle w:val="1"/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CEE14DF" w14:textId="77777777" w:rsidR="004B4792" w:rsidRDefault="00323CD7">
      <w:pPr>
        <w:pStyle w:val="1"/>
        <w:widowControl w:val="0"/>
        <w:spacing w:after="0" w:line="240" w:lineRule="auto"/>
        <w:ind w:firstLine="7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</w:t>
      </w:r>
      <w:r>
        <w:rPr>
          <w:rFonts w:ascii="Arial" w:hAnsi="Arial" w:cs="Arial"/>
          <w:sz w:val="24"/>
          <w:szCs w:val="24"/>
        </w:rPr>
        <w:t>нарушений прав заявителей, рассмотрение, принятие решений и подготовку ответов на обращения заявителей, содержащих жалобы на действия (бездействия) должностных лиц Администрации.</w:t>
      </w:r>
    </w:p>
    <w:p w14:paraId="64A3918A" w14:textId="77777777" w:rsidR="004B4792" w:rsidRDefault="00323CD7">
      <w:pPr>
        <w:pStyle w:val="1"/>
        <w:widowControl w:val="0"/>
        <w:spacing w:after="0" w:line="240" w:lineRule="auto"/>
        <w:ind w:firstLine="70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4.2.2. Порядок и периодичность проведения плановых проверок выполнения Админи</w:t>
      </w:r>
      <w:r>
        <w:rPr>
          <w:rFonts w:ascii="Arial" w:hAnsi="Arial" w:cs="Arial"/>
          <w:bCs/>
          <w:sz w:val="24"/>
          <w:szCs w:val="24"/>
        </w:rPr>
        <w:t>страцией положений настоящего 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на текущий год.</w:t>
      </w:r>
    </w:p>
    <w:p w14:paraId="721355DD" w14:textId="77777777" w:rsidR="004B4792" w:rsidRDefault="00323CD7">
      <w:pPr>
        <w:pStyle w:val="1"/>
        <w:widowControl w:val="0"/>
        <w:spacing w:after="0" w:line="240" w:lineRule="auto"/>
        <w:ind w:firstLine="70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4.2.3. Решение об о</w:t>
      </w:r>
      <w:r>
        <w:rPr>
          <w:rFonts w:ascii="Arial" w:hAnsi="Arial" w:cs="Arial"/>
          <w:bCs/>
          <w:sz w:val="24"/>
          <w:szCs w:val="24"/>
        </w:rPr>
        <w:t xml:space="preserve">существлении плановых и внеплановых проверок полноты и качества предоставления муниципальной услуги принимается Главой </w:t>
      </w:r>
      <w:r>
        <w:rPr>
          <w:rFonts w:ascii="Arial" w:hAnsi="Arial" w:cs="Arial"/>
          <w:sz w:val="24"/>
          <w:szCs w:val="24"/>
        </w:rPr>
        <w:t xml:space="preserve">Нижнеборковского сельсовета  </w:t>
      </w:r>
      <w:r>
        <w:rPr>
          <w:rFonts w:ascii="Arial" w:hAnsi="Arial" w:cs="Arial"/>
          <w:bCs/>
          <w:sz w:val="24"/>
          <w:szCs w:val="24"/>
        </w:rPr>
        <w:t xml:space="preserve">Горшеченского района. </w:t>
      </w:r>
    </w:p>
    <w:p w14:paraId="6AD1ED5A" w14:textId="77777777" w:rsidR="004B4792" w:rsidRDefault="00323CD7">
      <w:pPr>
        <w:pStyle w:val="1"/>
        <w:widowControl w:val="0"/>
        <w:spacing w:after="0" w:line="240" w:lineRule="auto"/>
        <w:ind w:firstLine="70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4.2.4. Проверки проводятся с целью выявления и устранения нарушений прав заявителей </w:t>
      </w:r>
      <w:r>
        <w:rPr>
          <w:rFonts w:ascii="Arial" w:hAnsi="Arial" w:cs="Arial"/>
          <w:bCs/>
          <w:sz w:val="24"/>
          <w:szCs w:val="24"/>
        </w:rPr>
        <w:t>и привлечения виновных лиц к ответственности. Результаты проверок отражаются отдельной справкой или актом.</w:t>
      </w:r>
    </w:p>
    <w:p w14:paraId="128B8F75" w14:textId="77777777" w:rsidR="004B4792" w:rsidRDefault="00323CD7">
      <w:pPr>
        <w:pStyle w:val="1"/>
        <w:widowControl w:val="0"/>
        <w:spacing w:after="0" w:line="240" w:lineRule="auto"/>
        <w:ind w:firstLine="70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4.2.5. Внеплановые проверки полноты и качества предоставления муниципальной услуги проводятся на основании жалоб граждан на решения или действия (бе</w:t>
      </w:r>
      <w:r>
        <w:rPr>
          <w:rFonts w:ascii="Arial" w:hAnsi="Arial" w:cs="Arial"/>
          <w:bCs/>
          <w:sz w:val="24"/>
          <w:szCs w:val="24"/>
        </w:rPr>
        <w:t>здействие) должностных лиц Администрации, принятые или осуществленные в ходе предоставления муниципальной услуги.</w:t>
      </w:r>
    </w:p>
    <w:p w14:paraId="0F0B356D" w14:textId="77777777" w:rsidR="004B4792" w:rsidRDefault="004B4792">
      <w:pPr>
        <w:pStyle w:val="1"/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0D59BC" w14:textId="77777777" w:rsidR="004B4792" w:rsidRDefault="00323CD7">
      <w:pPr>
        <w:pStyle w:val="1"/>
        <w:widowControl w:val="0"/>
        <w:spacing w:line="240" w:lineRule="auto"/>
        <w:ind w:firstLine="70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4.3. Ответственность должностных лиц </w:t>
      </w:r>
      <w:r>
        <w:rPr>
          <w:rFonts w:ascii="Arial" w:hAnsi="Arial" w:cs="Arial"/>
          <w:b/>
          <w:bCs/>
          <w:kern w:val="2"/>
          <w:sz w:val="24"/>
          <w:szCs w:val="24"/>
          <w:lang w:eastAsia="zh-CN"/>
        </w:rPr>
        <w:t xml:space="preserve">органа местного самоуправления  </w:t>
      </w:r>
      <w:r>
        <w:rPr>
          <w:rFonts w:ascii="Arial" w:hAnsi="Arial" w:cs="Arial"/>
          <w:b/>
          <w:bCs/>
          <w:sz w:val="24"/>
          <w:szCs w:val="24"/>
        </w:rPr>
        <w:t xml:space="preserve">за решения и действия (бездействие), принимаемые </w:t>
      </w:r>
      <w:r>
        <w:rPr>
          <w:rFonts w:ascii="Arial" w:hAnsi="Arial" w:cs="Arial"/>
          <w:b/>
          <w:bCs/>
          <w:sz w:val="24"/>
          <w:szCs w:val="24"/>
        </w:rPr>
        <w:t>(осуществляемые) ими в ходе предоставления муниципальной услуги</w:t>
      </w:r>
    </w:p>
    <w:p w14:paraId="6738518B" w14:textId="77777777" w:rsidR="004B4792" w:rsidRDefault="00323CD7">
      <w:pPr>
        <w:pStyle w:val="1"/>
        <w:tabs>
          <w:tab w:val="clear" w:pos="708"/>
          <w:tab w:val="left" w:pos="0"/>
        </w:tabs>
        <w:spacing w:line="240" w:lineRule="auto"/>
        <w:ind w:firstLine="426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>
        <w:rPr>
          <w:rFonts w:ascii="Arial" w:hAnsi="Arial" w:cs="Arial"/>
          <w:kern w:val="2"/>
          <w:sz w:val="24"/>
          <w:szCs w:val="24"/>
          <w:lang w:eastAsia="zh-CN"/>
        </w:rPr>
        <w:t>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д</w:t>
      </w:r>
      <w:r>
        <w:rPr>
          <w:rFonts w:ascii="Arial" w:hAnsi="Arial" w:cs="Arial"/>
          <w:kern w:val="2"/>
          <w:sz w:val="24"/>
          <w:szCs w:val="24"/>
          <w:lang w:eastAsia="zh-CN"/>
        </w:rPr>
        <w:t xml:space="preserve">ействующим законодательством Российской Федерации и Курской области.    </w:t>
      </w:r>
    </w:p>
    <w:p w14:paraId="769D2FF0" w14:textId="77777777" w:rsidR="004B4792" w:rsidRDefault="00323CD7">
      <w:pPr>
        <w:pStyle w:val="1"/>
        <w:spacing w:line="240" w:lineRule="auto"/>
        <w:ind w:firstLine="540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>
        <w:rPr>
          <w:rFonts w:ascii="Arial" w:hAnsi="Arial" w:cs="Arial"/>
          <w:kern w:val="2"/>
          <w:sz w:val="24"/>
          <w:szCs w:val="24"/>
          <w:lang w:eastAsia="zh-CN"/>
        </w:rPr>
        <w:t xml:space="preserve"> 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</w:t>
      </w:r>
      <w:r>
        <w:rPr>
          <w:rFonts w:ascii="Arial" w:hAnsi="Arial" w:cs="Arial"/>
          <w:kern w:val="2"/>
          <w:sz w:val="24"/>
          <w:szCs w:val="24"/>
          <w:lang w:eastAsia="zh-CN"/>
        </w:rPr>
        <w:t>их должностных регламентах.</w:t>
      </w:r>
    </w:p>
    <w:p w14:paraId="0745005A" w14:textId="77777777" w:rsidR="004B4792" w:rsidRDefault="00323CD7">
      <w:pPr>
        <w:pStyle w:val="1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7D2B4167" w14:textId="77777777" w:rsidR="004B4792" w:rsidRDefault="00323CD7">
      <w:pPr>
        <w:pStyle w:val="1"/>
        <w:tabs>
          <w:tab w:val="clear" w:pos="708"/>
          <w:tab w:val="left" w:pos="709"/>
        </w:tabs>
        <w:spacing w:line="240" w:lineRule="auto"/>
        <w:jc w:val="both"/>
        <w:rPr>
          <w:rFonts w:ascii="Arial" w:hAnsi="Arial" w:cs="Arial"/>
          <w:bCs/>
          <w:kern w:val="2"/>
          <w:sz w:val="24"/>
          <w:szCs w:val="24"/>
          <w:lang w:eastAsia="zh-CN"/>
        </w:rPr>
      </w:pPr>
      <w:r>
        <w:rPr>
          <w:rFonts w:ascii="Arial" w:hAnsi="Arial" w:cs="Arial"/>
          <w:bCs/>
          <w:kern w:val="2"/>
          <w:sz w:val="24"/>
          <w:szCs w:val="24"/>
          <w:lang w:eastAsia="zh-CN"/>
        </w:rPr>
        <w:tab/>
        <w:t xml:space="preserve">Для осуществления контроля за </w:t>
      </w:r>
      <w:r>
        <w:rPr>
          <w:rFonts w:ascii="Arial" w:hAnsi="Arial" w:cs="Arial"/>
          <w:bCs/>
          <w:kern w:val="2"/>
          <w:sz w:val="24"/>
          <w:szCs w:val="24"/>
          <w:lang w:eastAsia="zh-CN"/>
        </w:rPr>
        <w:t>предоставлением муниципальной  услуги граждане, их объединения и организации вправе направлять в Администрацию индивидуальные и коллективные обращения с предложениями, рекомендациями по совершенствованию качества и порядка предоставления  муниципальной усл</w:t>
      </w:r>
      <w:r>
        <w:rPr>
          <w:rFonts w:ascii="Arial" w:hAnsi="Arial" w:cs="Arial"/>
          <w:bCs/>
          <w:kern w:val="2"/>
          <w:sz w:val="24"/>
          <w:szCs w:val="24"/>
          <w:lang w:eastAsia="zh-CN"/>
        </w:rPr>
        <w:t>уги, вносить предложения о мерах по устранению нарушений настоящего Административного регламента,   а также  направлять заявления и жалобы с сообщением о нарушении ответственными должностными лицами, предоставляющими муниципальную услугу, требований настоя</w:t>
      </w:r>
      <w:r>
        <w:rPr>
          <w:rFonts w:ascii="Arial" w:hAnsi="Arial" w:cs="Arial"/>
          <w:bCs/>
          <w:kern w:val="2"/>
          <w:sz w:val="24"/>
          <w:szCs w:val="24"/>
          <w:lang w:eastAsia="zh-CN"/>
        </w:rPr>
        <w:t>щего Административного регламента, законодательных и иных нормативных правовых актов.</w:t>
      </w:r>
    </w:p>
    <w:p w14:paraId="7F78FBE8" w14:textId="77777777" w:rsidR="004B4792" w:rsidRDefault="00323CD7">
      <w:pPr>
        <w:pStyle w:val="1"/>
        <w:spacing w:after="0" w:line="240" w:lineRule="auto"/>
        <w:ind w:firstLine="539"/>
        <w:jc w:val="both"/>
        <w:rPr>
          <w:rFonts w:ascii="Arial" w:eastAsia="Calibri" w:hAnsi="Arial" w:cs="Arial"/>
          <w:b/>
          <w:bCs/>
          <w:color w:val="CC00FF"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bCs/>
          <w:sz w:val="24"/>
          <w:szCs w:val="24"/>
          <w:lang w:val="en-US"/>
        </w:rPr>
        <w:t>V</w:t>
      </w:r>
      <w:r>
        <w:rPr>
          <w:rFonts w:ascii="Arial" w:eastAsia="Calibri" w:hAnsi="Arial" w:cs="Arial"/>
          <w:b/>
          <w:bCs/>
          <w:sz w:val="24"/>
          <w:szCs w:val="24"/>
        </w:rPr>
        <w:t>. Досудебный (внесудебный) порядок обжалования  заявителем решений и действий (бездействия) органа, предоставляющего муниципальную услугу, должностного лица органа, пред</w:t>
      </w:r>
      <w:r>
        <w:rPr>
          <w:rFonts w:ascii="Arial" w:eastAsia="Calibri" w:hAnsi="Arial" w:cs="Arial"/>
          <w:b/>
          <w:bCs/>
          <w:sz w:val="24"/>
          <w:szCs w:val="24"/>
        </w:rPr>
        <w:t>оставляющего муниципальную услугу, либо муниципального служащего, многофункционального центра, работника многофункционального центра</w:t>
      </w:r>
    </w:p>
    <w:p w14:paraId="5F64FE46" w14:textId="77777777" w:rsidR="004B4792" w:rsidRDefault="004B4792">
      <w:pPr>
        <w:pStyle w:val="1"/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07B9B2C" w14:textId="77777777" w:rsidR="004B4792" w:rsidRDefault="00323CD7">
      <w:pPr>
        <w:pStyle w:val="1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5.1.  Информация для заявителя о его праве подать жалобу на решение и (или) действие (бездействие) органа местного самоупр</w:t>
      </w:r>
      <w:r>
        <w:rPr>
          <w:rFonts w:ascii="Arial" w:hAnsi="Arial" w:cs="Arial"/>
          <w:b/>
          <w:bCs/>
          <w:sz w:val="24"/>
          <w:szCs w:val="24"/>
        </w:rPr>
        <w:t xml:space="preserve">авления, 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предоставляющего муниципальную услугу,</w:t>
      </w:r>
      <w:r>
        <w:rPr>
          <w:rFonts w:ascii="Arial" w:hAnsi="Arial" w:cs="Arial"/>
          <w:b/>
          <w:bCs/>
          <w:sz w:val="24"/>
          <w:szCs w:val="24"/>
        </w:rPr>
        <w:t xml:space="preserve"> и (или) его должностных лиц, муниципальных служащих,  при предоставлении муниципальной услуги, многофункционального центра, работника многофункционального центра (далее - жалоба)</w:t>
      </w:r>
    </w:p>
    <w:p w14:paraId="60FCB55C" w14:textId="77777777" w:rsidR="004B4792" w:rsidRDefault="004B4792">
      <w:pPr>
        <w:pStyle w:val="1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59C6641C" w14:textId="77777777" w:rsidR="004B4792" w:rsidRDefault="00323CD7">
      <w:pPr>
        <w:pStyle w:val="1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Заявитель имеет право  пода</w:t>
      </w:r>
      <w:r>
        <w:rPr>
          <w:rFonts w:ascii="Arial" w:hAnsi="Arial" w:cs="Arial"/>
          <w:sz w:val="24"/>
          <w:szCs w:val="24"/>
        </w:rPr>
        <w:t xml:space="preserve">ть жалобу </w:t>
      </w:r>
      <w:r>
        <w:rPr>
          <w:rFonts w:ascii="Arial" w:hAnsi="Arial" w:cs="Arial"/>
          <w:bCs/>
          <w:sz w:val="24"/>
          <w:szCs w:val="24"/>
        </w:rPr>
        <w:t>на решения и действия (бездействия) Администрации и (или) ее должностных лиц, муниципальных служащих, при предоставлении муниципальной услуги</w:t>
      </w:r>
      <w:r>
        <w:rPr>
          <w:rFonts w:ascii="Arial" w:hAnsi="Arial" w:cs="Arial"/>
          <w:sz w:val="24"/>
          <w:szCs w:val="24"/>
        </w:rPr>
        <w:t xml:space="preserve">, многофункционального центра, работника многофункционального центра.  </w:t>
      </w:r>
    </w:p>
    <w:p w14:paraId="2AFB7046" w14:textId="77777777" w:rsidR="004B4792" w:rsidRDefault="00323CD7">
      <w:pPr>
        <w:pStyle w:val="1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Заявитель имеет право направить ж</w:t>
      </w:r>
      <w:r>
        <w:rPr>
          <w:rFonts w:ascii="Arial" w:hAnsi="Arial" w:cs="Arial"/>
          <w:bCs/>
          <w:sz w:val="24"/>
          <w:szCs w:val="24"/>
        </w:rPr>
        <w:t xml:space="preserve">алобу,   </w:t>
      </w:r>
      <w:r>
        <w:rPr>
          <w:rFonts w:ascii="Arial" w:hAnsi="Arial" w:cs="Arial"/>
          <w:sz w:val="24"/>
          <w:szCs w:val="24"/>
        </w:rPr>
        <w:t xml:space="preserve">в том числе  посредством федеральной государственной информационной системы  «Единый портал государственных и муниципальных услуг (функций)»  </w:t>
      </w:r>
    </w:p>
    <w:p w14:paraId="0B0EE8B4" w14:textId="77777777" w:rsidR="004B4792" w:rsidRDefault="00323CD7">
      <w:pPr>
        <w:pStyle w:val="1"/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hyperlink r:id="rId21">
        <w:r>
          <w:rPr>
            <w:rFonts w:ascii="Arial" w:hAnsi="Arial" w:cs="Arial"/>
            <w:sz w:val="24"/>
            <w:szCs w:val="24"/>
            <w:lang w:eastAsia="ru-RU"/>
          </w:rPr>
          <w:t>https://www.gosuslugi.ru</w:t>
        </w:r>
      </w:hyperlink>
      <w:r>
        <w:rPr>
          <w:rFonts w:ascii="Arial" w:hAnsi="Arial" w:cs="Arial"/>
          <w:sz w:val="24"/>
          <w:szCs w:val="24"/>
          <w:u w:val="single"/>
          <w:lang w:eastAsia="ru-RU"/>
        </w:rPr>
        <w:t>.</w:t>
      </w:r>
    </w:p>
    <w:p w14:paraId="5601E881" w14:textId="77777777" w:rsidR="004B4792" w:rsidRDefault="004B4792">
      <w:pPr>
        <w:pStyle w:val="1"/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416FA9" w14:textId="77777777" w:rsidR="004B4792" w:rsidRDefault="00323CD7">
      <w:pPr>
        <w:pStyle w:val="1"/>
        <w:spacing w:after="0" w:line="240" w:lineRule="auto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5.2. Органы  местного </w:t>
      </w:r>
      <w:r>
        <w:rPr>
          <w:rFonts w:ascii="Arial" w:hAnsi="Arial" w:cs="Arial"/>
          <w:b/>
          <w:bCs/>
          <w:sz w:val="24"/>
          <w:szCs w:val="24"/>
        </w:rPr>
        <w:t>самоуправления Курской области, многофункциональные центры, ли</w:t>
      </w:r>
      <w:r>
        <w:rPr>
          <w:rFonts w:ascii="Arial" w:hAnsi="Arial" w:cs="Arial"/>
          <w:b/>
          <w:sz w:val="24"/>
          <w:szCs w:val="24"/>
        </w:rPr>
        <w:t>бо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</w:t>
      </w:r>
      <w:r>
        <w:rPr>
          <w:rFonts w:ascii="Arial" w:hAnsi="Arial" w:cs="Arial"/>
          <w:b/>
          <w:bCs/>
          <w:sz w:val="24"/>
          <w:szCs w:val="24"/>
        </w:rPr>
        <w:t>, а также привлекаемые организац</w:t>
      </w:r>
      <w:r>
        <w:rPr>
          <w:rFonts w:ascii="Arial" w:hAnsi="Arial" w:cs="Arial"/>
          <w:b/>
          <w:bCs/>
          <w:sz w:val="24"/>
          <w:szCs w:val="24"/>
        </w:rPr>
        <w:t>ии  и уполномоченные на рассмотрение жалобы должностные лица, которым может быть направлена жалоба</w:t>
      </w:r>
    </w:p>
    <w:p w14:paraId="43657538" w14:textId="77777777" w:rsidR="004B4792" w:rsidRDefault="004B4792">
      <w:pPr>
        <w:pStyle w:val="1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4EC27B" w14:textId="77777777" w:rsidR="004B4792" w:rsidRDefault="00323CD7">
      <w:pPr>
        <w:pStyle w:val="1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Жалоба может быть направлена в </w:t>
      </w:r>
      <w:r>
        <w:rPr>
          <w:rFonts w:ascii="Arial" w:hAnsi="Arial" w:cs="Arial"/>
          <w:sz w:val="24"/>
          <w:szCs w:val="24"/>
        </w:rPr>
        <w:t>Администрацию.</w:t>
      </w:r>
    </w:p>
    <w:p w14:paraId="3687BA0E" w14:textId="77777777" w:rsidR="004B4792" w:rsidRDefault="004B4792">
      <w:pPr>
        <w:pStyle w:val="1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0FF98EF8" w14:textId="77777777" w:rsidR="004B4792" w:rsidRDefault="00323CD7">
      <w:pPr>
        <w:pStyle w:val="1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r>
        <w:rPr>
          <w:rFonts w:ascii="Arial" w:hAnsi="Arial" w:cs="Arial"/>
          <w:bCs/>
          <w:sz w:val="24"/>
          <w:szCs w:val="24"/>
        </w:rPr>
        <w:t>жалобы рассматривают:</w:t>
      </w:r>
    </w:p>
    <w:p w14:paraId="73EE7870" w14:textId="77777777" w:rsidR="004B4792" w:rsidRDefault="00323CD7">
      <w:pPr>
        <w:pStyle w:val="1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Глава Нижнеборковского сельсовета Горшеченского района,</w:t>
      </w:r>
    </w:p>
    <w:p w14:paraId="1E8F514F" w14:textId="77777777" w:rsidR="004B4792" w:rsidRDefault="00323CD7">
      <w:pPr>
        <w:pStyle w:val="1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заместитель Главы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Нижнеборковского сельсовета </w:t>
      </w:r>
      <w:r>
        <w:rPr>
          <w:rFonts w:ascii="Arial" w:hAnsi="Arial" w:cs="Arial"/>
          <w:sz w:val="24"/>
          <w:szCs w:val="24"/>
        </w:rPr>
        <w:t>Горшеченского района.</w:t>
      </w:r>
    </w:p>
    <w:p w14:paraId="7B2EF779" w14:textId="77777777" w:rsidR="004B4792" w:rsidRDefault="004B4792">
      <w:pPr>
        <w:pStyle w:val="1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53D8CA80" w14:textId="77777777" w:rsidR="004B4792" w:rsidRDefault="00323CD7">
      <w:pPr>
        <w:pStyle w:val="1"/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5.3. Способы информирования заявителей о порядке подачи и рассмотрения жалобы, в том числе с использованием Единого портала</w:t>
      </w:r>
    </w:p>
    <w:p w14:paraId="3EDD7FEB" w14:textId="77777777" w:rsidR="004B4792" w:rsidRDefault="004B4792">
      <w:pPr>
        <w:pStyle w:val="1"/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52813808" w14:textId="77777777" w:rsidR="004B4792" w:rsidRDefault="00323CD7">
      <w:pPr>
        <w:pStyle w:val="1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Информирование  заявителей о порядке  </w:t>
      </w:r>
      <w:r>
        <w:rPr>
          <w:rFonts w:ascii="Arial" w:hAnsi="Arial" w:cs="Arial"/>
          <w:kern w:val="2"/>
          <w:sz w:val="24"/>
          <w:szCs w:val="24"/>
        </w:rPr>
        <w:t xml:space="preserve">подачи  и рассмотрения жалобы </w:t>
      </w:r>
      <w:r>
        <w:rPr>
          <w:rFonts w:ascii="Arial" w:hAnsi="Arial" w:cs="Arial"/>
          <w:sz w:val="24"/>
          <w:szCs w:val="24"/>
        </w:rPr>
        <w:t xml:space="preserve">осуществляется посредством размещения информации на стендах в местах предоставления </w:t>
      </w:r>
      <w:r>
        <w:rPr>
          <w:rFonts w:ascii="Arial" w:hAnsi="Arial" w:cs="Arial"/>
          <w:bCs/>
          <w:sz w:val="24"/>
          <w:szCs w:val="24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услуги, в федеральной государственной информационной системе «Единый портал государственных и муниципальных услуг (функций)», на</w:t>
      </w:r>
      <w:r>
        <w:rPr>
          <w:rFonts w:ascii="Arial" w:hAnsi="Arial" w:cs="Arial"/>
          <w:sz w:val="24"/>
          <w:szCs w:val="24"/>
        </w:rPr>
        <w:t xml:space="preserve"> официальном сайте Администрации, предоставляющей </w:t>
      </w:r>
      <w:r>
        <w:rPr>
          <w:rFonts w:ascii="Arial" w:hAnsi="Arial" w:cs="Arial"/>
          <w:bCs/>
          <w:sz w:val="24"/>
          <w:szCs w:val="24"/>
        </w:rPr>
        <w:t>муниципальную</w:t>
      </w:r>
      <w:r>
        <w:rPr>
          <w:rFonts w:ascii="Arial" w:hAnsi="Arial" w:cs="Arial"/>
          <w:sz w:val="24"/>
          <w:szCs w:val="24"/>
        </w:rPr>
        <w:t xml:space="preserve"> услугу  </w:t>
      </w:r>
      <w:r>
        <w:rPr>
          <w:rFonts w:ascii="Arial" w:hAnsi="Arial" w:cs="Arial"/>
          <w:kern w:val="2"/>
          <w:sz w:val="24"/>
          <w:szCs w:val="24"/>
        </w:rPr>
        <w:t>осуществляется, в том числе по телефону, электронной почте,  при личном приёме.</w:t>
      </w:r>
    </w:p>
    <w:p w14:paraId="424F66B2" w14:textId="77777777" w:rsidR="004B4792" w:rsidRDefault="004B4792">
      <w:pPr>
        <w:pStyle w:val="1"/>
        <w:widowControl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14:paraId="7B2381B1" w14:textId="77777777" w:rsidR="004B4792" w:rsidRDefault="00323CD7">
      <w:pPr>
        <w:pStyle w:val="1"/>
        <w:spacing w:after="0" w:line="240" w:lineRule="auto"/>
        <w:ind w:firstLine="540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5.4.Перечень нормативных правовых актов, регулирующих порядок досудебного (внесудебного) обжалования ре</w:t>
      </w:r>
      <w:r>
        <w:rPr>
          <w:rFonts w:ascii="Arial" w:hAnsi="Arial" w:cs="Arial"/>
          <w:b/>
          <w:sz w:val="24"/>
          <w:szCs w:val="24"/>
        </w:rPr>
        <w:t>шений и действий (бездействия) органа местного самоуправления, предоставляющего муниципальную услугу, а также его должностных лиц.</w:t>
      </w:r>
    </w:p>
    <w:p w14:paraId="1C336B00" w14:textId="77777777" w:rsidR="004B4792" w:rsidRDefault="004B4792">
      <w:pPr>
        <w:pStyle w:val="1"/>
        <w:spacing w:after="0" w:line="240" w:lineRule="auto"/>
        <w:ind w:firstLine="54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7B9C90AD" w14:textId="77777777" w:rsidR="004B4792" w:rsidRDefault="00323CD7">
      <w:pPr>
        <w:pStyle w:val="1"/>
        <w:spacing w:after="0" w:line="240" w:lineRule="auto"/>
        <w:ind w:firstLine="39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 досудебного (внесудебного) обжалования решений и действий (бездействия) органа местного самоуправления, предоставляю</w:t>
      </w:r>
      <w:r>
        <w:rPr>
          <w:rFonts w:ascii="Arial" w:hAnsi="Arial" w:cs="Arial"/>
          <w:sz w:val="24"/>
          <w:szCs w:val="24"/>
        </w:rPr>
        <w:t xml:space="preserve">щего муниципальную услугу, а также его должностных лиц, регулируется: </w:t>
      </w:r>
    </w:p>
    <w:p w14:paraId="40672719" w14:textId="77777777" w:rsidR="004B4792" w:rsidRDefault="00323CD7">
      <w:pPr>
        <w:pStyle w:val="1"/>
        <w:spacing w:after="0" w:line="240" w:lineRule="auto"/>
        <w:ind w:firstLine="39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Федеральным законом  от 27.07.2010 № 210-ФЗ  «Об организации предоставления государственных и муниципальных услуг»;</w:t>
      </w:r>
    </w:p>
    <w:p w14:paraId="5053B370" w14:textId="77777777" w:rsidR="004B4792" w:rsidRDefault="00323CD7">
      <w:pPr>
        <w:pStyle w:val="1"/>
        <w:widowControl w:val="0"/>
        <w:spacing w:after="0" w:line="240" w:lineRule="auto"/>
        <w:ind w:firstLine="39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постановлением  Правительства РФ от 16.08.2012 № 840  «О порядке под</w:t>
      </w:r>
      <w:r>
        <w:rPr>
          <w:rFonts w:ascii="Arial" w:hAnsi="Arial" w:cs="Arial"/>
          <w:sz w:val="24"/>
          <w:szCs w:val="24"/>
          <w:lang w:eastAsia="ru-RU"/>
        </w:rPr>
        <w:t>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</w:t>
      </w:r>
      <w:r>
        <w:rPr>
          <w:rFonts w:ascii="Arial" w:hAnsi="Arial" w:cs="Arial"/>
          <w:sz w:val="24"/>
          <w:szCs w:val="24"/>
          <w:lang w:eastAsia="ru-RU"/>
        </w:rPr>
        <w:t xml:space="preserve">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</w:t>
      </w:r>
      <w:r>
        <w:rPr>
          <w:rFonts w:ascii="Arial" w:hAnsi="Arial" w:cs="Arial"/>
          <w:sz w:val="24"/>
          <w:szCs w:val="24"/>
          <w:lang w:eastAsia="ru-RU"/>
        </w:rPr>
        <w:t>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работников;</w:t>
      </w:r>
    </w:p>
    <w:p w14:paraId="3617A2DC" w14:textId="77777777" w:rsidR="004B4792" w:rsidRDefault="00323CD7">
      <w:pPr>
        <w:pStyle w:val="1"/>
        <w:spacing w:after="0" w:line="240" w:lineRule="auto"/>
        <w:ind w:firstLine="398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постановлением Администрации Нижнеборковского сельсовета Горшеченского района 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(Курской области «Об утверждении Положения об особенностях подачи и рассмотрения жалоб на решения и действия (бездействие) Администрации Нижнеборковского сельсовета Горшеченского района Курской области и ее должностных лиц, муниципальных служащих, замещающ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их должности муниципальной службы в Администрации Нижнеборковского сельсовета Горшеченского района Курской области»</w:t>
      </w:r>
      <w:r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43CF9D3A" w14:textId="77777777" w:rsidR="004B4792" w:rsidRDefault="004B4792">
      <w:pPr>
        <w:pStyle w:val="1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14:paraId="0ECF829B" w14:textId="77777777" w:rsidR="004B4792" w:rsidRDefault="00323CD7">
      <w:pPr>
        <w:pStyle w:val="1"/>
        <w:ind w:firstLine="708"/>
        <w:jc w:val="both"/>
        <w:rPr>
          <w:rFonts w:ascii="Arial" w:hAnsi="Arial" w:cs="Arial"/>
          <w:sz w:val="24"/>
          <w:szCs w:val="24"/>
          <w:lang w:eastAsia="ru-RU"/>
        </w:rPr>
        <w:sectPr w:rsidR="004B4792">
          <w:pgSz w:w="11906" w:h="16838"/>
          <w:pgMar w:top="993" w:right="1247" w:bottom="851" w:left="1531" w:header="0" w:footer="0" w:gutter="0"/>
          <w:cols w:space="720"/>
          <w:formProt w:val="0"/>
          <w:docGrid w:linePitch="360" w:charSpace="4096"/>
        </w:sectPr>
      </w:pPr>
      <w:r>
        <w:rPr>
          <w:rFonts w:ascii="Arial" w:hAnsi="Arial" w:cs="Arial"/>
          <w:kern w:val="2"/>
          <w:sz w:val="24"/>
          <w:szCs w:val="24"/>
        </w:rPr>
        <w:t xml:space="preserve">Информация,  указанная в данном разделе, размещена  на  Едином портале </w:t>
      </w:r>
      <w:hyperlink r:id="rId22">
        <w:r>
          <w:rPr>
            <w:rFonts w:ascii="Arial" w:hAnsi="Arial" w:cs="Arial"/>
            <w:sz w:val="24"/>
            <w:szCs w:val="24"/>
            <w:u w:val="single"/>
            <w:lang w:eastAsia="ru-RU"/>
          </w:rPr>
          <w:t>https://www.gosuslugi.ru/</w:t>
        </w:r>
      </w:hyperlink>
      <w:r>
        <w:rPr>
          <w:rFonts w:ascii="Arial" w:hAnsi="Arial" w:cs="Arial"/>
          <w:sz w:val="24"/>
          <w:szCs w:val="24"/>
          <w:lang w:eastAsia="ru-RU"/>
        </w:rPr>
        <w:t>.</w:t>
      </w:r>
    </w:p>
    <w:p w14:paraId="49D22131" w14:textId="77777777" w:rsidR="004B4792" w:rsidRDefault="004B4792">
      <w:pPr>
        <w:pStyle w:val="1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14:paraId="1D502713" w14:textId="77777777" w:rsidR="004B4792" w:rsidRDefault="00323CD7">
      <w:pPr>
        <w:pStyle w:val="1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№1</w:t>
      </w:r>
    </w:p>
    <w:p w14:paraId="26F7C850" w14:textId="77777777" w:rsidR="004B4792" w:rsidRDefault="00323CD7">
      <w:pPr>
        <w:pStyle w:val="1"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 административному регламенту предоставления муниципальной услуги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«Предоставление   разрешения на осуществление земляных работ»</w:t>
      </w:r>
    </w:p>
    <w:p w14:paraId="0ACC78B0" w14:textId="77777777" w:rsidR="004B4792" w:rsidRDefault="004B4792">
      <w:pPr>
        <w:pStyle w:val="1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13EA052" w14:textId="77777777" w:rsidR="004B4792" w:rsidRDefault="00323CD7">
      <w:pPr>
        <w:pStyle w:val="1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                           Главе Нижнеборковского сельсовета </w:t>
      </w:r>
    </w:p>
    <w:p w14:paraId="3A996652" w14:textId="77777777" w:rsidR="004B4792" w:rsidRDefault="00323CD7">
      <w:pPr>
        <w:pStyle w:val="1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Горшеченского района  Курской области </w:t>
      </w:r>
    </w:p>
    <w:p w14:paraId="29F72D49" w14:textId="77777777" w:rsidR="004B4792" w:rsidRDefault="00323CD7">
      <w:pPr>
        <w:pStyle w:val="1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</w:t>
      </w:r>
    </w:p>
    <w:p w14:paraId="0A9106AA" w14:textId="77777777" w:rsidR="004B4792" w:rsidRDefault="004B4792">
      <w:pPr>
        <w:pStyle w:val="1"/>
        <w:tabs>
          <w:tab w:val="clear" w:pos="708"/>
          <w:tab w:val="left" w:pos="4962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8B9639F" w14:textId="77777777" w:rsidR="004B4792" w:rsidRDefault="00323CD7">
      <w:pPr>
        <w:pStyle w:val="1"/>
        <w:tabs>
          <w:tab w:val="clear" w:pos="708"/>
          <w:tab w:val="left" w:pos="4962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</w:t>
      </w:r>
    </w:p>
    <w:p w14:paraId="7B2FCFFB" w14:textId="77777777" w:rsidR="004B4792" w:rsidRDefault="004B4792">
      <w:pPr>
        <w:pStyle w:val="1"/>
        <w:tabs>
          <w:tab w:val="clear" w:pos="708"/>
          <w:tab w:val="left" w:pos="4962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44ACEE2" w14:textId="77777777" w:rsidR="004B4792" w:rsidRDefault="00323CD7">
      <w:pPr>
        <w:pStyle w:val="1"/>
        <w:tabs>
          <w:tab w:val="clear" w:pos="708"/>
          <w:tab w:val="left" w:pos="4962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___________________________________</w:t>
      </w:r>
    </w:p>
    <w:p w14:paraId="74EFBA4C" w14:textId="77777777" w:rsidR="004B4792" w:rsidRDefault="004B4792">
      <w:pPr>
        <w:pStyle w:val="1"/>
        <w:tabs>
          <w:tab w:val="clear" w:pos="708"/>
          <w:tab w:val="left" w:pos="4962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BCADBBD" w14:textId="77777777" w:rsidR="004B4792" w:rsidRDefault="00323CD7">
      <w:pPr>
        <w:pStyle w:val="1"/>
        <w:tabs>
          <w:tab w:val="clear" w:pos="708"/>
          <w:tab w:val="left" w:pos="4962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___________________________________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8787"/>
      </w:tblGrid>
      <w:tr w:rsidR="004B4792" w14:paraId="0E27EBFE" w14:textId="77777777">
        <w:tc>
          <w:tcPr>
            <w:tcW w:w="569" w:type="dxa"/>
            <w:vAlign w:val="center"/>
          </w:tcPr>
          <w:p w14:paraId="205CAB51" w14:textId="77777777" w:rsidR="004B4792" w:rsidRDefault="004B4792">
            <w:pPr>
              <w:pStyle w:val="1"/>
              <w:widowControl w:val="0"/>
              <w:spacing w:after="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786" w:type="dxa"/>
            <w:vAlign w:val="center"/>
          </w:tcPr>
          <w:p w14:paraId="1E250B1C" w14:textId="77777777" w:rsidR="004B4792" w:rsidRDefault="004B4792">
            <w:pPr>
              <w:pStyle w:val="1"/>
              <w:widowControl w:val="0"/>
              <w:spacing w:after="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B4792" w14:paraId="3D373688" w14:textId="77777777">
        <w:tc>
          <w:tcPr>
            <w:tcW w:w="569" w:type="dxa"/>
          </w:tcPr>
          <w:p w14:paraId="2C95394E" w14:textId="77777777" w:rsidR="004B4792" w:rsidRDefault="004B4792">
            <w:pPr>
              <w:pStyle w:val="1"/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86" w:type="dxa"/>
          </w:tcPr>
          <w:p w14:paraId="73C42A7E" w14:textId="77777777" w:rsidR="004B4792" w:rsidRDefault="004B4792">
            <w:pPr>
              <w:pStyle w:val="1"/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79F16B7" w14:textId="77777777" w:rsidR="004B4792" w:rsidRDefault="00323CD7">
            <w:pPr>
              <w:pStyle w:val="1"/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застройщика (ФИО) – для граждан,</w:t>
            </w:r>
          </w:p>
        </w:tc>
      </w:tr>
      <w:tr w:rsidR="004B4792" w14:paraId="769547BF" w14:textId="77777777">
        <w:tc>
          <w:tcPr>
            <w:tcW w:w="569" w:type="dxa"/>
          </w:tcPr>
          <w:p w14:paraId="0A33E743" w14:textId="77777777" w:rsidR="004B4792" w:rsidRDefault="004B4792">
            <w:pPr>
              <w:pStyle w:val="1"/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86" w:type="dxa"/>
          </w:tcPr>
          <w:p w14:paraId="043B9F61" w14:textId="77777777" w:rsidR="004B4792" w:rsidRDefault="00323CD7">
            <w:pPr>
              <w:pStyle w:val="1"/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полное наименование организации</w:t>
            </w:r>
          </w:p>
          <w:p w14:paraId="7E5DFBE4" w14:textId="77777777" w:rsidR="004B4792" w:rsidRDefault="00323CD7">
            <w:pPr>
              <w:pStyle w:val="1"/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для юридических лиц,( Ф.И.О. руководителя;</w:t>
            </w:r>
          </w:p>
        </w:tc>
      </w:tr>
      <w:tr w:rsidR="004B4792" w14:paraId="2CC17B70" w14:textId="77777777">
        <w:tc>
          <w:tcPr>
            <w:tcW w:w="569" w:type="dxa"/>
          </w:tcPr>
          <w:p w14:paraId="57EE5635" w14:textId="77777777" w:rsidR="004B4792" w:rsidRDefault="004B4792">
            <w:pPr>
              <w:pStyle w:val="1"/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86" w:type="dxa"/>
          </w:tcPr>
          <w:p w14:paraId="6D6E17C7" w14:textId="77777777" w:rsidR="004B4792" w:rsidRDefault="00323CD7">
            <w:pPr>
              <w:pStyle w:val="1"/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его почтовый индекс и адрес, контактные телефоны;</w:t>
            </w:r>
          </w:p>
          <w:p w14:paraId="3393160B" w14:textId="77777777" w:rsidR="004B4792" w:rsidRDefault="00323CD7">
            <w:pPr>
              <w:pStyle w:val="1"/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ОГРН, ИНН - для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юридических лиц)</w:t>
            </w:r>
          </w:p>
        </w:tc>
      </w:tr>
    </w:tbl>
    <w:p w14:paraId="15A9508E" w14:textId="77777777" w:rsidR="004B4792" w:rsidRDefault="004B4792">
      <w:pPr>
        <w:pStyle w:val="1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1B841B66" w14:textId="77777777" w:rsidR="004B4792" w:rsidRDefault="00323CD7">
      <w:pPr>
        <w:pStyle w:val="1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Заявление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о выдаче разрешения на осуществление земляных работ</w:t>
      </w:r>
    </w:p>
    <w:p w14:paraId="361BDA4B" w14:textId="77777777" w:rsidR="004B4792" w:rsidRDefault="00323CD7">
      <w:pPr>
        <w:pStyle w:val="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91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3"/>
        <w:gridCol w:w="35"/>
      </w:tblGrid>
      <w:tr w:rsidR="004B4792" w14:paraId="7B8B830B" w14:textId="77777777">
        <w:tc>
          <w:tcPr>
            <w:tcW w:w="9092" w:type="dxa"/>
          </w:tcPr>
          <w:p w14:paraId="65923899" w14:textId="77777777" w:rsidR="004B4792" w:rsidRDefault="00323CD7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Прошу выдать разрешение на осуществление земляных работ на:</w:t>
            </w:r>
          </w:p>
          <w:p w14:paraId="35923F1E" w14:textId="77777777" w:rsidR="004B4792" w:rsidRDefault="00323CD7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</w:t>
            </w:r>
          </w:p>
          <w:tbl>
            <w:tblPr>
              <w:tblW w:w="909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92"/>
            </w:tblGrid>
            <w:tr w:rsidR="004B4792" w14:paraId="5E8846F4" w14:textId="77777777">
              <w:tc>
                <w:tcPr>
                  <w:tcW w:w="9092" w:type="dxa"/>
                </w:tcPr>
                <w:p w14:paraId="468C2D34" w14:textId="77777777" w:rsidR="004B4792" w:rsidRDefault="00323CD7">
                  <w:pPr>
                    <w:pStyle w:val="1"/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(указывается назначение земляных работ (например: подведение водопровода, устранение порыва водопровода, новая прокладка, реконстр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укция, демонтаж, устройство ограждения, устройство канализации и т.д.)</w:t>
                  </w:r>
                </w:p>
                <w:p w14:paraId="0AAEEC6D" w14:textId="77777777" w:rsidR="004B4792" w:rsidRDefault="004B4792">
                  <w:pPr>
                    <w:pStyle w:val="1"/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73B0BE7A" w14:textId="77777777" w:rsidR="004B4792" w:rsidRDefault="00323CD7">
                  <w:pPr>
                    <w:pStyle w:val="1"/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 земельном участке по адресу:</w:t>
                  </w:r>
                </w:p>
              </w:tc>
            </w:tr>
            <w:tr w:rsidR="004B4792" w14:paraId="630B1ADE" w14:textId="77777777">
              <w:tc>
                <w:tcPr>
                  <w:tcW w:w="9092" w:type="dxa"/>
                </w:tcPr>
                <w:p w14:paraId="2D16E991" w14:textId="77777777" w:rsidR="004B4792" w:rsidRDefault="00323CD7">
                  <w:pPr>
                    <w:pStyle w:val="1"/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____________________________________________________________</w:t>
                  </w:r>
                </w:p>
              </w:tc>
            </w:tr>
            <w:tr w:rsidR="004B4792" w14:paraId="3217FC3C" w14:textId="77777777">
              <w:tc>
                <w:tcPr>
                  <w:tcW w:w="9092" w:type="dxa"/>
                </w:tcPr>
                <w:p w14:paraId="3C12A385" w14:textId="77777777" w:rsidR="004B4792" w:rsidRDefault="00323CD7">
                  <w:pPr>
                    <w:pStyle w:val="1"/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(указывается место или адрес производства работ)</w:t>
                  </w:r>
                </w:p>
              </w:tc>
            </w:tr>
            <w:tr w:rsidR="004B4792" w14:paraId="3C2A498B" w14:textId="77777777">
              <w:tc>
                <w:tcPr>
                  <w:tcW w:w="9092" w:type="dxa"/>
                </w:tcPr>
                <w:p w14:paraId="5D34583F" w14:textId="77777777" w:rsidR="004B4792" w:rsidRDefault="00323CD7">
                  <w:pPr>
                    <w:pStyle w:val="1"/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____________________________________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______________________________________</w:t>
                  </w:r>
                </w:p>
              </w:tc>
            </w:tr>
            <w:tr w:rsidR="004B4792" w14:paraId="6413E6F6" w14:textId="77777777">
              <w:tc>
                <w:tcPr>
                  <w:tcW w:w="9092" w:type="dxa"/>
                </w:tcPr>
                <w:p w14:paraId="3D543F79" w14:textId="77777777" w:rsidR="004B4792" w:rsidRDefault="00323CD7">
                  <w:pPr>
                    <w:pStyle w:val="1"/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(указывается организация и лицо, ответственное за производство земляных работ)</w:t>
                  </w:r>
                </w:p>
              </w:tc>
            </w:tr>
          </w:tbl>
          <w:p w14:paraId="6A905BAF" w14:textId="77777777" w:rsidR="004B4792" w:rsidRDefault="00323CD7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сроком на _______ месяца(ев).</w:t>
            </w:r>
          </w:p>
          <w:p w14:paraId="3F1A2D21" w14:textId="77777777" w:rsidR="004B4792" w:rsidRDefault="004B4792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  <w:p w14:paraId="6A421BAF" w14:textId="77777777" w:rsidR="004B4792" w:rsidRDefault="00323CD7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 на пользование землей закреплено __________________________________________________________________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</w:t>
            </w:r>
          </w:p>
          <w:p w14:paraId="052CFA78" w14:textId="77777777" w:rsidR="004B4792" w:rsidRDefault="00323CD7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</w:t>
            </w:r>
          </w:p>
          <w:p w14:paraId="299184AB" w14:textId="77777777" w:rsidR="004B4792" w:rsidRDefault="00323CD7">
            <w:pPr>
              <w:pStyle w:val="1"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(наименование документа)</w:t>
            </w:r>
          </w:p>
          <w:p w14:paraId="4E9B5B01" w14:textId="77777777" w:rsidR="004B4792" w:rsidRDefault="004B4792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8FF08C2" w14:textId="77777777" w:rsidR="004B4792" w:rsidRDefault="00323CD7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Проектная документация разработана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_______________________________________________________________</w:t>
            </w:r>
          </w:p>
          <w:p w14:paraId="2AFFDAB0" w14:textId="77777777" w:rsidR="004B4792" w:rsidRDefault="00323CD7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(наименование проектной организации)</w:t>
            </w:r>
          </w:p>
          <w:p w14:paraId="34754E1B" w14:textId="77777777" w:rsidR="004B4792" w:rsidRDefault="00323CD7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</w:t>
            </w:r>
          </w:p>
          <w:p w14:paraId="1342362E" w14:textId="77777777" w:rsidR="004B4792" w:rsidRDefault="004B4792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E254A6A" w14:textId="77777777" w:rsidR="004B4792" w:rsidRDefault="00323CD7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Гарантируем   соблюдение   сроков   проведения   раб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от,  восстановление</w:t>
            </w:r>
          </w:p>
          <w:p w14:paraId="27A4BE31" w14:textId="77777777" w:rsidR="004B4792" w:rsidRDefault="00323CD7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нарушенных  элементов  благоустройства и нормативных актов в части внешнего благоустройства</w:t>
            </w:r>
          </w:p>
          <w:p w14:paraId="7621370A" w14:textId="77777777" w:rsidR="004B4792" w:rsidRDefault="00323CD7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           ___________      "____" _________ 20___ г.</w:t>
            </w:r>
          </w:p>
          <w:p w14:paraId="73496148" w14:textId="77777777" w:rsidR="004B4792" w:rsidRDefault="00323CD7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(Ф.И.О.)                              (подпись)</w:t>
            </w:r>
          </w:p>
          <w:p w14:paraId="612601AA" w14:textId="77777777" w:rsidR="004B4792" w:rsidRDefault="004B4792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A1AB000" w14:textId="77777777" w:rsidR="004B4792" w:rsidRDefault="00323CD7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  <w:p w14:paraId="3CDEB04A" w14:textId="77777777" w:rsidR="004B4792" w:rsidRDefault="00323CD7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</w:t>
            </w:r>
          </w:p>
          <w:p w14:paraId="461DDAE1" w14:textId="77777777" w:rsidR="004B4792" w:rsidRDefault="00323CD7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</w:t>
            </w:r>
          </w:p>
          <w:p w14:paraId="0262B4F8" w14:textId="77777777" w:rsidR="004B4792" w:rsidRDefault="00323CD7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</w:t>
            </w:r>
          </w:p>
          <w:p w14:paraId="1FC54FA9" w14:textId="77777777" w:rsidR="004B4792" w:rsidRDefault="004B4792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F8DB766" w14:textId="77777777" w:rsidR="004B4792" w:rsidRDefault="004B4792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AC1ACF5" w14:textId="77777777" w:rsidR="004B4792" w:rsidRDefault="00323CD7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Приложение:</w:t>
            </w:r>
          </w:p>
          <w:tbl>
            <w:tblPr>
              <w:tblW w:w="909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71"/>
              <w:gridCol w:w="884"/>
              <w:gridCol w:w="2159"/>
              <w:gridCol w:w="375"/>
              <w:gridCol w:w="630"/>
              <w:gridCol w:w="377"/>
              <w:gridCol w:w="1515"/>
              <w:gridCol w:w="376"/>
              <w:gridCol w:w="629"/>
              <w:gridCol w:w="376"/>
            </w:tblGrid>
            <w:tr w:rsidR="004B4792" w14:paraId="70C5FBD3" w14:textId="77777777">
              <w:tc>
                <w:tcPr>
                  <w:tcW w:w="1770" w:type="dxa"/>
                </w:tcPr>
                <w:p w14:paraId="6314F1DE" w14:textId="77777777" w:rsidR="004B4792" w:rsidRDefault="004B4792">
                  <w:pPr>
                    <w:pStyle w:val="1"/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4" w:type="dxa"/>
                </w:tcPr>
                <w:p w14:paraId="358FBAB3" w14:textId="77777777" w:rsidR="004B4792" w:rsidRDefault="004B4792">
                  <w:pPr>
                    <w:pStyle w:val="1"/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59" w:type="dxa"/>
                </w:tcPr>
                <w:p w14:paraId="65FA31D4" w14:textId="77777777" w:rsidR="004B4792" w:rsidRDefault="004B4792">
                  <w:pPr>
                    <w:pStyle w:val="1"/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" w:type="dxa"/>
                </w:tcPr>
                <w:p w14:paraId="4A5672D3" w14:textId="77777777" w:rsidR="004B4792" w:rsidRDefault="004B4792">
                  <w:pPr>
                    <w:pStyle w:val="1"/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30" w:type="dxa"/>
                </w:tcPr>
                <w:p w14:paraId="717FD633" w14:textId="77777777" w:rsidR="004B4792" w:rsidRDefault="004B4792">
                  <w:pPr>
                    <w:pStyle w:val="1"/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" w:type="dxa"/>
                </w:tcPr>
                <w:p w14:paraId="504962A7" w14:textId="77777777" w:rsidR="004B4792" w:rsidRDefault="004B4792">
                  <w:pPr>
                    <w:pStyle w:val="1"/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5" w:type="dxa"/>
                </w:tcPr>
                <w:p w14:paraId="2A5A91E3" w14:textId="77777777" w:rsidR="004B4792" w:rsidRDefault="004B4792">
                  <w:pPr>
                    <w:pStyle w:val="1"/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6" w:type="dxa"/>
                </w:tcPr>
                <w:p w14:paraId="6F9B768C" w14:textId="77777777" w:rsidR="004B4792" w:rsidRDefault="004B4792">
                  <w:pPr>
                    <w:pStyle w:val="1"/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9" w:type="dxa"/>
                </w:tcPr>
                <w:p w14:paraId="3A1FC4D5" w14:textId="77777777" w:rsidR="004B4792" w:rsidRDefault="004B4792">
                  <w:pPr>
                    <w:pStyle w:val="1"/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6" w:type="dxa"/>
                </w:tcPr>
                <w:p w14:paraId="6FCEEF7A" w14:textId="77777777" w:rsidR="004B4792" w:rsidRDefault="004B4792">
                  <w:pPr>
                    <w:pStyle w:val="1"/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65ACC0E" w14:textId="77777777" w:rsidR="004B4792" w:rsidRDefault="004B4792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tbl>
            <w:tblPr>
              <w:tblW w:w="1018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6"/>
              <w:gridCol w:w="86"/>
              <w:gridCol w:w="3921"/>
              <w:gridCol w:w="71"/>
              <w:gridCol w:w="1974"/>
              <w:gridCol w:w="243"/>
              <w:gridCol w:w="128"/>
              <w:gridCol w:w="555"/>
              <w:gridCol w:w="166"/>
              <w:gridCol w:w="207"/>
              <w:gridCol w:w="128"/>
            </w:tblGrid>
            <w:tr w:rsidR="004B4792" w14:paraId="3989D4B7" w14:textId="77777777">
              <w:tc>
                <w:tcPr>
                  <w:tcW w:w="2705" w:type="dxa"/>
                </w:tcPr>
                <w:p w14:paraId="14531F6A" w14:textId="77777777" w:rsidR="004B4792" w:rsidRDefault="004B4792">
                  <w:pPr>
                    <w:pStyle w:val="1"/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53E8CF64" w14:textId="77777777" w:rsidR="004B4792" w:rsidRDefault="00323CD7">
                  <w:pPr>
                    <w:pStyle w:val="1"/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«____»____________г.</w:t>
                  </w:r>
                </w:p>
              </w:tc>
              <w:tc>
                <w:tcPr>
                  <w:tcW w:w="86" w:type="dxa"/>
                  <w:vAlign w:val="bottom"/>
                </w:tcPr>
                <w:p w14:paraId="25691DC6" w14:textId="77777777" w:rsidR="004B4792" w:rsidRDefault="004B4792">
                  <w:pPr>
                    <w:pStyle w:val="1"/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20" w:type="dxa"/>
                </w:tcPr>
                <w:p w14:paraId="4CA804BA" w14:textId="77777777" w:rsidR="004B4792" w:rsidRDefault="004B4792">
                  <w:pPr>
                    <w:pStyle w:val="1"/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64CA3E91" w14:textId="77777777" w:rsidR="004B4792" w:rsidRDefault="00323CD7">
                  <w:pPr>
                    <w:pStyle w:val="1"/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____________________________</w:t>
                  </w:r>
                </w:p>
              </w:tc>
              <w:tc>
                <w:tcPr>
                  <w:tcW w:w="71" w:type="dxa"/>
                </w:tcPr>
                <w:p w14:paraId="3DCF2934" w14:textId="77777777" w:rsidR="004B4792" w:rsidRDefault="004B4792">
                  <w:pPr>
                    <w:pStyle w:val="1"/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4" w:type="dxa"/>
                </w:tcPr>
                <w:p w14:paraId="4F6C7247" w14:textId="77777777" w:rsidR="004B4792" w:rsidRDefault="004B4792">
                  <w:pPr>
                    <w:pStyle w:val="1"/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0E68E516" w14:textId="77777777" w:rsidR="004B4792" w:rsidRDefault="00323CD7">
                  <w:pPr>
                    <w:pStyle w:val="1"/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_____________</w:t>
                  </w:r>
                </w:p>
              </w:tc>
              <w:tc>
                <w:tcPr>
                  <w:tcW w:w="243" w:type="dxa"/>
                </w:tcPr>
                <w:p w14:paraId="692947EB" w14:textId="77777777" w:rsidR="004B4792" w:rsidRDefault="004B4792">
                  <w:pPr>
                    <w:pStyle w:val="1"/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8" w:type="dxa"/>
                </w:tcPr>
                <w:p w14:paraId="6FB8F4C9" w14:textId="77777777" w:rsidR="004B4792" w:rsidRDefault="004B4792">
                  <w:pPr>
                    <w:pStyle w:val="1"/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5" w:type="dxa"/>
                </w:tcPr>
                <w:p w14:paraId="2593AADF" w14:textId="77777777" w:rsidR="004B4792" w:rsidRDefault="004B4792">
                  <w:pPr>
                    <w:pStyle w:val="1"/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" w:type="dxa"/>
                </w:tcPr>
                <w:p w14:paraId="2D0EFD90" w14:textId="77777777" w:rsidR="004B4792" w:rsidRDefault="004B4792">
                  <w:pPr>
                    <w:pStyle w:val="1"/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" w:type="dxa"/>
                </w:tcPr>
                <w:p w14:paraId="33223AE8" w14:textId="77777777" w:rsidR="004B4792" w:rsidRDefault="004B4792">
                  <w:pPr>
                    <w:pStyle w:val="1"/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8" w:type="dxa"/>
                </w:tcPr>
                <w:p w14:paraId="433A9599" w14:textId="77777777" w:rsidR="004B4792" w:rsidRDefault="004B4792">
                  <w:pPr>
                    <w:pStyle w:val="1"/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7B24AEA" w14:textId="77777777" w:rsidR="004B4792" w:rsidRDefault="00323CD7">
            <w:pPr>
              <w:pStyle w:val="1"/>
              <w:widowControl w:val="0"/>
              <w:tabs>
                <w:tab w:val="clear" w:pos="708"/>
                <w:tab w:val="left" w:pos="3150"/>
                <w:tab w:val="left" w:pos="784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>(ФИО)                                        (подпись)</w:t>
            </w:r>
          </w:p>
          <w:p w14:paraId="0DF0FC6E" w14:textId="77777777" w:rsidR="004B4792" w:rsidRDefault="004B4792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110C087" w14:textId="77777777" w:rsidR="004B4792" w:rsidRDefault="004B4792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AB70091" w14:textId="77777777" w:rsidR="004B4792" w:rsidRDefault="004B4792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99D8887" w14:textId="77777777" w:rsidR="004B4792" w:rsidRDefault="004B4792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B8B7251" w14:textId="77777777" w:rsidR="004B4792" w:rsidRDefault="004B4792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FAD6E01" w14:textId="77777777" w:rsidR="004B4792" w:rsidRDefault="004B4792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B6221BC" w14:textId="77777777" w:rsidR="004B4792" w:rsidRDefault="004B4792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EB50F6D" w14:textId="77777777" w:rsidR="004B4792" w:rsidRDefault="004B4792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31D9240" w14:textId="77777777" w:rsidR="004B4792" w:rsidRDefault="004B4792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080904B" w14:textId="77777777" w:rsidR="004B4792" w:rsidRDefault="004B4792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F2C6E93" w14:textId="77777777" w:rsidR="004B4792" w:rsidRDefault="004B4792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69AFBBC" w14:textId="77777777" w:rsidR="004B4792" w:rsidRDefault="004B4792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</w:tcPr>
          <w:p w14:paraId="52B8185D" w14:textId="77777777" w:rsidR="004B4792" w:rsidRDefault="004B4792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322F4657" w14:textId="77777777" w:rsidR="004B4792" w:rsidRDefault="004B4792">
      <w:pPr>
        <w:pStyle w:val="1"/>
        <w:spacing w:after="0" w:line="240" w:lineRule="auto"/>
        <w:ind w:left="5811" w:firstLine="5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AAA4F7F" w14:textId="77777777" w:rsidR="004B4792" w:rsidRDefault="004B4792">
      <w:pPr>
        <w:pStyle w:val="1"/>
        <w:spacing w:after="0" w:line="240" w:lineRule="auto"/>
        <w:ind w:left="5811" w:firstLine="561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4B4792">
          <w:pgSz w:w="11906" w:h="16838"/>
          <w:pgMar w:top="993" w:right="1247" w:bottom="851" w:left="1531" w:header="0" w:footer="0" w:gutter="0"/>
          <w:cols w:space="720"/>
          <w:formProt w:val="0"/>
          <w:docGrid w:linePitch="360" w:charSpace="4096"/>
        </w:sectPr>
      </w:pPr>
    </w:p>
    <w:p w14:paraId="52B89773" w14:textId="77777777" w:rsidR="004B4792" w:rsidRDefault="004B4792">
      <w:pPr>
        <w:pStyle w:val="1"/>
        <w:spacing w:after="0" w:line="240" w:lineRule="auto"/>
        <w:ind w:left="5811" w:firstLine="56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E96E83A" w14:textId="77777777" w:rsidR="004B4792" w:rsidRDefault="00323CD7">
      <w:pPr>
        <w:pStyle w:val="1"/>
        <w:spacing w:after="0" w:line="240" w:lineRule="auto"/>
        <w:ind w:left="5811" w:firstLine="56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№2</w:t>
      </w:r>
    </w:p>
    <w:p w14:paraId="4E57BD8E" w14:textId="77777777" w:rsidR="004B4792" w:rsidRDefault="00323CD7">
      <w:pPr>
        <w:pStyle w:val="1"/>
        <w:spacing w:after="0" w:line="240" w:lineRule="auto"/>
        <w:ind w:left="5103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 административному регламенту предоставления муниципальной услуги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«Предоставление   разрешения на осуществление земляных работ</w:t>
      </w:r>
    </w:p>
    <w:p w14:paraId="170FCB2D" w14:textId="77777777" w:rsidR="004B4792" w:rsidRDefault="004B4792">
      <w:pPr>
        <w:pStyle w:val="1"/>
        <w:widowControl w:val="0"/>
        <w:spacing w:after="0" w:line="240" w:lineRule="auto"/>
        <w:ind w:left="5103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14:paraId="53F247FA" w14:textId="77777777" w:rsidR="004B4792" w:rsidRDefault="004B4792">
      <w:pPr>
        <w:pStyle w:val="1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0C0185E" w14:textId="77777777" w:rsidR="004B4792" w:rsidRDefault="00323CD7">
      <w:pPr>
        <w:pStyle w:val="1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                           Главе Нижнеборковского сельсовета </w:t>
      </w:r>
    </w:p>
    <w:p w14:paraId="347379C2" w14:textId="77777777" w:rsidR="004B4792" w:rsidRDefault="00323CD7">
      <w:pPr>
        <w:pStyle w:val="1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Горшеченского района Курской области </w:t>
      </w:r>
    </w:p>
    <w:p w14:paraId="4D12D660" w14:textId="77777777" w:rsidR="004B4792" w:rsidRDefault="00323CD7">
      <w:pPr>
        <w:pStyle w:val="1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</w:t>
      </w:r>
    </w:p>
    <w:p w14:paraId="66B704FA" w14:textId="77777777" w:rsidR="004B4792" w:rsidRDefault="00323CD7">
      <w:pPr>
        <w:pStyle w:val="1"/>
        <w:tabs>
          <w:tab w:val="clear" w:pos="708"/>
          <w:tab w:val="left" w:pos="4962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___________________________________</w:t>
      </w:r>
    </w:p>
    <w:p w14:paraId="1646DE70" w14:textId="77777777" w:rsidR="004B4792" w:rsidRDefault="00323CD7">
      <w:pPr>
        <w:pStyle w:val="1"/>
        <w:tabs>
          <w:tab w:val="clear" w:pos="708"/>
          <w:tab w:val="left" w:pos="4962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___________________________________</w:t>
      </w:r>
    </w:p>
    <w:p w14:paraId="37D02C94" w14:textId="77777777" w:rsidR="004B4792" w:rsidRDefault="004B4792">
      <w:pPr>
        <w:pStyle w:val="1"/>
        <w:tabs>
          <w:tab w:val="clear" w:pos="708"/>
          <w:tab w:val="left" w:pos="4962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84B04F4" w14:textId="77777777" w:rsidR="004B4792" w:rsidRDefault="00323CD7">
      <w:pPr>
        <w:pStyle w:val="1"/>
        <w:tabs>
          <w:tab w:val="clear" w:pos="708"/>
          <w:tab w:val="left" w:pos="4962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8787"/>
      </w:tblGrid>
      <w:tr w:rsidR="004B4792" w14:paraId="52940947" w14:textId="77777777">
        <w:tc>
          <w:tcPr>
            <w:tcW w:w="569" w:type="dxa"/>
            <w:vAlign w:val="center"/>
          </w:tcPr>
          <w:p w14:paraId="0109E0A8" w14:textId="77777777" w:rsidR="004B4792" w:rsidRDefault="004B4792">
            <w:pPr>
              <w:pStyle w:val="1"/>
              <w:widowControl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786" w:type="dxa"/>
            <w:vAlign w:val="center"/>
          </w:tcPr>
          <w:p w14:paraId="72FC429A" w14:textId="77777777" w:rsidR="004B4792" w:rsidRDefault="004B4792">
            <w:pPr>
              <w:pStyle w:val="1"/>
              <w:widowControl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B4792" w14:paraId="51B6B5F6" w14:textId="77777777">
        <w:tc>
          <w:tcPr>
            <w:tcW w:w="569" w:type="dxa"/>
          </w:tcPr>
          <w:p w14:paraId="1434CD6D" w14:textId="77777777" w:rsidR="004B4792" w:rsidRDefault="004B4792">
            <w:pPr>
              <w:pStyle w:val="1"/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86" w:type="dxa"/>
          </w:tcPr>
          <w:p w14:paraId="48B97FE6" w14:textId="77777777" w:rsidR="004B4792" w:rsidRDefault="004B4792">
            <w:pPr>
              <w:pStyle w:val="1"/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F6C8854" w14:textId="77777777" w:rsidR="004B4792" w:rsidRDefault="00323CD7">
            <w:pPr>
              <w:pStyle w:val="1"/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застройщика (ФИО) – для граждан,</w:t>
            </w:r>
          </w:p>
        </w:tc>
      </w:tr>
      <w:tr w:rsidR="004B4792" w14:paraId="462567B2" w14:textId="77777777">
        <w:tc>
          <w:tcPr>
            <w:tcW w:w="569" w:type="dxa"/>
          </w:tcPr>
          <w:p w14:paraId="696F8817" w14:textId="77777777" w:rsidR="004B4792" w:rsidRDefault="004B4792">
            <w:pPr>
              <w:pStyle w:val="1"/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86" w:type="dxa"/>
          </w:tcPr>
          <w:p w14:paraId="76C4BF81" w14:textId="77777777" w:rsidR="004B4792" w:rsidRDefault="00323CD7">
            <w:pPr>
              <w:pStyle w:val="1"/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полное наименование организации</w:t>
            </w:r>
          </w:p>
          <w:p w14:paraId="74F3C04E" w14:textId="77777777" w:rsidR="004B4792" w:rsidRDefault="00323CD7">
            <w:pPr>
              <w:pStyle w:val="1"/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для юридических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лиц,( Ф.И.О. руководителя;</w:t>
            </w:r>
          </w:p>
        </w:tc>
      </w:tr>
      <w:tr w:rsidR="004B4792" w14:paraId="3095C006" w14:textId="77777777">
        <w:tc>
          <w:tcPr>
            <w:tcW w:w="569" w:type="dxa"/>
          </w:tcPr>
          <w:p w14:paraId="2407FF24" w14:textId="77777777" w:rsidR="004B4792" w:rsidRDefault="004B4792">
            <w:pPr>
              <w:pStyle w:val="1"/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86" w:type="dxa"/>
          </w:tcPr>
          <w:p w14:paraId="61D3DBFF" w14:textId="77777777" w:rsidR="004B4792" w:rsidRDefault="00323CD7">
            <w:pPr>
              <w:pStyle w:val="1"/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его почтовый индекс и адрес, контактные телефоны;</w:t>
            </w:r>
          </w:p>
          <w:p w14:paraId="17ABB043" w14:textId="77777777" w:rsidR="004B4792" w:rsidRDefault="00323CD7">
            <w:pPr>
              <w:pStyle w:val="1"/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ОГРН, ИНН - для юридических лиц)</w:t>
            </w:r>
          </w:p>
        </w:tc>
      </w:tr>
    </w:tbl>
    <w:p w14:paraId="7BF47D2B" w14:textId="77777777" w:rsidR="004B4792" w:rsidRDefault="004B4792">
      <w:pPr>
        <w:pStyle w:val="1"/>
        <w:tabs>
          <w:tab w:val="clear" w:pos="708"/>
          <w:tab w:val="left" w:pos="496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D72D666" w14:textId="77777777" w:rsidR="004B4792" w:rsidRDefault="004B4792">
      <w:pPr>
        <w:pStyle w:val="1"/>
        <w:tabs>
          <w:tab w:val="clear" w:pos="708"/>
          <w:tab w:val="left" w:pos="496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99809F4" w14:textId="77777777" w:rsidR="004B4792" w:rsidRDefault="004B4792">
      <w:pPr>
        <w:pStyle w:val="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8C2BC12" w14:textId="77777777" w:rsidR="004B4792" w:rsidRDefault="00323CD7">
      <w:pPr>
        <w:pStyle w:val="1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Заявление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о продлении разрешения на осуществление земляных работ</w:t>
      </w:r>
    </w:p>
    <w:p w14:paraId="31B5BDA1" w14:textId="77777777" w:rsidR="004B4792" w:rsidRDefault="00323CD7">
      <w:pPr>
        <w:pStyle w:val="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B4792" w14:paraId="2B886312" w14:textId="77777777">
        <w:tc>
          <w:tcPr>
            <w:tcW w:w="9072" w:type="dxa"/>
          </w:tcPr>
          <w:p w14:paraId="2438A115" w14:textId="77777777" w:rsidR="004B4792" w:rsidRDefault="00323CD7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Прошу продлить </w:t>
            </w:r>
            <w:hyperlink r:id="rId23" w:anchor="Par1006" w:history="1">
              <w:r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ордер</w:t>
              </w:r>
            </w:hyperlink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на производство земляных работ №____ от ________</w:t>
            </w:r>
          </w:p>
        </w:tc>
      </w:tr>
    </w:tbl>
    <w:p w14:paraId="2A4D651C" w14:textId="77777777" w:rsidR="004B4792" w:rsidRDefault="00323CD7">
      <w:pPr>
        <w:pStyle w:val="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59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5"/>
        <w:gridCol w:w="280"/>
        <w:gridCol w:w="356"/>
        <w:gridCol w:w="319"/>
        <w:gridCol w:w="910"/>
        <w:gridCol w:w="667"/>
        <w:gridCol w:w="456"/>
        <w:gridCol w:w="362"/>
      </w:tblGrid>
      <w:tr w:rsidR="004B4792" w14:paraId="071A2322" w14:textId="77777777">
        <w:tc>
          <w:tcPr>
            <w:tcW w:w="2604" w:type="dxa"/>
          </w:tcPr>
          <w:p w14:paraId="762CA628" w14:textId="77777777" w:rsidR="004B4792" w:rsidRDefault="00323CD7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 сроком действия до</w:t>
            </w:r>
          </w:p>
        </w:tc>
        <w:tc>
          <w:tcPr>
            <w:tcW w:w="280" w:type="dxa"/>
          </w:tcPr>
          <w:p w14:paraId="29EF3535" w14:textId="77777777" w:rsidR="004B4792" w:rsidRDefault="00323CD7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«</w:t>
            </w:r>
          </w:p>
        </w:tc>
        <w:tc>
          <w:tcPr>
            <w:tcW w:w="356" w:type="dxa"/>
          </w:tcPr>
          <w:p w14:paraId="58D902A7" w14:textId="77777777" w:rsidR="004B4792" w:rsidRDefault="004B4792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14:paraId="184796B0" w14:textId="77777777" w:rsidR="004B4792" w:rsidRDefault="00323CD7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10" w:type="dxa"/>
          </w:tcPr>
          <w:p w14:paraId="0D6CA57F" w14:textId="77777777" w:rsidR="004B4792" w:rsidRDefault="004B4792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</w:tcPr>
          <w:p w14:paraId="1C15BE86" w14:textId="77777777" w:rsidR="004B4792" w:rsidRDefault="00323CD7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20___</w:t>
            </w:r>
          </w:p>
        </w:tc>
        <w:tc>
          <w:tcPr>
            <w:tcW w:w="456" w:type="dxa"/>
          </w:tcPr>
          <w:p w14:paraId="093AD5CD" w14:textId="77777777" w:rsidR="004B4792" w:rsidRDefault="004B4792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</w:tcPr>
          <w:p w14:paraId="3128D903" w14:textId="77777777" w:rsidR="004B4792" w:rsidRDefault="00323CD7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</w:tr>
    </w:tbl>
    <w:p w14:paraId="10C27711" w14:textId="77777777" w:rsidR="004B4792" w:rsidRDefault="00323CD7">
      <w:pPr>
        <w:pStyle w:val="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59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0"/>
        <w:gridCol w:w="280"/>
        <w:gridCol w:w="359"/>
        <w:gridCol w:w="321"/>
        <w:gridCol w:w="914"/>
        <w:gridCol w:w="669"/>
        <w:gridCol w:w="459"/>
        <w:gridCol w:w="363"/>
      </w:tblGrid>
      <w:tr w:rsidR="004B4792" w14:paraId="4F15AF8D" w14:textId="77777777">
        <w:tc>
          <w:tcPr>
            <w:tcW w:w="2589" w:type="dxa"/>
          </w:tcPr>
          <w:p w14:paraId="0F5E84FF" w14:textId="77777777" w:rsidR="004B4792" w:rsidRDefault="00323CD7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срок до</w:t>
            </w:r>
          </w:p>
        </w:tc>
        <w:tc>
          <w:tcPr>
            <w:tcW w:w="280" w:type="dxa"/>
          </w:tcPr>
          <w:p w14:paraId="3820D87E" w14:textId="77777777" w:rsidR="004B4792" w:rsidRDefault="00323CD7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«</w:t>
            </w:r>
          </w:p>
        </w:tc>
        <w:tc>
          <w:tcPr>
            <w:tcW w:w="359" w:type="dxa"/>
          </w:tcPr>
          <w:p w14:paraId="5F1E39E8" w14:textId="77777777" w:rsidR="004B4792" w:rsidRDefault="004B4792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</w:tcPr>
          <w:p w14:paraId="25A054D8" w14:textId="77777777" w:rsidR="004B4792" w:rsidRDefault="00323CD7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14" w:type="dxa"/>
          </w:tcPr>
          <w:p w14:paraId="12E3BAF6" w14:textId="77777777" w:rsidR="004B4792" w:rsidRDefault="004B4792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</w:tcPr>
          <w:p w14:paraId="458836B3" w14:textId="77777777" w:rsidR="004B4792" w:rsidRDefault="00323CD7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20___</w:t>
            </w:r>
          </w:p>
        </w:tc>
        <w:tc>
          <w:tcPr>
            <w:tcW w:w="459" w:type="dxa"/>
          </w:tcPr>
          <w:p w14:paraId="15A747DF" w14:textId="77777777" w:rsidR="004B4792" w:rsidRDefault="004B4792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</w:tcPr>
          <w:p w14:paraId="4D7CFD7E" w14:textId="77777777" w:rsidR="004B4792" w:rsidRDefault="00323CD7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</w:tr>
    </w:tbl>
    <w:p w14:paraId="0DFC99D4" w14:textId="77777777" w:rsidR="004B4792" w:rsidRDefault="00323CD7">
      <w:pPr>
        <w:pStyle w:val="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91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8"/>
      </w:tblGrid>
      <w:tr w:rsidR="004B4792" w14:paraId="3520D845" w14:textId="77777777">
        <w:tc>
          <w:tcPr>
            <w:tcW w:w="9128" w:type="dxa"/>
          </w:tcPr>
          <w:p w14:paraId="2EA6192E" w14:textId="77777777" w:rsidR="004B4792" w:rsidRDefault="00323CD7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Земляные работы не могут быть закончены в установленный срок в связи с:</w:t>
            </w:r>
          </w:p>
        </w:tc>
      </w:tr>
      <w:tr w:rsidR="004B4792" w14:paraId="0350CEB2" w14:textId="77777777">
        <w:tc>
          <w:tcPr>
            <w:tcW w:w="9128" w:type="dxa"/>
          </w:tcPr>
          <w:p w14:paraId="4815B1BF" w14:textId="77777777" w:rsidR="004B4792" w:rsidRDefault="00323CD7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</w:t>
            </w:r>
          </w:p>
        </w:tc>
      </w:tr>
      <w:tr w:rsidR="004B4792" w14:paraId="46F3C00F" w14:textId="77777777">
        <w:tc>
          <w:tcPr>
            <w:tcW w:w="9128" w:type="dxa"/>
          </w:tcPr>
          <w:p w14:paraId="4E164221" w14:textId="77777777" w:rsidR="004B4792" w:rsidRDefault="004B4792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4792" w14:paraId="19B9030C" w14:textId="77777777">
        <w:tc>
          <w:tcPr>
            <w:tcW w:w="9128" w:type="dxa"/>
          </w:tcPr>
          <w:p w14:paraId="101BE8A7" w14:textId="77777777" w:rsidR="004B4792" w:rsidRDefault="004B4792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69B6958F" w14:textId="77777777" w:rsidR="004B4792" w:rsidRDefault="00323CD7">
      <w:pPr>
        <w:pStyle w:val="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Приложение: Оригинал ранее выданного разрешения на осуществление земляных работ.</w:t>
      </w:r>
    </w:p>
    <w:p w14:paraId="1C94839D" w14:textId="77777777" w:rsidR="004B4792" w:rsidRDefault="00323CD7">
      <w:pPr>
        <w:pStyle w:val="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0889F0C2" w14:textId="77777777" w:rsidR="004B4792" w:rsidRDefault="00323CD7">
      <w:pPr>
        <w:pStyle w:val="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 </w:t>
      </w:r>
    </w:p>
    <w:p w14:paraId="2EE60A56" w14:textId="77777777" w:rsidR="004B4792" w:rsidRDefault="00323CD7">
      <w:pPr>
        <w:pStyle w:val="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_________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__________________________        ___________</w:t>
      </w:r>
    </w:p>
    <w:p w14:paraId="4A274023" w14:textId="77777777" w:rsidR="004B4792" w:rsidRDefault="00323CD7">
      <w:pPr>
        <w:pStyle w:val="1"/>
        <w:tabs>
          <w:tab w:val="clear" w:pos="708"/>
          <w:tab w:val="left" w:pos="3585"/>
          <w:tab w:val="right" w:pos="9128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(дата)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(ФИО)                                        (Подпись)</w:t>
      </w:r>
    </w:p>
    <w:p w14:paraId="5ED44FB6" w14:textId="77777777" w:rsidR="004B4792" w:rsidRDefault="004B4792">
      <w:pPr>
        <w:pStyle w:val="1"/>
        <w:spacing w:after="0" w:line="240" w:lineRule="auto"/>
        <w:ind w:left="5811" w:firstLine="561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4B4792">
          <w:pgSz w:w="11906" w:h="16838"/>
          <w:pgMar w:top="993" w:right="1247" w:bottom="851" w:left="1531" w:header="0" w:footer="0" w:gutter="0"/>
          <w:cols w:space="720"/>
          <w:formProt w:val="0"/>
          <w:docGrid w:linePitch="360" w:charSpace="4096"/>
        </w:sectPr>
      </w:pPr>
    </w:p>
    <w:p w14:paraId="1202E085" w14:textId="77777777" w:rsidR="004B4792" w:rsidRDefault="00323CD7">
      <w:pPr>
        <w:pStyle w:val="1"/>
        <w:spacing w:after="0" w:line="240" w:lineRule="auto"/>
        <w:ind w:left="5811" w:firstLine="5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№3</w:t>
      </w:r>
    </w:p>
    <w:p w14:paraId="136C1B45" w14:textId="77777777" w:rsidR="004B4792" w:rsidRDefault="00323CD7">
      <w:pPr>
        <w:pStyle w:val="1"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 административному регламенту предоставления муниципальной услуги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«Предоставление   разре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шения на осуществление земляных работ»</w:t>
      </w:r>
    </w:p>
    <w:p w14:paraId="355EEE73" w14:textId="77777777" w:rsidR="004B4792" w:rsidRDefault="004B4792">
      <w:pPr>
        <w:pStyle w:val="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5EE7717" w14:textId="77777777" w:rsidR="004B4792" w:rsidRDefault="004B4792">
      <w:pPr>
        <w:pStyle w:val="1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785B6181" w14:textId="77777777" w:rsidR="004B4792" w:rsidRDefault="00323CD7">
      <w:pPr>
        <w:pStyle w:val="1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РАЗРЕШЕНИЕ </w:t>
      </w:r>
    </w:p>
    <w:p w14:paraId="64B87BE3" w14:textId="77777777" w:rsidR="004B4792" w:rsidRDefault="00323CD7">
      <w:pPr>
        <w:pStyle w:val="1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осуществление земляных работ</w:t>
      </w:r>
    </w:p>
    <w:p w14:paraId="14758E35" w14:textId="77777777" w:rsidR="004B4792" w:rsidRDefault="004B4792">
      <w:pPr>
        <w:pStyle w:val="1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86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89"/>
        <w:gridCol w:w="331"/>
        <w:gridCol w:w="1370"/>
        <w:gridCol w:w="452"/>
        <w:gridCol w:w="556"/>
        <w:gridCol w:w="391"/>
        <w:gridCol w:w="3304"/>
        <w:gridCol w:w="572"/>
        <w:gridCol w:w="990"/>
      </w:tblGrid>
      <w:tr w:rsidR="004B4792" w14:paraId="1C1EBF1A" w14:textId="77777777">
        <w:tc>
          <w:tcPr>
            <w:tcW w:w="419" w:type="dxa"/>
          </w:tcPr>
          <w:p w14:paraId="7CDD3974" w14:textId="77777777" w:rsidR="004B4792" w:rsidRDefault="00323CD7">
            <w:pPr>
              <w:pStyle w:val="1"/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89" w:type="dxa"/>
          </w:tcPr>
          <w:p w14:paraId="4DF20BCE" w14:textId="77777777" w:rsidR="004B4792" w:rsidRDefault="004B4792">
            <w:pPr>
              <w:pStyle w:val="1"/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dxa"/>
          </w:tcPr>
          <w:p w14:paraId="59BBB0A1" w14:textId="77777777" w:rsidR="004B4792" w:rsidRDefault="00323CD7">
            <w:pPr>
              <w:pStyle w:val="1"/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70" w:type="dxa"/>
          </w:tcPr>
          <w:p w14:paraId="107405AE" w14:textId="77777777" w:rsidR="004B4792" w:rsidRDefault="004B4792">
            <w:pPr>
              <w:pStyle w:val="1"/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</w:tcPr>
          <w:p w14:paraId="4E0A9AFC" w14:textId="77777777" w:rsidR="004B4792" w:rsidRDefault="00323CD7">
            <w:pPr>
              <w:pStyle w:val="1"/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6" w:type="dxa"/>
          </w:tcPr>
          <w:p w14:paraId="07E886EC" w14:textId="77777777" w:rsidR="004B4792" w:rsidRDefault="004B4792">
            <w:pPr>
              <w:pStyle w:val="1"/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</w:tcPr>
          <w:p w14:paraId="7E8CC93F" w14:textId="77777777" w:rsidR="004B4792" w:rsidRDefault="00323CD7">
            <w:pPr>
              <w:pStyle w:val="1"/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304" w:type="dxa"/>
          </w:tcPr>
          <w:p w14:paraId="7A117AF5" w14:textId="77777777" w:rsidR="004B4792" w:rsidRDefault="004B4792">
            <w:pPr>
              <w:pStyle w:val="1"/>
              <w:widowControl w:val="0"/>
              <w:spacing w:after="0" w:line="240" w:lineRule="auto"/>
              <w:ind w:right="95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</w:tcPr>
          <w:p w14:paraId="0BA6F9A0" w14:textId="77777777" w:rsidR="004B4792" w:rsidRDefault="00323CD7">
            <w:pPr>
              <w:pStyle w:val="1"/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90" w:type="dxa"/>
          </w:tcPr>
          <w:p w14:paraId="1FC322E7" w14:textId="77777777" w:rsidR="004B4792" w:rsidRDefault="004B4792">
            <w:pPr>
              <w:pStyle w:val="1"/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62961159" w14:textId="77777777" w:rsidR="004B4792" w:rsidRDefault="00323CD7">
      <w:pPr>
        <w:pStyle w:val="1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tbl>
      <w:tblPr>
        <w:tblW w:w="88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3"/>
        <w:gridCol w:w="70"/>
        <w:gridCol w:w="539"/>
        <w:gridCol w:w="419"/>
        <w:gridCol w:w="428"/>
        <w:gridCol w:w="389"/>
        <w:gridCol w:w="861"/>
        <w:gridCol w:w="449"/>
        <w:gridCol w:w="389"/>
        <w:gridCol w:w="373"/>
      </w:tblGrid>
      <w:tr w:rsidR="004B4792" w14:paraId="6AC092B7" w14:textId="77777777">
        <w:tc>
          <w:tcPr>
            <w:tcW w:w="4922" w:type="dxa"/>
          </w:tcPr>
          <w:p w14:paraId="3224796C" w14:textId="77777777" w:rsidR="004B4792" w:rsidRDefault="00323CD7">
            <w:pPr>
              <w:pStyle w:val="1"/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Недействителен без подписного листа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 №</w:t>
            </w:r>
          </w:p>
        </w:tc>
        <w:tc>
          <w:tcPr>
            <w:tcW w:w="70" w:type="dxa"/>
          </w:tcPr>
          <w:p w14:paraId="3C52E1E7" w14:textId="77777777" w:rsidR="004B4792" w:rsidRDefault="004B4792">
            <w:pPr>
              <w:pStyle w:val="1"/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14:paraId="52B12133" w14:textId="77777777" w:rsidR="004B4792" w:rsidRDefault="004B4792">
            <w:pPr>
              <w:pStyle w:val="1"/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05389E6" w14:textId="77777777" w:rsidR="004B4792" w:rsidRDefault="00323CD7">
            <w:pPr>
              <w:pStyle w:val="1"/>
              <w:widowControl w:val="0"/>
              <w:spacing w:after="0" w:line="240" w:lineRule="auto"/>
              <w:ind w:left="-245" w:firstLine="24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419" w:type="dxa"/>
          </w:tcPr>
          <w:p w14:paraId="4FDE3DBB" w14:textId="77777777" w:rsidR="004B4792" w:rsidRDefault="004B4792">
            <w:pPr>
              <w:pStyle w:val="1"/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BF30E78" w14:textId="77777777" w:rsidR="004B4792" w:rsidRDefault="00323CD7">
            <w:pPr>
              <w:pStyle w:val="1"/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28" w:type="dxa"/>
          </w:tcPr>
          <w:p w14:paraId="567EDBC6" w14:textId="77777777" w:rsidR="004B4792" w:rsidRDefault="004B4792">
            <w:pPr>
              <w:pStyle w:val="1"/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</w:tcPr>
          <w:p w14:paraId="5BC20E06" w14:textId="77777777" w:rsidR="004B4792" w:rsidRDefault="004B4792">
            <w:pPr>
              <w:pStyle w:val="1"/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EA0E6E1" w14:textId="77777777" w:rsidR="004B4792" w:rsidRDefault="00323CD7">
            <w:pPr>
              <w:pStyle w:val="1"/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61" w:type="dxa"/>
          </w:tcPr>
          <w:p w14:paraId="3DC61264" w14:textId="77777777" w:rsidR="004B4792" w:rsidRDefault="004B4792">
            <w:pPr>
              <w:pStyle w:val="1"/>
              <w:widowControl w:val="0"/>
              <w:tabs>
                <w:tab w:val="clear" w:pos="708"/>
                <w:tab w:val="center" w:pos="76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</w:tcPr>
          <w:p w14:paraId="72BC5932" w14:textId="77777777" w:rsidR="004B4792" w:rsidRDefault="004B4792">
            <w:pPr>
              <w:pStyle w:val="1"/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EB6CF52" w14:textId="77777777" w:rsidR="004B4792" w:rsidRDefault="00323CD7">
            <w:pPr>
              <w:pStyle w:val="1"/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9" w:type="dxa"/>
          </w:tcPr>
          <w:p w14:paraId="063C55E2" w14:textId="77777777" w:rsidR="004B4792" w:rsidRDefault="004B4792">
            <w:pPr>
              <w:pStyle w:val="1"/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</w:tcPr>
          <w:p w14:paraId="53B77174" w14:textId="77777777" w:rsidR="004B4792" w:rsidRDefault="004B4792">
            <w:pPr>
              <w:pStyle w:val="1"/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F884B61" w14:textId="77777777" w:rsidR="004B4792" w:rsidRDefault="00323CD7">
            <w:pPr>
              <w:pStyle w:val="1"/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</w:tr>
    </w:tbl>
    <w:p w14:paraId="78C96572" w14:textId="77777777" w:rsidR="004B4792" w:rsidRDefault="00323CD7">
      <w:pPr>
        <w:pStyle w:val="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tbl>
      <w:tblPr>
        <w:tblW w:w="108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9"/>
        <w:gridCol w:w="7835"/>
        <w:gridCol w:w="1648"/>
      </w:tblGrid>
      <w:tr w:rsidR="004B4792" w14:paraId="26823662" w14:textId="77777777">
        <w:tc>
          <w:tcPr>
            <w:tcW w:w="9214" w:type="dxa"/>
            <w:gridSpan w:val="2"/>
          </w:tcPr>
          <w:p w14:paraId="6145C6FD" w14:textId="77777777" w:rsidR="004B4792" w:rsidRDefault="00323CD7">
            <w:pPr>
              <w:pStyle w:val="1"/>
              <w:widowControl w:val="0"/>
              <w:spacing w:after="0" w:line="240" w:lineRule="auto"/>
              <w:ind w:right="-150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Предъявителю настоящего разрешения - заказчику (застройщику) земляных работ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</w:t>
            </w:r>
          </w:p>
        </w:tc>
        <w:tc>
          <w:tcPr>
            <w:tcW w:w="1648" w:type="dxa"/>
          </w:tcPr>
          <w:p w14:paraId="4CEFCC6C" w14:textId="77777777" w:rsidR="004B4792" w:rsidRDefault="004B4792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4792" w14:paraId="31193C89" w14:textId="77777777">
        <w:tc>
          <w:tcPr>
            <w:tcW w:w="10862" w:type="dxa"/>
            <w:gridSpan w:val="3"/>
          </w:tcPr>
          <w:p w14:paraId="6C6D1DB3" w14:textId="77777777" w:rsidR="004B4792" w:rsidRDefault="004B4792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4792" w14:paraId="5C818E72" w14:textId="77777777">
        <w:tc>
          <w:tcPr>
            <w:tcW w:w="10862" w:type="dxa"/>
            <w:gridSpan w:val="3"/>
          </w:tcPr>
          <w:p w14:paraId="30342BD0" w14:textId="77777777" w:rsidR="004B4792" w:rsidRDefault="00323CD7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разрешается производить, как ответственному лицу, работы по:</w:t>
            </w:r>
          </w:p>
        </w:tc>
      </w:tr>
      <w:tr w:rsidR="004B4792" w14:paraId="7BB31E33" w14:textId="77777777">
        <w:tc>
          <w:tcPr>
            <w:tcW w:w="1379" w:type="dxa"/>
          </w:tcPr>
          <w:p w14:paraId="71429AFB" w14:textId="77777777" w:rsidR="004B4792" w:rsidRDefault="00323CD7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адресу:</w:t>
            </w:r>
          </w:p>
        </w:tc>
        <w:tc>
          <w:tcPr>
            <w:tcW w:w="9483" w:type="dxa"/>
            <w:gridSpan w:val="2"/>
          </w:tcPr>
          <w:p w14:paraId="23407AC8" w14:textId="77777777" w:rsidR="004B4792" w:rsidRDefault="00323CD7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___________________________________________________</w:t>
            </w:r>
          </w:p>
        </w:tc>
      </w:tr>
      <w:tr w:rsidR="004B4792" w14:paraId="186A5C2B" w14:textId="77777777">
        <w:tc>
          <w:tcPr>
            <w:tcW w:w="1379" w:type="dxa"/>
            <w:vAlign w:val="center"/>
          </w:tcPr>
          <w:p w14:paraId="219A78AD" w14:textId="77777777" w:rsidR="004B4792" w:rsidRDefault="004B4792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35" w:type="dxa"/>
            <w:vAlign w:val="center"/>
          </w:tcPr>
          <w:p w14:paraId="3E1438EC" w14:textId="77777777" w:rsidR="004B4792" w:rsidRDefault="004B4792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vAlign w:val="center"/>
          </w:tcPr>
          <w:p w14:paraId="28D898CB" w14:textId="77777777" w:rsidR="004B4792" w:rsidRDefault="004B4792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435EAED8" w14:textId="77777777" w:rsidR="004B4792" w:rsidRDefault="00323CD7">
      <w:pPr>
        <w:pStyle w:val="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Выполнить работы (включая полное восстановление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>нарушенного благоустройства территории после производства земляных работ), в срок:</w:t>
      </w:r>
    </w:p>
    <w:tbl>
      <w:tblPr>
        <w:tblW w:w="74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"/>
        <w:gridCol w:w="841"/>
        <w:gridCol w:w="436"/>
        <w:gridCol w:w="292"/>
        <w:gridCol w:w="252"/>
        <w:gridCol w:w="430"/>
        <w:gridCol w:w="496"/>
        <w:gridCol w:w="366"/>
        <w:gridCol w:w="948"/>
        <w:gridCol w:w="839"/>
        <w:gridCol w:w="979"/>
        <w:gridCol w:w="431"/>
        <w:gridCol w:w="378"/>
        <w:gridCol w:w="391"/>
      </w:tblGrid>
      <w:tr w:rsidR="004B4792" w14:paraId="18EDADB0" w14:textId="77777777">
        <w:tc>
          <w:tcPr>
            <w:tcW w:w="357" w:type="dxa"/>
          </w:tcPr>
          <w:p w14:paraId="22666A6A" w14:textId="77777777" w:rsidR="004B4792" w:rsidRDefault="00323CD7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41" w:type="dxa"/>
          </w:tcPr>
          <w:p w14:paraId="4E0D2518" w14:textId="77777777" w:rsidR="004B4792" w:rsidRDefault="00323CD7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«____»</w:t>
            </w:r>
          </w:p>
        </w:tc>
        <w:tc>
          <w:tcPr>
            <w:tcW w:w="436" w:type="dxa"/>
          </w:tcPr>
          <w:p w14:paraId="6954F996" w14:textId="77777777" w:rsidR="004B4792" w:rsidRDefault="004B4792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7BF7D099" w14:textId="77777777" w:rsidR="004B4792" w:rsidRDefault="004B4792">
            <w:pPr>
              <w:pStyle w:val="1"/>
              <w:widowControl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2" w:type="dxa"/>
          </w:tcPr>
          <w:p w14:paraId="6D0A6701" w14:textId="77777777" w:rsidR="004B4792" w:rsidRDefault="004B4792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</w:tcPr>
          <w:p w14:paraId="431E8115" w14:textId="77777777" w:rsidR="004B4792" w:rsidRDefault="00323CD7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6" w:type="dxa"/>
          </w:tcPr>
          <w:p w14:paraId="044AD5E1" w14:textId="77777777" w:rsidR="004B4792" w:rsidRDefault="004B4792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45FBC4A5" w14:textId="77777777" w:rsidR="004B4792" w:rsidRDefault="00323CD7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48" w:type="dxa"/>
          </w:tcPr>
          <w:p w14:paraId="66B3D8B6" w14:textId="77777777" w:rsidR="004B4792" w:rsidRDefault="00323CD7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839" w:type="dxa"/>
          </w:tcPr>
          <w:p w14:paraId="1C8DB81A" w14:textId="77777777" w:rsidR="004B4792" w:rsidRDefault="00323CD7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«____»</w:t>
            </w:r>
          </w:p>
        </w:tc>
        <w:tc>
          <w:tcPr>
            <w:tcW w:w="979" w:type="dxa"/>
          </w:tcPr>
          <w:p w14:paraId="03DC8C33" w14:textId="77777777" w:rsidR="004B4792" w:rsidRDefault="004B4792">
            <w:pPr>
              <w:pStyle w:val="1"/>
              <w:widowControl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1" w:type="dxa"/>
          </w:tcPr>
          <w:p w14:paraId="3EFB3055" w14:textId="77777777" w:rsidR="004B4792" w:rsidRDefault="00323CD7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8" w:type="dxa"/>
          </w:tcPr>
          <w:p w14:paraId="457A025F" w14:textId="77777777" w:rsidR="004B4792" w:rsidRDefault="004B4792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</w:tcPr>
          <w:p w14:paraId="74B9DA03" w14:textId="77777777" w:rsidR="004B4792" w:rsidRDefault="00323CD7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</w:tr>
    </w:tbl>
    <w:p w14:paraId="712CF181" w14:textId="77777777" w:rsidR="004B4792" w:rsidRDefault="00323CD7">
      <w:pPr>
        <w:pStyle w:val="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90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3"/>
        <w:gridCol w:w="1011"/>
        <w:gridCol w:w="422"/>
        <w:gridCol w:w="420"/>
        <w:gridCol w:w="71"/>
        <w:gridCol w:w="450"/>
        <w:gridCol w:w="422"/>
        <w:gridCol w:w="420"/>
      </w:tblGrid>
      <w:tr w:rsidR="004B4792" w14:paraId="3A42C880" w14:textId="77777777">
        <w:tc>
          <w:tcPr>
            <w:tcW w:w="5792" w:type="dxa"/>
          </w:tcPr>
          <w:p w14:paraId="6439E762" w14:textId="77777777" w:rsidR="004B4792" w:rsidRDefault="00323CD7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производства земляных работ продлен до</w:t>
            </w:r>
          </w:p>
        </w:tc>
        <w:tc>
          <w:tcPr>
            <w:tcW w:w="1011" w:type="dxa"/>
          </w:tcPr>
          <w:p w14:paraId="1C6E8ED1" w14:textId="77777777" w:rsidR="004B4792" w:rsidRDefault="00323CD7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«___»</w:t>
            </w:r>
          </w:p>
        </w:tc>
        <w:tc>
          <w:tcPr>
            <w:tcW w:w="422" w:type="dxa"/>
          </w:tcPr>
          <w:p w14:paraId="5869B733" w14:textId="77777777" w:rsidR="004B4792" w:rsidRDefault="004B4792">
            <w:pPr>
              <w:pStyle w:val="1"/>
              <w:widowControl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6AA6001C" w14:textId="77777777" w:rsidR="004B4792" w:rsidRDefault="004B4792">
            <w:pPr>
              <w:pStyle w:val="1"/>
              <w:widowControl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1" w:type="dxa"/>
          </w:tcPr>
          <w:p w14:paraId="7D5F112D" w14:textId="77777777" w:rsidR="004B4792" w:rsidRDefault="004B4792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</w:tcPr>
          <w:p w14:paraId="4322F7D7" w14:textId="77777777" w:rsidR="004B4792" w:rsidRDefault="00323CD7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2" w:type="dxa"/>
          </w:tcPr>
          <w:p w14:paraId="2F8ABCC3" w14:textId="77777777" w:rsidR="004B4792" w:rsidRDefault="004B4792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14:paraId="78784D84" w14:textId="77777777" w:rsidR="004B4792" w:rsidRDefault="00323CD7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</w:tr>
    </w:tbl>
    <w:p w14:paraId="2F12A09B" w14:textId="77777777" w:rsidR="004B4792" w:rsidRDefault="00323CD7">
      <w:pPr>
        <w:pStyle w:val="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78A8266F" w14:textId="77777777" w:rsidR="004B4792" w:rsidRDefault="00323CD7">
      <w:pPr>
        <w:pStyle w:val="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    Разрешение должно находиться на месте производства работ и </w:t>
      </w:r>
      <w:r>
        <w:rPr>
          <w:rFonts w:ascii="Arial" w:eastAsia="Times New Roman" w:hAnsi="Arial" w:cs="Arial"/>
          <w:sz w:val="24"/>
          <w:szCs w:val="24"/>
          <w:lang w:eastAsia="ru-RU"/>
        </w:rPr>
        <w:t>предъявляться по требованию уполномоченного лица, иных контролирующих органов.</w:t>
      </w:r>
    </w:p>
    <w:p w14:paraId="65D75F24" w14:textId="77777777" w:rsidR="004B4792" w:rsidRDefault="00323CD7">
      <w:pPr>
        <w:pStyle w:val="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    При выполнении работ необходимо соблюдать «Правила производства работ по прокладке и переустройству подземно -надземных сооружений».</w:t>
      </w:r>
    </w:p>
    <w:p w14:paraId="1269DACC" w14:textId="77777777" w:rsidR="004B4792" w:rsidRDefault="00323CD7">
      <w:pPr>
        <w:pStyle w:val="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    Строго выполнять </w:t>
      </w:r>
      <w:r>
        <w:rPr>
          <w:rFonts w:ascii="Arial" w:eastAsia="Times New Roman" w:hAnsi="Arial" w:cs="Arial"/>
          <w:sz w:val="24"/>
          <w:szCs w:val="24"/>
          <w:lang w:eastAsia="ru-RU"/>
        </w:rPr>
        <w:t>технологию производства земляных работ.</w:t>
      </w:r>
    </w:p>
    <w:p w14:paraId="01FB7B1C" w14:textId="77777777" w:rsidR="004B4792" w:rsidRDefault="00323CD7">
      <w:pPr>
        <w:pStyle w:val="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    Полностью обеспечить указанные работы всеми материалами, механизмами, транспортом и рабочей силой.</w:t>
      </w:r>
    </w:p>
    <w:p w14:paraId="27AEA116" w14:textId="77777777" w:rsidR="004B4792" w:rsidRDefault="00323CD7">
      <w:pPr>
        <w:pStyle w:val="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    Строго выполнять технологию производства земляных работ, указанную в рабочих чертежах.</w:t>
      </w:r>
    </w:p>
    <w:p w14:paraId="7166A082" w14:textId="77777777" w:rsidR="004B4792" w:rsidRDefault="00323CD7">
      <w:pPr>
        <w:pStyle w:val="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    При раскопка</w:t>
      </w:r>
      <w:r>
        <w:rPr>
          <w:rFonts w:ascii="Arial" w:eastAsia="Times New Roman" w:hAnsi="Arial" w:cs="Arial"/>
          <w:sz w:val="24"/>
          <w:szCs w:val="24"/>
          <w:lang w:eastAsia="ru-RU"/>
        </w:rPr>
        <w:t>х грунта или бурения скважин во избежание повреждений существующих подземных сооружений до начала работ должны быть вызваны на место представители следующих организаций:</w:t>
      </w:r>
    </w:p>
    <w:p w14:paraId="09289211" w14:textId="77777777" w:rsidR="004B4792" w:rsidRDefault="00323CD7">
      <w:pPr>
        <w:pStyle w:val="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-Администрации_________________________ сельсовета (по принадлежности территории);</w:t>
      </w:r>
    </w:p>
    <w:p w14:paraId="74784CF2" w14:textId="77777777" w:rsidR="004B4792" w:rsidRDefault="00323CD7">
      <w:pPr>
        <w:pStyle w:val="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______________РЭС (при необходимости);</w:t>
      </w:r>
    </w:p>
    <w:p w14:paraId="462CD7A6" w14:textId="77777777" w:rsidR="004B4792" w:rsidRDefault="00323CD7">
      <w:pPr>
        <w:pStyle w:val="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______________ПАО «РОСТЕЛЕКОМ» (при необходимости); </w:t>
      </w:r>
    </w:p>
    <w:p w14:paraId="4159DF56" w14:textId="77777777" w:rsidR="004B4792" w:rsidRDefault="00323CD7">
      <w:pPr>
        <w:pStyle w:val="1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>- ГИБДД РОВД _______________ района Курской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>(при необходимости);</w:t>
      </w:r>
    </w:p>
    <w:p w14:paraId="2FD9AC87" w14:textId="77777777" w:rsidR="004B4792" w:rsidRDefault="00323CD7">
      <w:pPr>
        <w:pStyle w:val="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АО «Газпром газораспределение Курск».</w:t>
      </w:r>
    </w:p>
    <w:p w14:paraId="4CBC790E" w14:textId="77777777" w:rsidR="004B4792" w:rsidRDefault="00323CD7">
      <w:pPr>
        <w:pStyle w:val="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7.    Место разрытия оградить щитовым забором в г</w:t>
      </w:r>
      <w:r>
        <w:rPr>
          <w:rFonts w:ascii="Arial" w:eastAsia="Times New Roman" w:hAnsi="Arial" w:cs="Arial"/>
          <w:sz w:val="24"/>
          <w:szCs w:val="24"/>
          <w:lang w:eastAsia="ru-RU"/>
        </w:rPr>
        <w:t>абаритах, предусмотренных проектом организации работ. На щитах указать наименование организации, производящей работу. С наступлением темноты места разрытия должны освещаться.</w:t>
      </w:r>
    </w:p>
    <w:p w14:paraId="757CE8E5" w14:textId="77777777" w:rsidR="004B4792" w:rsidRDefault="00323CD7">
      <w:pPr>
        <w:pStyle w:val="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8.    Все материалы и грунт размещать только в пределах огражденного участка.</w:t>
      </w:r>
    </w:p>
    <w:p w14:paraId="53FF9F16" w14:textId="77777777" w:rsidR="004B4792" w:rsidRDefault="00323CD7">
      <w:pPr>
        <w:pStyle w:val="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9. </w:t>
      </w:r>
      <w:r>
        <w:rPr>
          <w:rFonts w:ascii="Arial" w:eastAsia="Times New Roman" w:hAnsi="Arial" w:cs="Arial"/>
          <w:sz w:val="24"/>
          <w:szCs w:val="24"/>
          <w:lang w:eastAsia="ru-RU"/>
        </w:rPr>
        <w:t>   Во избежание обвалов стенки траншей или котлована должны быть раскреплены на всю глубину.</w:t>
      </w:r>
    </w:p>
    <w:p w14:paraId="1086FF9D" w14:textId="77777777" w:rsidR="004B4792" w:rsidRDefault="00323CD7">
      <w:pPr>
        <w:pStyle w:val="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10.    При производстве работ должно сохраниться нормальное движение транспорта и пешеходов. Въезды во дворы домовладений и подходы к жилым помещениям должны быть </w:t>
      </w:r>
      <w:r>
        <w:rPr>
          <w:rFonts w:ascii="Arial" w:eastAsia="Times New Roman" w:hAnsi="Arial" w:cs="Arial"/>
          <w:sz w:val="24"/>
          <w:szCs w:val="24"/>
          <w:lang w:eastAsia="ru-RU"/>
        </w:rPr>
        <w:t>свободными. Через траншеи должны быть устроены переходные мостики с перилами.</w:t>
      </w:r>
    </w:p>
    <w:p w14:paraId="2608DDBD" w14:textId="77777777" w:rsidR="004B4792" w:rsidRDefault="00323CD7">
      <w:pPr>
        <w:pStyle w:val="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11.    Уборка материалов и лишнего грунта должна быть произведена в течение 24 часов по окончании засыпки места разрытия.</w:t>
      </w:r>
    </w:p>
    <w:p w14:paraId="3D2F5BE0" w14:textId="77777777" w:rsidR="004B4792" w:rsidRDefault="00323CD7">
      <w:pPr>
        <w:pStyle w:val="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12.    Никаких изменений или отступлений от утвержденног</w:t>
      </w:r>
      <w:r>
        <w:rPr>
          <w:rFonts w:ascii="Arial" w:eastAsia="Times New Roman" w:hAnsi="Arial" w:cs="Arial"/>
          <w:sz w:val="24"/>
          <w:szCs w:val="24"/>
          <w:lang w:eastAsia="ru-RU"/>
        </w:rPr>
        <w:t>о проекта без специального разрешения отдела капитального строительства и проектирования не допускается.</w:t>
      </w:r>
    </w:p>
    <w:p w14:paraId="5CE46D66" w14:textId="77777777" w:rsidR="004B4792" w:rsidRDefault="00323CD7">
      <w:pPr>
        <w:pStyle w:val="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Ответственность за соблюдение правил техники безопасности и восстановление нарушенного благоустройства несет 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__________________________________________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____________________.</w:t>
      </w:r>
    </w:p>
    <w:p w14:paraId="4245D7C4" w14:textId="77777777" w:rsidR="004B4792" w:rsidRDefault="00323CD7">
      <w:pPr>
        <w:pStyle w:val="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14:paraId="0C7361C2" w14:textId="77777777" w:rsidR="004B4792" w:rsidRDefault="00323CD7">
      <w:pPr>
        <w:pStyle w:val="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417A0400" w14:textId="77777777" w:rsidR="004B4792" w:rsidRDefault="004B4792">
      <w:pPr>
        <w:pStyle w:val="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0F85A82" w14:textId="77777777" w:rsidR="004B4792" w:rsidRDefault="00323CD7">
      <w:pPr>
        <w:pStyle w:val="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Нижнеборковского сельсовета Горшеченского района    ________________</w:t>
      </w:r>
    </w:p>
    <w:p w14:paraId="52B4CCEC" w14:textId="77777777" w:rsidR="004B4792" w:rsidRDefault="00323CD7">
      <w:pPr>
        <w:pStyle w:val="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подпись</w:t>
      </w:r>
    </w:p>
    <w:p w14:paraId="7D264D34" w14:textId="77777777" w:rsidR="004B4792" w:rsidRDefault="00323CD7">
      <w:pPr>
        <w:pStyle w:val="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4B4792">
          <w:pgSz w:w="11906" w:h="16838"/>
          <w:pgMar w:top="993" w:right="1247" w:bottom="851" w:left="1531" w:header="0" w:footer="0" w:gutter="0"/>
          <w:cols w:space="720"/>
          <w:formProt w:val="0"/>
          <w:docGrid w:linePitch="360" w:charSpace="4096"/>
        </w:sectPr>
      </w:pPr>
      <w:r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14:paraId="416CB688" w14:textId="77777777" w:rsidR="004B4792" w:rsidRDefault="00323CD7">
      <w:pPr>
        <w:pStyle w:val="1"/>
        <w:spacing w:after="0" w:line="240" w:lineRule="auto"/>
        <w:ind w:left="5811" w:firstLine="56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4</w:t>
      </w:r>
    </w:p>
    <w:p w14:paraId="02A355F4" w14:textId="77777777" w:rsidR="004B4792" w:rsidRDefault="00323CD7">
      <w:pPr>
        <w:pStyle w:val="1"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 административному регламенту предоставления муниципальной услуги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«Предоставление   разрешения на осущес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твление земляных работ»</w:t>
      </w:r>
    </w:p>
    <w:p w14:paraId="4F251D40" w14:textId="77777777" w:rsidR="004B4792" w:rsidRDefault="00323CD7">
      <w:pPr>
        <w:pStyle w:val="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5DDFEF26" w14:textId="77777777" w:rsidR="004B4792" w:rsidRDefault="00323CD7">
      <w:pPr>
        <w:pStyle w:val="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№ ____ от "___" __________</w:t>
      </w:r>
    </w:p>
    <w:p w14:paraId="72E67FE9" w14:textId="77777777" w:rsidR="004B4792" w:rsidRDefault="00323CD7">
      <w:pPr>
        <w:pStyle w:val="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№ ___ от "___" ________</w:t>
      </w:r>
    </w:p>
    <w:p w14:paraId="0FC5F832" w14:textId="77777777" w:rsidR="004B4792" w:rsidRDefault="00323CD7">
      <w:pPr>
        <w:pStyle w:val="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38CF5508" w14:textId="77777777" w:rsidR="004B4792" w:rsidRDefault="00323CD7">
      <w:pPr>
        <w:pStyle w:val="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    кому: _______________________________</w:t>
      </w:r>
    </w:p>
    <w:p w14:paraId="04FDD699" w14:textId="77777777" w:rsidR="004B4792" w:rsidRDefault="00323CD7">
      <w:pPr>
        <w:pStyle w:val="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                                         (фамилия, </w:t>
      </w:r>
      <w:r>
        <w:rPr>
          <w:rFonts w:ascii="Arial" w:eastAsia="Times New Roman" w:hAnsi="Arial" w:cs="Arial"/>
          <w:sz w:val="24"/>
          <w:szCs w:val="24"/>
          <w:lang w:eastAsia="ru-RU"/>
        </w:rPr>
        <w:t>инициалы/наименование)</w:t>
      </w:r>
    </w:p>
    <w:p w14:paraId="191E5206" w14:textId="77777777" w:rsidR="004B4792" w:rsidRDefault="00323CD7">
      <w:pPr>
        <w:pStyle w:val="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3B3D6AA0" w14:textId="77777777" w:rsidR="004B4792" w:rsidRDefault="00323CD7">
      <w:pPr>
        <w:pStyle w:val="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    адрес/местонахождение: ________________</w:t>
      </w:r>
    </w:p>
    <w:p w14:paraId="3E3049AD" w14:textId="77777777" w:rsidR="004B4792" w:rsidRDefault="00323CD7">
      <w:pPr>
        <w:pStyle w:val="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    _____________________________________</w:t>
      </w:r>
    </w:p>
    <w:p w14:paraId="5D874B9C" w14:textId="77777777" w:rsidR="004B4792" w:rsidRDefault="00323CD7">
      <w:pPr>
        <w:pStyle w:val="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2A6C90BE" w14:textId="77777777" w:rsidR="004B4792" w:rsidRDefault="00323CD7">
      <w:pPr>
        <w:pStyle w:val="1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P685"/>
      <w:bookmarkEnd w:id="9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Уведомление</w:t>
      </w:r>
    </w:p>
    <w:p w14:paraId="21F9802C" w14:textId="77777777" w:rsidR="004B4792" w:rsidRDefault="00323CD7">
      <w:pPr>
        <w:pStyle w:val="1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отказе в предоставлении муниципальной услуги</w:t>
      </w:r>
    </w:p>
    <w:p w14:paraId="7BB6E5D5" w14:textId="77777777" w:rsidR="004B4792" w:rsidRDefault="00323CD7">
      <w:pPr>
        <w:pStyle w:val="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329C1204" w14:textId="77777777" w:rsidR="004B4792" w:rsidRDefault="00323CD7">
      <w:pPr>
        <w:pStyle w:val="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   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Сообщаю,  что  Вам  отказано  в  предоставлении муниципальной услуги последующему(-им)    основанию(-ям),    предусмотренному(-ым)    </w:t>
      </w:r>
      <w:hyperlink r:id="rId24" w:anchor="P242" w:history="1">
        <w:r>
          <w:rPr>
            <w:rFonts w:ascii="Arial" w:eastAsia="Times New Roman" w:hAnsi="Arial" w:cs="Arial"/>
            <w:sz w:val="24"/>
            <w:szCs w:val="24"/>
            <w:lang w:eastAsia="ru-RU"/>
          </w:rPr>
          <w:t>пунктом   2.10.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>административного  регламента  предо</w:t>
      </w:r>
      <w:r>
        <w:rPr>
          <w:rFonts w:ascii="Arial" w:eastAsia="Times New Roman" w:hAnsi="Arial" w:cs="Arial"/>
          <w:sz w:val="24"/>
          <w:szCs w:val="24"/>
          <w:lang w:eastAsia="ru-RU"/>
        </w:rPr>
        <w:t>ставления Администрацией Горшеченского района Курской области муниципальной услуги            «</w:t>
      </w:r>
      <w:r>
        <w:rPr>
          <w:rFonts w:ascii="Arial" w:eastAsia="Calibri" w:hAnsi="Arial" w:cs="Arial"/>
          <w:bCs/>
          <w:sz w:val="24"/>
          <w:szCs w:val="24"/>
        </w:rPr>
        <w:t>Предоставление разрешения на осуществление земляных работ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tbl>
      <w:tblPr>
        <w:tblW w:w="9158" w:type="dxa"/>
        <w:tblLayout w:type="fixed"/>
        <w:tblCellMar>
          <w:left w:w="22" w:type="dxa"/>
          <w:right w:w="22" w:type="dxa"/>
        </w:tblCellMar>
        <w:tblLook w:val="04A0" w:firstRow="1" w:lastRow="0" w:firstColumn="1" w:lastColumn="0" w:noHBand="0" w:noVBand="1"/>
      </w:tblPr>
      <w:tblGrid>
        <w:gridCol w:w="6929"/>
        <w:gridCol w:w="2229"/>
      </w:tblGrid>
      <w:tr w:rsidR="004B4792" w14:paraId="766998B7" w14:textId="77777777">
        <w:tc>
          <w:tcPr>
            <w:tcW w:w="6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6C0430" w14:textId="77777777" w:rsidR="004B4792" w:rsidRDefault="00323CD7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Основание для отказа</w:t>
            </w:r>
          </w:p>
        </w:tc>
        <w:tc>
          <w:tcPr>
            <w:tcW w:w="2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E96C05" w14:textId="77777777" w:rsidR="004B4792" w:rsidRDefault="00323CD7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оснований</w:t>
            </w:r>
          </w:p>
          <w:p w14:paraId="5FE1D9B3" w14:textId="77777777" w:rsidR="004B4792" w:rsidRDefault="00323CD7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(отмечается знаком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V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4B4792" w14:paraId="739AA2A6" w14:textId="77777777">
        <w:tc>
          <w:tcPr>
            <w:tcW w:w="6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14ABE0" w14:textId="77777777" w:rsidR="004B4792" w:rsidRDefault="00323CD7">
            <w:pPr>
              <w:pStyle w:val="1"/>
              <w:widowControl w:val="0"/>
              <w:spacing w:after="0" w:line="240" w:lineRule="auto"/>
              <w:ind w:left="142" w:right="9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непредставление документов, предусмотре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нных </w:t>
            </w:r>
            <w:hyperlink r:id="rId25" w:anchor="P189" w:history="1">
              <w:r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пунктом 2.6</w:t>
              </w:r>
            </w:hyperlink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 административного регламента</w:t>
            </w:r>
          </w:p>
        </w:tc>
        <w:tc>
          <w:tcPr>
            <w:tcW w:w="2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1292E8" w14:textId="77777777" w:rsidR="004B4792" w:rsidRDefault="004B4792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4792" w14:paraId="0057BD47" w14:textId="77777777">
        <w:tc>
          <w:tcPr>
            <w:tcW w:w="6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5EA861" w14:textId="77777777" w:rsidR="004B4792" w:rsidRDefault="00323CD7">
            <w:pPr>
              <w:pStyle w:val="1"/>
              <w:widowControl w:val="0"/>
              <w:spacing w:after="0" w:line="240" w:lineRule="auto"/>
              <w:ind w:left="142" w:right="9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подача заявления ненадлежащим лицом</w:t>
            </w:r>
          </w:p>
        </w:tc>
        <w:tc>
          <w:tcPr>
            <w:tcW w:w="2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6E3E45" w14:textId="77777777" w:rsidR="004B4792" w:rsidRDefault="004B4792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4792" w14:paraId="1857BDC1" w14:textId="77777777">
        <w:tc>
          <w:tcPr>
            <w:tcW w:w="6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0508F6" w14:textId="77777777" w:rsidR="004B4792" w:rsidRDefault="00323CD7">
            <w:pPr>
              <w:pStyle w:val="1"/>
              <w:widowControl w:val="0"/>
              <w:spacing w:after="0" w:line="240" w:lineRule="auto"/>
              <w:ind w:left="142" w:right="9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обращения заявителя об отзыве заявления</w:t>
            </w:r>
          </w:p>
        </w:tc>
        <w:tc>
          <w:tcPr>
            <w:tcW w:w="2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3599BC" w14:textId="77777777" w:rsidR="004B4792" w:rsidRDefault="004B4792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4792" w14:paraId="24EEC2DB" w14:textId="77777777">
        <w:tc>
          <w:tcPr>
            <w:tcW w:w="6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1763B6" w14:textId="77777777" w:rsidR="004B4792" w:rsidRDefault="00323CD7">
            <w:pPr>
              <w:pStyle w:val="1"/>
              <w:widowControl w:val="0"/>
              <w:spacing w:after="0" w:line="240" w:lineRule="auto"/>
              <w:ind w:left="142" w:right="9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неоднократное грубое нарушение лицом,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выполнявшим работы, требований Правил производства работ по прокладке и переустройству подземных инженерных коммуникаций на территории Горшеченского района, повлекшее причинение ущерба объекту</w:t>
            </w:r>
          </w:p>
        </w:tc>
        <w:tc>
          <w:tcPr>
            <w:tcW w:w="2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592BB7" w14:textId="77777777" w:rsidR="004B4792" w:rsidRDefault="004B4792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4792" w14:paraId="1F75A902" w14:textId="77777777">
        <w:tc>
          <w:tcPr>
            <w:tcW w:w="6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B607F3" w14:textId="77777777" w:rsidR="004B4792" w:rsidRDefault="00323CD7">
            <w:pPr>
              <w:pStyle w:val="1"/>
              <w:widowControl w:val="0"/>
              <w:spacing w:after="0" w:line="240" w:lineRule="auto"/>
              <w:ind w:left="142" w:right="9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нарушение строительной организацией порядка и сроков производ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земляных работ по ранее выданному ордеру (до исправления допущенных нарушений)</w:t>
            </w:r>
          </w:p>
        </w:tc>
        <w:tc>
          <w:tcPr>
            <w:tcW w:w="2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5BDE8D" w14:textId="77777777" w:rsidR="004B4792" w:rsidRDefault="004B4792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7FE166C6" w14:textId="77777777" w:rsidR="004B4792" w:rsidRDefault="00323CD7">
      <w:pPr>
        <w:pStyle w:val="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0530AADA" w14:textId="77777777" w:rsidR="004B4792" w:rsidRDefault="00323CD7">
      <w:pPr>
        <w:pStyle w:val="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3717167B" w14:textId="77777777" w:rsidR="004B4792" w:rsidRDefault="00323CD7">
      <w:pPr>
        <w:pStyle w:val="1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 Горшеченскогорайона ______________/_____________/                  </w:t>
      </w:r>
    </w:p>
    <w:p w14:paraId="0BC649BF" w14:textId="77777777" w:rsidR="004B4792" w:rsidRDefault="00323CD7">
      <w:pPr>
        <w:pStyle w:val="1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(подпись)   (фамилия, инициалы)</w:t>
      </w:r>
    </w:p>
    <w:p w14:paraId="5107EECA" w14:textId="77777777" w:rsidR="004B4792" w:rsidRDefault="004B4792">
      <w:pPr>
        <w:pStyle w:val="1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860A362" w14:textId="77777777" w:rsidR="004B4792" w:rsidRDefault="004B4792">
      <w:pPr>
        <w:pStyle w:val="1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E68C4EF" w14:textId="77777777" w:rsidR="004B4792" w:rsidRDefault="004B4792">
      <w:pPr>
        <w:pStyle w:val="1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457F8F7" w14:textId="77777777" w:rsidR="004B4792" w:rsidRDefault="004B4792">
      <w:pPr>
        <w:pStyle w:val="1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DF6E42F" w14:textId="77777777" w:rsidR="004B4792" w:rsidRDefault="004B4792">
      <w:pPr>
        <w:pStyle w:val="1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39CD1B8" w14:textId="77777777" w:rsidR="004B4792" w:rsidRDefault="004B4792">
      <w:pPr>
        <w:pStyle w:val="1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2263006" w14:textId="77777777" w:rsidR="004B4792" w:rsidRDefault="004B4792">
      <w:pPr>
        <w:pStyle w:val="1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  <w:sectPr w:rsidR="004B4792">
          <w:pgSz w:w="11906" w:h="16838"/>
          <w:pgMar w:top="993" w:right="1247" w:bottom="851" w:left="1531" w:header="0" w:footer="0" w:gutter="0"/>
          <w:cols w:space="720"/>
          <w:formProt w:val="0"/>
          <w:docGrid w:linePitch="360" w:charSpace="4096"/>
        </w:sectPr>
      </w:pPr>
    </w:p>
    <w:p w14:paraId="7E0D2826" w14:textId="77777777" w:rsidR="004B4792" w:rsidRDefault="00323CD7">
      <w:pPr>
        <w:pStyle w:val="1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5</w:t>
      </w:r>
    </w:p>
    <w:p w14:paraId="59CA2F11" w14:textId="77777777" w:rsidR="004B4792" w:rsidRDefault="00323CD7">
      <w:pPr>
        <w:pStyle w:val="1"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 административному регламенту предоставления муниципальной услуги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«Предоставление   разрешения на осуществление земляных работ»</w:t>
      </w:r>
    </w:p>
    <w:p w14:paraId="3C7C835B" w14:textId="77777777" w:rsidR="004B4792" w:rsidRDefault="004B4792">
      <w:pPr>
        <w:pStyle w:val="1"/>
        <w:widowControl w:val="0"/>
        <w:spacing w:after="0" w:line="240" w:lineRule="auto"/>
        <w:ind w:left="5103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14:paraId="0FC80E48" w14:textId="77777777" w:rsidR="004B4792" w:rsidRDefault="004B4792">
      <w:pPr>
        <w:pStyle w:val="1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08D899EE" w14:textId="77777777" w:rsidR="004B4792" w:rsidRDefault="00323CD7">
      <w:pPr>
        <w:pStyle w:val="1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ПОДПИСНОЙ ЛИСТ</w:t>
      </w:r>
    </w:p>
    <w:p w14:paraId="7895F4A8" w14:textId="77777777" w:rsidR="004B4792" w:rsidRDefault="004B4792">
      <w:pPr>
        <w:pStyle w:val="1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BD7CFE3" w14:textId="77777777" w:rsidR="004B4792" w:rsidRDefault="00323CD7">
      <w:pPr>
        <w:pStyle w:val="1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№______ от «____» ____________ 20___ г.</w:t>
      </w:r>
    </w:p>
    <w:p w14:paraId="114EFEE0" w14:textId="77777777" w:rsidR="004B4792" w:rsidRDefault="00323CD7">
      <w:pPr>
        <w:pStyle w:val="1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согласования действий с лицами, интересы которых затрагиваются</w:t>
      </w:r>
    </w:p>
    <w:p w14:paraId="1E948ED3" w14:textId="77777777" w:rsidR="004B4792" w:rsidRDefault="00323CD7">
      <w:pPr>
        <w:pStyle w:val="1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 ос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уществлении земляных работ</w:t>
      </w:r>
    </w:p>
    <w:p w14:paraId="4437F803" w14:textId="77777777" w:rsidR="004B4792" w:rsidRDefault="00323CD7">
      <w:pPr>
        <w:pStyle w:val="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91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1"/>
        <w:gridCol w:w="4661"/>
        <w:gridCol w:w="551"/>
        <w:gridCol w:w="35"/>
      </w:tblGrid>
      <w:tr w:rsidR="004B4792" w14:paraId="7303F73A" w14:textId="77777777">
        <w:tc>
          <w:tcPr>
            <w:tcW w:w="9092" w:type="dxa"/>
            <w:gridSpan w:val="3"/>
          </w:tcPr>
          <w:p w14:paraId="3232703F" w14:textId="77777777" w:rsidR="004B4792" w:rsidRDefault="00323CD7">
            <w:pPr>
              <w:pStyle w:val="1"/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Я, нижеподписавшийся, заказчик (застройщик) земляных работ</w:t>
            </w:r>
          </w:p>
        </w:tc>
        <w:tc>
          <w:tcPr>
            <w:tcW w:w="35" w:type="dxa"/>
          </w:tcPr>
          <w:p w14:paraId="5408DC9B" w14:textId="77777777" w:rsidR="004B4792" w:rsidRDefault="004B4792">
            <w:pPr>
              <w:pStyle w:val="1"/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4792" w14:paraId="2FB37FCC" w14:textId="77777777">
        <w:tc>
          <w:tcPr>
            <w:tcW w:w="9127" w:type="dxa"/>
            <w:gridSpan w:val="4"/>
          </w:tcPr>
          <w:p w14:paraId="7A3072DD" w14:textId="77777777" w:rsidR="004B4792" w:rsidRDefault="004B4792">
            <w:pPr>
              <w:pStyle w:val="1"/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4792" w14:paraId="565BC126" w14:textId="77777777">
        <w:tc>
          <w:tcPr>
            <w:tcW w:w="8541" w:type="dxa"/>
            <w:gridSpan w:val="2"/>
          </w:tcPr>
          <w:p w14:paraId="143A8429" w14:textId="77777777" w:rsidR="004B4792" w:rsidRDefault="00323CD7">
            <w:pPr>
              <w:pStyle w:val="1"/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 производстве работ по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адресу:__________________________________________________________________________________________________________________</w:t>
            </w:r>
          </w:p>
        </w:tc>
        <w:tc>
          <w:tcPr>
            <w:tcW w:w="586" w:type="dxa"/>
            <w:gridSpan w:val="2"/>
          </w:tcPr>
          <w:p w14:paraId="23ECE493" w14:textId="77777777" w:rsidR="004B4792" w:rsidRDefault="004B4792">
            <w:pPr>
              <w:pStyle w:val="1"/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209A069" w14:textId="77777777" w:rsidR="004B4792" w:rsidRDefault="004B4792">
            <w:pPr>
              <w:pStyle w:val="1"/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4792" w14:paraId="664357BB" w14:textId="77777777">
        <w:tc>
          <w:tcPr>
            <w:tcW w:w="3881" w:type="dxa"/>
          </w:tcPr>
          <w:p w14:paraId="190DA2F4" w14:textId="77777777" w:rsidR="004B4792" w:rsidRDefault="004B4792">
            <w:pPr>
              <w:pStyle w:val="1"/>
              <w:widowControl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46" w:type="dxa"/>
            <w:gridSpan w:val="3"/>
          </w:tcPr>
          <w:p w14:paraId="3B311D71" w14:textId="77777777" w:rsidR="004B4792" w:rsidRDefault="004B4792">
            <w:pPr>
              <w:pStyle w:val="1"/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4792" w14:paraId="15F85788" w14:textId="77777777">
        <w:tc>
          <w:tcPr>
            <w:tcW w:w="3881" w:type="dxa"/>
            <w:vAlign w:val="center"/>
          </w:tcPr>
          <w:p w14:paraId="40899F6A" w14:textId="77777777" w:rsidR="004B4792" w:rsidRDefault="004B4792">
            <w:pPr>
              <w:pStyle w:val="1"/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vAlign w:val="center"/>
          </w:tcPr>
          <w:p w14:paraId="7AB5705C" w14:textId="77777777" w:rsidR="004B4792" w:rsidRDefault="004B4792">
            <w:pPr>
              <w:pStyle w:val="1"/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Align w:val="center"/>
          </w:tcPr>
          <w:p w14:paraId="1DA464DF" w14:textId="77777777" w:rsidR="004B4792" w:rsidRDefault="004B4792">
            <w:pPr>
              <w:pStyle w:val="1"/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vAlign w:val="center"/>
          </w:tcPr>
          <w:p w14:paraId="46BE84C5" w14:textId="77777777" w:rsidR="004B4792" w:rsidRDefault="004B4792">
            <w:pPr>
              <w:pStyle w:val="1"/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7342A756" w14:textId="77777777" w:rsidR="004B4792" w:rsidRDefault="00323CD7">
      <w:pPr>
        <w:pStyle w:val="1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Обязуюсь выполнять требования, установленные </w:t>
      </w:r>
      <w:hyperlink r:id="rId26">
        <w:r>
          <w:rPr>
            <w:rFonts w:ascii="Arial" w:eastAsia="Times New Roman" w:hAnsi="Arial" w:cs="Arial"/>
            <w:sz w:val="24"/>
            <w:szCs w:val="24"/>
            <w:lang w:eastAsia="ru-RU"/>
          </w:rPr>
          <w:t>Правилами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благоустройства территории; соблюдать установленные для данного вида работ правила техники безопасности. За </w:t>
      </w:r>
      <w:r>
        <w:rPr>
          <w:rFonts w:ascii="Arial" w:eastAsia="Times New Roman" w:hAnsi="Arial" w:cs="Arial"/>
          <w:sz w:val="24"/>
          <w:szCs w:val="24"/>
          <w:lang w:eastAsia="ru-RU"/>
        </w:rPr>
        <w:t>выполнение вышеуказанных работ несу полную ответственность.</w:t>
      </w:r>
    </w:p>
    <w:p w14:paraId="5F1A9184" w14:textId="77777777" w:rsidR="004B4792" w:rsidRDefault="00323CD7">
      <w:pPr>
        <w:pStyle w:val="1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91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4"/>
        <w:gridCol w:w="193"/>
        <w:gridCol w:w="2258"/>
        <w:gridCol w:w="1371"/>
        <w:gridCol w:w="340"/>
        <w:gridCol w:w="376"/>
        <w:gridCol w:w="277"/>
        <w:gridCol w:w="1814"/>
        <w:gridCol w:w="401"/>
        <w:gridCol w:w="401"/>
        <w:gridCol w:w="403"/>
      </w:tblGrid>
      <w:tr w:rsidR="004B4792" w14:paraId="429B7594" w14:textId="77777777">
        <w:tc>
          <w:tcPr>
            <w:tcW w:w="1293" w:type="dxa"/>
          </w:tcPr>
          <w:p w14:paraId="194D57C9" w14:textId="77777777" w:rsidR="004B4792" w:rsidRDefault="004B4792">
            <w:pPr>
              <w:pStyle w:val="1"/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</w:tcPr>
          <w:p w14:paraId="472D83E6" w14:textId="77777777" w:rsidR="004B4792" w:rsidRDefault="004B4792">
            <w:pPr>
              <w:pStyle w:val="1"/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</w:tcPr>
          <w:p w14:paraId="3829EC24" w14:textId="77777777" w:rsidR="004B4792" w:rsidRDefault="004B4792">
            <w:pPr>
              <w:pStyle w:val="1"/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14:paraId="3B54F5E6" w14:textId="77777777" w:rsidR="004B4792" w:rsidRDefault="004B4792">
            <w:pPr>
              <w:pStyle w:val="1"/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14:paraId="456A43B5" w14:textId="77777777" w:rsidR="004B4792" w:rsidRDefault="00323CD7">
            <w:pPr>
              <w:pStyle w:val="1"/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76" w:type="dxa"/>
          </w:tcPr>
          <w:p w14:paraId="18B457B7" w14:textId="77777777" w:rsidR="004B4792" w:rsidRDefault="004B4792">
            <w:pPr>
              <w:pStyle w:val="1"/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</w:tcPr>
          <w:p w14:paraId="5995BC9A" w14:textId="77777777" w:rsidR="004B4792" w:rsidRDefault="00323CD7">
            <w:pPr>
              <w:pStyle w:val="1"/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14" w:type="dxa"/>
          </w:tcPr>
          <w:p w14:paraId="607157D4" w14:textId="77777777" w:rsidR="004B4792" w:rsidRDefault="00323CD7">
            <w:pPr>
              <w:pStyle w:val="1"/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401" w:type="dxa"/>
          </w:tcPr>
          <w:p w14:paraId="774351D4" w14:textId="77777777" w:rsidR="004B4792" w:rsidRDefault="00323CD7">
            <w:pPr>
              <w:pStyle w:val="1"/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1" w:type="dxa"/>
          </w:tcPr>
          <w:p w14:paraId="6CA72ED8" w14:textId="77777777" w:rsidR="004B4792" w:rsidRDefault="00323CD7">
            <w:pPr>
              <w:pStyle w:val="1"/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403" w:type="dxa"/>
          </w:tcPr>
          <w:p w14:paraId="64BD05FC" w14:textId="77777777" w:rsidR="004B4792" w:rsidRDefault="00323CD7">
            <w:pPr>
              <w:pStyle w:val="1"/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</w:tr>
      <w:tr w:rsidR="004B4792" w14:paraId="32BB46DE" w14:textId="77777777">
        <w:tc>
          <w:tcPr>
            <w:tcW w:w="1293" w:type="dxa"/>
          </w:tcPr>
          <w:p w14:paraId="60FA9138" w14:textId="77777777" w:rsidR="004B4792" w:rsidRDefault="00323CD7">
            <w:pPr>
              <w:pStyle w:val="1"/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92" w:type="dxa"/>
          </w:tcPr>
          <w:p w14:paraId="07A2051D" w14:textId="77777777" w:rsidR="004B4792" w:rsidRDefault="004B4792">
            <w:pPr>
              <w:pStyle w:val="1"/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</w:tcPr>
          <w:p w14:paraId="6DAACEFF" w14:textId="77777777" w:rsidR="004B4792" w:rsidRDefault="00323CD7">
            <w:pPr>
              <w:pStyle w:val="1"/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(расшифровка)</w:t>
            </w:r>
          </w:p>
        </w:tc>
        <w:tc>
          <w:tcPr>
            <w:tcW w:w="1371" w:type="dxa"/>
          </w:tcPr>
          <w:p w14:paraId="4CD405F2" w14:textId="77777777" w:rsidR="004B4792" w:rsidRDefault="004B4792">
            <w:pPr>
              <w:pStyle w:val="1"/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14:paraId="7CF4F1BF" w14:textId="77777777" w:rsidR="004B4792" w:rsidRDefault="004B4792">
            <w:pPr>
              <w:pStyle w:val="1"/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</w:tcPr>
          <w:p w14:paraId="5BEB2E9C" w14:textId="77777777" w:rsidR="004B4792" w:rsidRDefault="004B4792">
            <w:pPr>
              <w:pStyle w:val="1"/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</w:tcPr>
          <w:p w14:paraId="68680B2F" w14:textId="77777777" w:rsidR="004B4792" w:rsidRDefault="004B4792">
            <w:pPr>
              <w:pStyle w:val="1"/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14:paraId="7A81F538" w14:textId="77777777" w:rsidR="004B4792" w:rsidRDefault="004B4792">
            <w:pPr>
              <w:pStyle w:val="1"/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14:paraId="66A95BCE" w14:textId="77777777" w:rsidR="004B4792" w:rsidRDefault="004B4792">
            <w:pPr>
              <w:pStyle w:val="1"/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14:paraId="0A33CE6C" w14:textId="77777777" w:rsidR="004B4792" w:rsidRDefault="004B4792">
            <w:pPr>
              <w:pStyle w:val="1"/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</w:tcPr>
          <w:p w14:paraId="0082BDE2" w14:textId="77777777" w:rsidR="004B4792" w:rsidRDefault="004B4792">
            <w:pPr>
              <w:pStyle w:val="1"/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559A7C3A" w14:textId="77777777" w:rsidR="004B4792" w:rsidRDefault="00323CD7">
      <w:pPr>
        <w:pStyle w:val="1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229CB0A6" w14:textId="77777777" w:rsidR="004B4792" w:rsidRDefault="00323CD7">
      <w:pPr>
        <w:pStyle w:val="1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Условия производства работ согласованы с учетом следующих замечаний:</w:t>
      </w:r>
    </w:p>
    <w:tbl>
      <w:tblPr>
        <w:tblW w:w="91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1"/>
        <w:gridCol w:w="3412"/>
        <w:gridCol w:w="1205"/>
      </w:tblGrid>
      <w:tr w:rsidR="004B4792" w14:paraId="39EF0EC2" w14:textId="77777777">
        <w:tc>
          <w:tcPr>
            <w:tcW w:w="4511" w:type="dxa"/>
            <w:vAlign w:val="center"/>
          </w:tcPr>
          <w:p w14:paraId="70319DEE" w14:textId="77777777" w:rsidR="004B4792" w:rsidRDefault="00323CD7">
            <w:pPr>
              <w:pStyle w:val="1"/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Наименование организации, адрес:</w:t>
            </w:r>
          </w:p>
          <w:p w14:paraId="3A849432" w14:textId="77777777" w:rsidR="004B4792" w:rsidRDefault="004B4792">
            <w:pPr>
              <w:pStyle w:val="1"/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B3608D3" w14:textId="77777777" w:rsidR="004B4792" w:rsidRDefault="004B4792">
            <w:pPr>
              <w:pStyle w:val="1"/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</w:tcPr>
          <w:p w14:paraId="32FD4525" w14:textId="77777777" w:rsidR="004B4792" w:rsidRDefault="004B4792">
            <w:pPr>
              <w:pStyle w:val="1"/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95262A6" w14:textId="77777777" w:rsidR="004B4792" w:rsidRDefault="004B4792">
            <w:pPr>
              <w:pStyle w:val="1"/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89F5BB7" w14:textId="77777777" w:rsidR="004B4792" w:rsidRDefault="004B4792">
            <w:pPr>
              <w:pStyle w:val="1"/>
              <w:widowControl w:val="0"/>
              <w:spacing w:after="0" w:line="240" w:lineRule="auto"/>
              <w:ind w:left="10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48E340E" w14:textId="77777777" w:rsidR="004B4792" w:rsidRDefault="00323CD7">
            <w:pPr>
              <w:pStyle w:val="1"/>
              <w:widowControl w:val="0"/>
              <w:spacing w:after="0" w:line="240" w:lineRule="auto"/>
              <w:ind w:left="10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</w:t>
            </w:r>
          </w:p>
          <w:p w14:paraId="5E6FB5E1" w14:textId="77777777" w:rsidR="004B4792" w:rsidRDefault="004B4792">
            <w:pPr>
              <w:pStyle w:val="1"/>
              <w:widowControl w:val="0"/>
              <w:spacing w:after="0" w:line="240" w:lineRule="auto"/>
              <w:ind w:left="10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EA16CCC" w14:textId="77777777" w:rsidR="004B4792" w:rsidRDefault="00323CD7">
            <w:pPr>
              <w:pStyle w:val="1"/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Фамилия, инициалы</w:t>
            </w:r>
          </w:p>
          <w:p w14:paraId="11D7DC2D" w14:textId="77777777" w:rsidR="004B4792" w:rsidRDefault="00323CD7">
            <w:pPr>
              <w:pStyle w:val="1"/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уполномоченного лица,  подпись</w:t>
            </w:r>
          </w:p>
          <w:p w14:paraId="21266CD0" w14:textId="77777777" w:rsidR="004B4792" w:rsidRDefault="004B4792">
            <w:pPr>
              <w:pStyle w:val="1"/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A291F75" w14:textId="77777777" w:rsidR="004B4792" w:rsidRDefault="004B4792">
            <w:pPr>
              <w:pStyle w:val="1"/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6A8B8AC" w14:textId="77777777" w:rsidR="004B4792" w:rsidRDefault="00323CD7">
            <w:pPr>
              <w:pStyle w:val="1"/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Печать организации</w:t>
            </w:r>
          </w:p>
        </w:tc>
        <w:tc>
          <w:tcPr>
            <w:tcW w:w="1205" w:type="dxa"/>
            <w:vAlign w:val="center"/>
          </w:tcPr>
          <w:p w14:paraId="41C19146" w14:textId="77777777" w:rsidR="004B4792" w:rsidRDefault="004B4792">
            <w:pPr>
              <w:pStyle w:val="1"/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23160AA2" w14:textId="77777777" w:rsidR="004B4792" w:rsidRDefault="004B4792">
      <w:pPr>
        <w:pStyle w:val="1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4B4792">
      <w:pgSz w:w="11906" w:h="16838"/>
      <w:pgMar w:top="993" w:right="1247" w:bottom="851" w:left="153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B32EF"/>
    <w:multiLevelType w:val="multilevel"/>
    <w:tmpl w:val="67AA41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B2B1796"/>
    <w:multiLevelType w:val="multilevel"/>
    <w:tmpl w:val="1A06B0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792"/>
    <w:rsid w:val="00323CD7"/>
    <w:rsid w:val="004B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91556"/>
  <w15:docId w15:val="{23A39DA8-3A71-41EB-81E3-B41072F7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1"/>
    <w:next w:val="1"/>
    <w:link w:val="30"/>
    <w:uiPriority w:val="9"/>
    <w:unhideWhenUsed/>
    <w:qFormat/>
    <w:rsid w:val="000B06FE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727E9A"/>
    <w:pPr>
      <w:tabs>
        <w:tab w:val="left" w:pos="708"/>
      </w:tabs>
      <w:spacing w:after="200" w:line="276" w:lineRule="auto"/>
    </w:pPr>
    <w:rPr>
      <w:rFonts w:cs="Times New Roman"/>
    </w:rPr>
  </w:style>
  <w:style w:type="character" w:customStyle="1" w:styleId="-">
    <w:name w:val="Интернет-ссылка"/>
    <w:basedOn w:val="a0"/>
    <w:uiPriority w:val="99"/>
    <w:unhideWhenUsed/>
    <w:rsid w:val="000211C2"/>
    <w:rPr>
      <w:color w:val="0000FF"/>
      <w:u w:val="single"/>
    </w:rPr>
  </w:style>
  <w:style w:type="character" w:customStyle="1" w:styleId="a3">
    <w:name w:val="Посещённая гиперссылка"/>
    <w:basedOn w:val="a0"/>
    <w:uiPriority w:val="99"/>
    <w:semiHidden/>
    <w:unhideWhenUsed/>
    <w:rsid w:val="000211C2"/>
    <w:rPr>
      <w:color w:val="800080"/>
      <w:u w:val="single"/>
    </w:rPr>
  </w:style>
  <w:style w:type="character" w:customStyle="1" w:styleId="ConsPlusNormal">
    <w:name w:val="ConsPlusNormal Знак"/>
    <w:qFormat/>
    <w:locked/>
    <w:rsid w:val="00E6509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uiPriority w:val="99"/>
    <w:semiHidden/>
    <w:qFormat/>
    <w:rsid w:val="000C6BD7"/>
  </w:style>
  <w:style w:type="character" w:customStyle="1" w:styleId="a5">
    <w:name w:val="Нижний колонтитул Знак"/>
    <w:basedOn w:val="a0"/>
    <w:uiPriority w:val="99"/>
    <w:semiHidden/>
    <w:qFormat/>
    <w:rsid w:val="000C6BD7"/>
  </w:style>
  <w:style w:type="character" w:styleId="a6">
    <w:name w:val="Strong"/>
    <w:basedOn w:val="a0"/>
    <w:uiPriority w:val="22"/>
    <w:qFormat/>
    <w:rsid w:val="00274E12"/>
    <w:rPr>
      <w:b/>
      <w:bCs/>
    </w:rPr>
  </w:style>
  <w:style w:type="character" w:styleId="a7">
    <w:name w:val="Emphasis"/>
    <w:basedOn w:val="a0"/>
    <w:uiPriority w:val="20"/>
    <w:qFormat/>
    <w:rsid w:val="00274E12"/>
    <w:rPr>
      <w:i/>
      <w:iCs/>
    </w:rPr>
  </w:style>
  <w:style w:type="character" w:customStyle="1" w:styleId="a8">
    <w:name w:val="Текст выноски Знак"/>
    <w:basedOn w:val="a0"/>
    <w:uiPriority w:val="99"/>
    <w:semiHidden/>
    <w:qFormat/>
    <w:rsid w:val="00B9605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qFormat/>
    <w:rsid w:val="000B06FE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9">
    <w:name w:val="Title"/>
    <w:basedOn w:val="1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1"/>
    <w:pPr>
      <w:spacing w:after="140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1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1"/>
    <w:qFormat/>
    <w:pPr>
      <w:suppressLineNumbers/>
    </w:pPr>
    <w:rPr>
      <w:rFonts w:cs="Mangal"/>
      <w:lang/>
    </w:rPr>
  </w:style>
  <w:style w:type="paragraph" w:customStyle="1" w:styleId="consplustitle">
    <w:name w:val="consplustitle"/>
    <w:basedOn w:val="1"/>
    <w:qFormat/>
    <w:rsid w:val="000211C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Normal (Web)"/>
    <w:basedOn w:val="1"/>
    <w:uiPriority w:val="99"/>
    <w:unhideWhenUsed/>
    <w:qFormat/>
    <w:rsid w:val="000211C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basedOn w:val="1"/>
    <w:qFormat/>
    <w:rsid w:val="000211C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">
    <w:name w:val="a"/>
    <w:basedOn w:val="1"/>
    <w:qFormat/>
    <w:rsid w:val="000211C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1"/>
    <w:basedOn w:val="1"/>
    <w:qFormat/>
    <w:rsid w:val="000211C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terialtext1">
    <w:name w:val="materialtext1"/>
    <w:basedOn w:val="1"/>
    <w:qFormat/>
    <w:rsid w:val="000211C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3"/>
    <w:basedOn w:val="1"/>
    <w:qFormat/>
    <w:rsid w:val="000211C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basedOn w:val="1"/>
    <w:qFormat/>
    <w:rsid w:val="000211C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qFormat/>
    <w:rsid w:val="00E6509E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 Paragraph"/>
    <w:basedOn w:val="1"/>
    <w:uiPriority w:val="34"/>
    <w:qFormat/>
    <w:rsid w:val="006C274B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p7">
    <w:name w:val="p7"/>
    <w:basedOn w:val="1"/>
    <w:qFormat/>
    <w:rsid w:val="00714A8D"/>
    <w:pPr>
      <w:tabs>
        <w:tab w:val="clear" w:pos="708"/>
        <w:tab w:val="left" w:pos="709"/>
      </w:tabs>
      <w:spacing w:line="276" w:lineRule="atLeast"/>
    </w:pPr>
    <w:rPr>
      <w:rFonts w:eastAsia="Times New Roman" w:cs="Calibri"/>
      <w:color w:val="00000A"/>
      <w:lang w:eastAsia="ru-RU"/>
    </w:rPr>
  </w:style>
  <w:style w:type="paragraph" w:customStyle="1" w:styleId="u">
    <w:name w:val="u"/>
    <w:basedOn w:val="1"/>
    <w:qFormat/>
    <w:rsid w:val="00FD613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0">
    <w:name w:val="ConsPlusTitle"/>
    <w:uiPriority w:val="99"/>
    <w:qFormat/>
    <w:rsid w:val="00E62821"/>
    <w:pPr>
      <w:widowContro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4">
    <w:name w:val="p4"/>
    <w:basedOn w:val="1"/>
    <w:qFormat/>
    <w:rsid w:val="00E6282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1">
    <w:name w:val="Колонтитул"/>
    <w:basedOn w:val="1"/>
    <w:qFormat/>
  </w:style>
  <w:style w:type="paragraph" w:styleId="af2">
    <w:name w:val="header"/>
    <w:basedOn w:val="1"/>
    <w:uiPriority w:val="99"/>
    <w:semiHidden/>
    <w:unhideWhenUsed/>
    <w:rsid w:val="000C6BD7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1"/>
    <w:uiPriority w:val="99"/>
    <w:semiHidden/>
    <w:unhideWhenUsed/>
    <w:rsid w:val="000C6BD7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paragraph" w:styleId="af4">
    <w:name w:val="Balloon Text"/>
    <w:basedOn w:val="1"/>
    <w:uiPriority w:val="99"/>
    <w:semiHidden/>
    <w:unhideWhenUsed/>
    <w:qFormat/>
    <w:rsid w:val="00B9605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both">
    <w:name w:val="pboth"/>
    <w:basedOn w:val="1"/>
    <w:qFormat/>
    <w:rsid w:val="00921AC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1"/>
    <w:qFormat/>
    <w:rsid w:val="00037425"/>
    <w:pPr>
      <w:tabs>
        <w:tab w:val="clear" w:pos="708"/>
        <w:tab w:val="left" w:pos="709"/>
      </w:tabs>
      <w:spacing w:line="276" w:lineRule="atLeast"/>
    </w:pPr>
    <w:rPr>
      <w:rFonts w:ascii="Calibri" w:eastAsia="Times New Roman" w:hAnsi="Calibri" w:cs="Calibri"/>
      <w:color w:val="00000A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datsky.ru/" TargetMode="External"/><Relationship Id="rId13" Type="http://schemas.openxmlformats.org/officeDocument/2006/relationships/hyperlink" Target="consultantplus://offline/ref=EC5F0B823F4B307642AEF70AB11EF548087A44C96372B2EFB6E551624686C7943C8BA2B974F18A3C345905hEX5N" TargetMode="External"/><Relationship Id="rId18" Type="http://schemas.openxmlformats.org/officeDocument/2006/relationships/hyperlink" Target="http://rgu4.rkursk.eiks/RGU_WAR_2/RGU2App.html" TargetMode="External"/><Relationship Id="rId26" Type="http://schemas.openxmlformats.org/officeDocument/2006/relationships/hyperlink" Target="consultantplus://offline/ref=C3C8667E6FFB096258AEC3FBFF7071DC11A9645B19921CDA677DE47F89337F5CD06144061FFEB0F94115A459H4H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suslugi.ru/" TargetMode="External"/><Relationship Id="rId7" Type="http://schemas.openxmlformats.org/officeDocument/2006/relationships/hyperlink" Target="consultantplus://offline/ref=78BB5B24DA4F142279297AC06C8398D7A116A63EA5309510C585E8890F4010AF696579FC21ABDBFB4816849EE80D182A068917DDCD262D39D7tFL" TargetMode="External"/><Relationship Id="rId12" Type="http://schemas.openxmlformats.org/officeDocument/2006/relationships/hyperlink" Target="http://www.bredy74.ru/htmlpages/Show/legislation/regulations/Reglament2016gOrdernaproizvo/ReglamentVydachaorderovnaproi" TargetMode="External"/><Relationship Id="rId17" Type="http://schemas.openxmlformats.org/officeDocument/2006/relationships/hyperlink" Target="http://rgu4.rkursk.eiks/RGU_WAR_2/RGU2App.html" TargetMode="External"/><Relationship Id="rId25" Type="http://schemas.openxmlformats.org/officeDocument/2006/relationships/hyperlink" Target="http://rgu4.rkursk.eiks/RGU_WAR_2/RGU2App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gu4.rkursk.eiks/RGU_WAR_2/RGU2App.html" TargetMode="External"/><Relationship Id="rId20" Type="http://schemas.openxmlformats.org/officeDocument/2006/relationships/hyperlink" Target="http://rgu4.rkursk.eiks/RGU_WAR_2/RGU2App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rgu4.rkursk.eiks/RGU_WAR_2/RGU2App.html" TargetMode="External"/><Relationship Id="rId11" Type="http://schemas.openxmlformats.org/officeDocument/2006/relationships/hyperlink" Target="https://www.gosuslugi.ru/" TargetMode="External"/><Relationship Id="rId24" Type="http://schemas.openxmlformats.org/officeDocument/2006/relationships/hyperlink" Target="http://rgu4.rkursk.eiks/RGU_WAR_2/RGU2App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5B9C8880C626A0824A682864869760DBC3ED31007D1324A062572023AB8LCL" TargetMode="External"/><Relationship Id="rId23" Type="http://schemas.openxmlformats.org/officeDocument/2006/relationships/hyperlink" Target="http://www.bredy74.ru/htmlpages/Show/legislation/regulations/Reglament2016gOrdernaproizvo/ReglamentVydachaorderovnaproi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soldatsky.ru/" TargetMode="External"/><Relationship Id="rId19" Type="http://schemas.openxmlformats.org/officeDocument/2006/relationships/hyperlink" Target="http://rgu4.rkursk.eiks/RGU_WAR_2/RGU2App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./" TargetMode="External"/><Relationship Id="rId14" Type="http://schemas.openxmlformats.org/officeDocument/2006/relationships/hyperlink" Target="http://www.bredy74.ru/htmlpages/Show/legislation/regulations/Reglament2016gOrdernaproizvo/ReglamentVydachaorderovnaproi" TargetMode="External"/><Relationship Id="rId22" Type="http://schemas.openxmlformats.org/officeDocument/2006/relationships/hyperlink" Target="https://www.gosuslugi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59B78-90AA-4619-B58B-7C1B1F496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8866</Words>
  <Characters>50538</Characters>
  <Application>Microsoft Office Word</Application>
  <DocSecurity>0</DocSecurity>
  <Lines>421</Lines>
  <Paragraphs>118</Paragraphs>
  <ScaleCrop>false</ScaleCrop>
  <Company/>
  <LinksUpToDate>false</LinksUpToDate>
  <CharactersWithSpaces>59286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Хачатрян</dc:creator>
  <dc:description/>
  <cp:lastModifiedBy>KONSTANTINE</cp:lastModifiedBy>
  <cp:revision>42</cp:revision>
  <cp:lastPrinted>2019-01-29T09:48:00Z</cp:lastPrinted>
  <dcterms:created xsi:type="dcterms:W3CDTF">2018-07-19T07:30:00Z</dcterms:created>
  <dcterms:modified xsi:type="dcterms:W3CDTF">2023-12-11T07:43:00Z</dcterms:modified>
  <dc:language>ru-RU</dc:language>
</cp:coreProperties>
</file>