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16D1" w14:textId="77777777" w:rsidR="008D35D6" w:rsidRDefault="00E30514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14:paraId="05C04651" w14:textId="77777777" w:rsidR="008D35D6" w:rsidRDefault="00E30514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НИЖНЕБОРКОВСКОГО СЕЛЬСОВЕТА</w:t>
      </w:r>
    </w:p>
    <w:p w14:paraId="3C56449A" w14:textId="77777777" w:rsidR="008D35D6" w:rsidRDefault="00E30514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ГОРШЕЧЕНСКОГО РАЙОНА КУРСКОЙ ОБЛАСТИ</w:t>
      </w:r>
    </w:p>
    <w:p w14:paraId="5492A41B" w14:textId="77777777" w:rsidR="008D35D6" w:rsidRDefault="008D35D6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18AE89AF" w14:textId="77777777" w:rsidR="008D35D6" w:rsidRDefault="00E30514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РЕШЕНИЕ</w:t>
      </w:r>
    </w:p>
    <w:p w14:paraId="7AE4CB4C" w14:textId="77777777" w:rsidR="008D35D6" w:rsidRDefault="008D35D6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365822D0" w14:textId="2E3BF435" w:rsidR="008D35D6" w:rsidRPr="00E30514" w:rsidRDefault="00E30514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sz w:val="32"/>
          <w:szCs w:val="32"/>
        </w:rPr>
        <w:t>от  21 апреля 2020 года      №399</w:t>
      </w:r>
      <w:r>
        <w:rPr>
          <w:rFonts w:ascii="Arial" w:eastAsia="Times New Roman" w:hAnsi="Arial" w:cs="Arial"/>
          <w:b/>
          <w:sz w:val="32"/>
          <w:szCs w:val="32"/>
          <w:lang w:val="en-US"/>
        </w:rPr>
        <w:t xml:space="preserve"> </w:t>
      </w:r>
    </w:p>
    <w:p w14:paraId="6E3C574F" w14:textId="77777777" w:rsidR="008D35D6" w:rsidRDefault="008D35D6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1BEE520F" w14:textId="77777777" w:rsidR="008D35D6" w:rsidRDefault="00E30514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«Об утверждении Правил благоустройства территории</w:t>
      </w:r>
    </w:p>
    <w:p w14:paraId="20CED3B5" w14:textId="77777777" w:rsidR="008D35D6" w:rsidRDefault="00E30514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муниципального образования «Нижнеборковский сельсовет» </w:t>
      </w:r>
      <w:r>
        <w:rPr>
          <w:rFonts w:ascii="Arial" w:hAnsi="Arial" w:cs="Arial"/>
          <w:sz w:val="32"/>
          <w:szCs w:val="32"/>
        </w:rPr>
        <w:t>Горшеченского района Курской области»</w:t>
      </w:r>
    </w:p>
    <w:p w14:paraId="399C7A75" w14:textId="77777777" w:rsidR="008D35D6" w:rsidRDefault="008D35D6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43129AB8" w14:textId="77777777" w:rsidR="008D35D6" w:rsidRDefault="00E30514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Градостроительным кодексом РФ, Земельным кодексом РФ, Лесным кодексом РФ, Федеральным законом от 06 октября 2003 года № 131-ФЗ «Об общих принципах организации местного самоуправления в Российской Феде</w:t>
      </w:r>
      <w:r>
        <w:rPr>
          <w:rFonts w:ascii="Arial" w:hAnsi="Arial" w:cs="Arial"/>
          <w:sz w:val="24"/>
          <w:szCs w:val="24"/>
        </w:rPr>
        <w:t>рации», 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Законом Курской области №59-ЗКО «О порядке определения орган</w:t>
      </w:r>
      <w:r>
        <w:rPr>
          <w:rFonts w:ascii="Arial" w:hAnsi="Arial" w:cs="Arial"/>
          <w:sz w:val="24"/>
          <w:szCs w:val="24"/>
        </w:rPr>
        <w:t>ами местного самоуправления Курской области границ прилегающих территорий» от 24.09.2018г., Уставом МО «Нижнеборковский сельсовет»,</w:t>
      </w:r>
      <w:r>
        <w:rPr>
          <w:rFonts w:ascii="Arial" w:eastAsia="Times New Roman" w:hAnsi="Arial" w:cs="Arial"/>
          <w:sz w:val="24"/>
          <w:szCs w:val="24"/>
        </w:rPr>
        <w:t xml:space="preserve"> в целях обеспечения благоустройства территории МО «Нижнеборковский сельсовет» и определения порядка уборки и содержания сель</w:t>
      </w:r>
      <w:r>
        <w:rPr>
          <w:rFonts w:ascii="Arial" w:eastAsia="Times New Roman" w:hAnsi="Arial" w:cs="Arial"/>
          <w:sz w:val="24"/>
          <w:szCs w:val="24"/>
        </w:rPr>
        <w:t xml:space="preserve">ских территорий, Собрание депутатов Нижнеборковского сельсовета решило: </w:t>
      </w:r>
    </w:p>
    <w:p w14:paraId="3BC651DF" w14:textId="77777777" w:rsidR="008D35D6" w:rsidRDefault="00E30514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Утвердить  Правила благоустройства территории МО «Нижнеборковский сельсовет» Горшеченского района Курской области согласно приложению. </w:t>
      </w:r>
    </w:p>
    <w:p w14:paraId="423FA75C" w14:textId="77777777" w:rsidR="008D35D6" w:rsidRDefault="00E30514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Правила благоустройства территории муници</w:t>
      </w:r>
      <w:r>
        <w:rPr>
          <w:rFonts w:ascii="Arial" w:hAnsi="Arial" w:cs="Arial"/>
          <w:sz w:val="24"/>
          <w:szCs w:val="24"/>
        </w:rPr>
        <w:t>пального образования «Нижнеборковский сельсовет» Горшеченского района Курской области, утвержденные решением  Собрания депутатов от 23 апреля 2019 г.  №366, считать утратившими силу.</w:t>
      </w:r>
    </w:p>
    <w:p w14:paraId="1F045BFA" w14:textId="77777777" w:rsidR="008D35D6" w:rsidRDefault="00E30514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Решение вступает в силу со дня официального обнародования.</w:t>
      </w:r>
    </w:p>
    <w:p w14:paraId="05493A59" w14:textId="77777777" w:rsidR="008D35D6" w:rsidRDefault="008D35D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5502878" w14:textId="77777777" w:rsidR="008D35D6" w:rsidRDefault="008D35D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F2D7004" w14:textId="77777777" w:rsidR="008D35D6" w:rsidRDefault="00E305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Председат</w:t>
      </w:r>
      <w:r>
        <w:rPr>
          <w:rFonts w:ascii="Arial" w:eastAsia="Times New Roman" w:hAnsi="Arial" w:cs="Arial"/>
          <w:sz w:val="24"/>
          <w:szCs w:val="24"/>
        </w:rPr>
        <w:t xml:space="preserve">ель Собрания депутатов  </w:t>
      </w:r>
    </w:p>
    <w:p w14:paraId="1D2F1CED" w14:textId="77777777" w:rsidR="008D35D6" w:rsidRDefault="00E305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Нижнеборковского сельсовета                                    Т.П.Боева                 </w:t>
      </w:r>
    </w:p>
    <w:p w14:paraId="337570E9" w14:textId="77777777" w:rsidR="008D35D6" w:rsidRDefault="008D35D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B79790E" w14:textId="77777777" w:rsidR="008D35D6" w:rsidRDefault="00E305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Нижнеборковского сельсовета  </w:t>
      </w:r>
    </w:p>
    <w:p w14:paraId="3E25E2D5" w14:textId="77777777" w:rsidR="008D35D6" w:rsidRDefault="00E305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Горшеченского    района                                         А.Н.Часовских</w:t>
      </w:r>
    </w:p>
    <w:p w14:paraId="4E7BC990" w14:textId="77777777" w:rsidR="008D35D6" w:rsidRDefault="008D35D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DF07E63" w14:textId="77777777" w:rsidR="008D35D6" w:rsidRDefault="008D35D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E2D9D72" w14:textId="77777777" w:rsidR="008D35D6" w:rsidRDefault="008D35D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6FDCD19" w14:textId="77777777" w:rsidR="008D35D6" w:rsidRDefault="008D35D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1B1F1C7" w14:textId="77777777" w:rsidR="008D35D6" w:rsidRDefault="008D35D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29533E3" w14:textId="77777777" w:rsidR="008D35D6" w:rsidRDefault="00E30514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Приложение №1 к </w:t>
      </w:r>
      <w:r>
        <w:rPr>
          <w:rFonts w:ascii="Arial" w:eastAsia="Times New Roman" w:hAnsi="Arial" w:cs="Arial"/>
          <w:bCs/>
          <w:sz w:val="24"/>
          <w:szCs w:val="24"/>
        </w:rPr>
        <w:t>решению Собрания депутатов Нижнеборковского сельсовета Горшеченского района от 21.04.2020 года №399</w:t>
      </w:r>
    </w:p>
    <w:p w14:paraId="20F46814" w14:textId="77777777" w:rsidR="008D35D6" w:rsidRDefault="00E30514">
      <w:pPr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5B498E39" w14:textId="77777777" w:rsidR="008D35D6" w:rsidRDefault="008D35D6">
      <w:pPr>
        <w:spacing w:line="240" w:lineRule="auto"/>
        <w:ind w:firstLine="708"/>
        <w:jc w:val="both"/>
        <w:rPr>
          <w:rFonts w:ascii="Arial" w:hAnsi="Arial" w:cs="Arial"/>
          <w:spacing w:val="3"/>
          <w:sz w:val="24"/>
          <w:szCs w:val="24"/>
          <w:shd w:val="clear" w:color="auto" w:fill="F3F3F3"/>
        </w:rPr>
      </w:pPr>
    </w:p>
    <w:p w14:paraId="2FE1FB12" w14:textId="77777777" w:rsidR="008D35D6" w:rsidRDefault="00E30514">
      <w:pPr>
        <w:pStyle w:val="ConsPlusTitle"/>
        <w:widowControl/>
        <w:jc w:val="center"/>
        <w:outlineLvl w:val="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Правила</w:t>
      </w:r>
    </w:p>
    <w:p w14:paraId="0B69BDA1" w14:textId="77777777" w:rsidR="008D35D6" w:rsidRDefault="00E30514">
      <w:pPr>
        <w:pStyle w:val="ConsPlusTitle"/>
        <w:widowControl/>
        <w:jc w:val="center"/>
        <w:outlineLvl w:val="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благоустройства территории </w:t>
      </w:r>
    </w:p>
    <w:p w14:paraId="729C8607" w14:textId="77777777" w:rsidR="008D35D6" w:rsidRDefault="00E30514">
      <w:pPr>
        <w:pStyle w:val="ConsPlusTitle"/>
        <w:widowControl/>
        <w:jc w:val="center"/>
        <w:outlineLvl w:val="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муниципального образования «Нижнеборковский сельсовет» Горшеченского района Курской области</w:t>
      </w:r>
    </w:p>
    <w:p w14:paraId="79CEB1C0" w14:textId="77777777" w:rsidR="008D35D6" w:rsidRDefault="008D35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8612A8" w14:textId="77777777" w:rsidR="008D35D6" w:rsidRDefault="00E30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1. Общие положения</w:t>
      </w:r>
    </w:p>
    <w:p w14:paraId="77866CE7" w14:textId="77777777" w:rsidR="008D35D6" w:rsidRDefault="008D3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B0CCAC2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Правила благоустройства территории муниципального района «Горшеченский район» (далее по тексту - Правила</w:t>
      </w:r>
      <w:r>
        <w:rPr>
          <w:rFonts w:ascii="Arial" w:hAnsi="Arial" w:cs="Arial"/>
          <w:sz w:val="24"/>
          <w:szCs w:val="24"/>
        </w:rPr>
        <w:t>) разработаны в соответствии с Градостроительным кодексом РФ, Земельным кодексом РФ, Лесным кодексом РФ, Федеральным законом от 06 октября 2003 года № 131-ФЗ «Об общих принципах организации местного самоуправления в Российской Федерации»,  Федеральным зако</w:t>
      </w:r>
      <w:r>
        <w:rPr>
          <w:rFonts w:ascii="Arial" w:hAnsi="Arial" w:cs="Arial"/>
          <w:sz w:val="24"/>
          <w:szCs w:val="24"/>
        </w:rPr>
        <w:t>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Приказом Минрегиона РФ от 27 декабря 2011 года № 613 «Об утверждении Методических рек</w:t>
      </w:r>
      <w:r>
        <w:rPr>
          <w:rFonts w:ascii="Arial" w:hAnsi="Arial" w:cs="Arial"/>
          <w:sz w:val="24"/>
          <w:szCs w:val="24"/>
        </w:rPr>
        <w:t>омендаций по разработке норм и правил по благоустройству территорий муниципальных образований», Законом Курской области №59-ЗКО «О порядке определения органами местного самоуправления Курской области границ прилегающих территорий» от 24.09.2018г., иными но</w:t>
      </w:r>
      <w:r>
        <w:rPr>
          <w:rFonts w:ascii="Arial" w:hAnsi="Arial" w:cs="Arial"/>
          <w:sz w:val="24"/>
          <w:szCs w:val="24"/>
        </w:rPr>
        <w:t>рмативными правовыми актами, регулирующими правоотношения по благоустройству, уборке, озеленению населенных пунктов.</w:t>
      </w:r>
    </w:p>
    <w:p w14:paraId="34CB6399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Настоящие Правила устанавливают общие параметры и рекомендуемое минимальное сочетание элементов благоустройства для создания безопасной, уд</w:t>
      </w:r>
      <w:r>
        <w:rPr>
          <w:rFonts w:ascii="Arial" w:hAnsi="Arial" w:cs="Arial"/>
          <w:sz w:val="24"/>
          <w:szCs w:val="24"/>
        </w:rPr>
        <w:t>обной и привлекательной среды территорий муниципального образования.</w:t>
      </w:r>
    </w:p>
    <w:p w14:paraId="79B8A671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Проектирование и эксплуатация элементов благоустройства обеспечивают требования охраны здоровья человека, исторической и природной среды, архитектурной привлекательности, создают тех</w:t>
      </w:r>
      <w:r>
        <w:rPr>
          <w:rFonts w:ascii="Arial" w:hAnsi="Arial" w:cs="Arial"/>
          <w:sz w:val="24"/>
          <w:szCs w:val="24"/>
        </w:rPr>
        <w:t>нические возможности беспрепятственного передвижения маломобильных групп населения по территории.</w:t>
      </w:r>
    </w:p>
    <w:p w14:paraId="3BD6304B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Правила устанавливают обязательные нормы и требования в сфере благоустройства территории для всех юридических и физических лиц и форм хозяйственной деяте</w:t>
      </w:r>
      <w:r>
        <w:rPr>
          <w:rFonts w:ascii="Arial" w:hAnsi="Arial" w:cs="Arial"/>
          <w:sz w:val="24"/>
          <w:szCs w:val="24"/>
        </w:rPr>
        <w:t>льности,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</w:t>
      </w:r>
      <w:r>
        <w:rPr>
          <w:rFonts w:ascii="Arial" w:hAnsi="Arial" w:cs="Arial"/>
          <w:sz w:val="24"/>
          <w:szCs w:val="24"/>
        </w:rPr>
        <w:t>сть их выполнения,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(включая освещение улиц, озеленение территории, установку указателей с наим</w:t>
      </w:r>
      <w:r>
        <w:rPr>
          <w:rFonts w:ascii="Arial" w:hAnsi="Arial" w:cs="Arial"/>
          <w:sz w:val="24"/>
          <w:szCs w:val="24"/>
        </w:rPr>
        <w:t>енованиями улиц и номерами домов, установку информационных дорожных модулей с информацией об объектах притяжения участников дорожного движения, размещение и содержание малых архитектурных форм), расположенных в границах Горшеченского района.</w:t>
      </w:r>
    </w:p>
    <w:p w14:paraId="23076ECF" w14:textId="77777777" w:rsidR="008D35D6" w:rsidRDefault="008D3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F32D290" w14:textId="77777777" w:rsidR="008D35D6" w:rsidRDefault="00E3051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Основные понятия, используемые в настоящих  Правилах. </w:t>
      </w:r>
    </w:p>
    <w:p w14:paraId="0BC4D693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</w:t>
      </w:r>
      <w:r>
        <w:rPr>
          <w:rFonts w:ascii="Arial" w:hAnsi="Arial" w:cs="Arial"/>
          <w:sz w:val="24"/>
          <w:szCs w:val="24"/>
        </w:rPr>
        <w:t>нументального искусства,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которые призваны сформировать на участке комфортную и привлекательную среду для деятельности человека</w:t>
      </w:r>
    </w:p>
    <w:p w14:paraId="19688D69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Элементы благоустройства территории - декоративные, технические, планировочные, конструктивные устройства, растительные компонент</w:t>
      </w:r>
      <w:r>
        <w:rPr>
          <w:rFonts w:ascii="Arial" w:hAnsi="Arial" w:cs="Arial"/>
          <w:sz w:val="24"/>
          <w:szCs w:val="24"/>
        </w:rPr>
        <w:t xml:space="preserve">ы, различные виды оборудования и оформления, малые архитектурные формы, нестационарные (некапитальные) сооружения, наружная реклама и информация, информационные объекты субъектов предпринимательства, указатели, информационные дорожные модули, используемые </w:t>
      </w:r>
      <w:r>
        <w:rPr>
          <w:rFonts w:ascii="Arial" w:hAnsi="Arial" w:cs="Arial"/>
          <w:sz w:val="24"/>
          <w:szCs w:val="24"/>
        </w:rPr>
        <w:t>как составные части благоустройства.</w:t>
      </w:r>
    </w:p>
    <w:p w14:paraId="5B05BDF9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Объекты благоустройства территории – территории,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</w:t>
      </w:r>
      <w:r>
        <w:rPr>
          <w:rFonts w:ascii="Arial" w:hAnsi="Arial" w:cs="Arial"/>
          <w:sz w:val="24"/>
          <w:szCs w:val="24"/>
        </w:rPr>
        <w:t>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застройкой).</w:t>
      </w:r>
    </w:p>
    <w:p w14:paraId="0655E894" w14:textId="77777777" w:rsidR="008D35D6" w:rsidRDefault="00E30514">
      <w:pPr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Архитектурный облик здания, строения, сооружения – внешний облик здания, строения, соору</w:t>
      </w:r>
      <w:r>
        <w:rPr>
          <w:rFonts w:ascii="Arial" w:hAnsi="Arial" w:cs="Arial"/>
          <w:sz w:val="24"/>
          <w:szCs w:val="24"/>
        </w:rPr>
        <w:t>жения, созданный на основе архитектурного проекта.</w:t>
      </w:r>
    </w:p>
    <w:p w14:paraId="28C8378E" w14:textId="77777777" w:rsidR="008D35D6" w:rsidRDefault="00E30514">
      <w:pPr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Архитектурный облик населенных пунктов – формируется из исторически сложившегося архитектурно-планировочного решения, архитектурного облика, улиц,  архитектурного облика зданий, сооружений, малых архитекту</w:t>
      </w:r>
      <w:r>
        <w:rPr>
          <w:rFonts w:ascii="Arial" w:hAnsi="Arial" w:cs="Arial"/>
          <w:sz w:val="24"/>
          <w:szCs w:val="24"/>
        </w:rPr>
        <w:t xml:space="preserve">рных форм, а также объектов, которые ввиду своих художественных, конструктивных или иных качеств концентрируют на себе внимание зрителя, а также формируют зрительные архитектурные акценты, составляющие художественное своеобразие. </w:t>
      </w:r>
    </w:p>
    <w:p w14:paraId="2408087F" w14:textId="77777777" w:rsidR="008D35D6" w:rsidRDefault="008D35D6">
      <w:pPr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14:paraId="633AB5AB" w14:textId="77777777" w:rsidR="008D35D6" w:rsidRDefault="00E30514">
      <w:pPr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Крупногабаритный мусор (</w:t>
      </w:r>
      <w:r>
        <w:rPr>
          <w:rFonts w:ascii="Arial" w:hAnsi="Arial" w:cs="Arial"/>
          <w:sz w:val="24"/>
          <w:szCs w:val="24"/>
        </w:rPr>
        <w:t>КГМ) - отходы потребления и хозяйственной деятельности (бытовая техника, мебель и др.), утратившие свои потребительские свойства, не помещающиеся по габаритам в стандартные контейнеры.</w:t>
      </w:r>
    </w:p>
    <w:p w14:paraId="5E58508A" w14:textId="77777777" w:rsidR="008D35D6" w:rsidRDefault="00E30514">
      <w:pPr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Контейнер - стандартная емкость для сбора ТБО вместимостью 0,75 куб.м.</w:t>
      </w:r>
    </w:p>
    <w:p w14:paraId="7D169BCA" w14:textId="77777777" w:rsidR="008D35D6" w:rsidRDefault="00E30514">
      <w:pPr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Несанкционированная свалка мусора - самовольный сброс (размещение)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лиц.</w:t>
      </w:r>
    </w:p>
    <w:p w14:paraId="67639688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Домовладение - жилой дом (часть жилог</w:t>
      </w:r>
      <w:r>
        <w:rPr>
          <w:rFonts w:ascii="Arial" w:hAnsi="Arial" w:cs="Arial"/>
          <w:sz w:val="24"/>
          <w:szCs w:val="24"/>
        </w:rPr>
        <w:t>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</w:t>
      </w:r>
    </w:p>
    <w:p w14:paraId="7292CCE0" w14:textId="77777777" w:rsidR="008D35D6" w:rsidRDefault="00E305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      Прилегающая территория - территория, непосредственно примыкающая к границам здания, сооружения, ограждения, к строительной площадке, объектам торговли, рекламы и иным объектам, находящимся в собственности, владении, аренде, на балансе у юридических </w:t>
      </w:r>
      <w:r>
        <w:rPr>
          <w:rFonts w:ascii="Arial" w:eastAsia="Times New Roman" w:hAnsi="Arial" w:cs="Arial"/>
          <w:sz w:val="24"/>
          <w:szCs w:val="24"/>
        </w:rPr>
        <w:t xml:space="preserve">или физических лиц </w:t>
      </w:r>
    </w:p>
    <w:p w14:paraId="04CA95AE" w14:textId="77777777" w:rsidR="008D35D6" w:rsidRDefault="00E3051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      Содержание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территории</w:t>
      </w:r>
      <w:r>
        <w:rPr>
          <w:rFonts w:ascii="Arial" w:hAnsi="Arial" w:cs="Arial"/>
          <w:sz w:val="24"/>
          <w:szCs w:val="24"/>
          <w:shd w:val="clear" w:color="auto" w:fill="FFFFFF"/>
        </w:rPr>
        <w:t>  - представляет собой комплекс мероприятий по поддержанию чистоты 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территории</w:t>
      </w:r>
      <w:r>
        <w:rPr>
          <w:rFonts w:ascii="Arial" w:hAnsi="Arial" w:cs="Arial"/>
          <w:sz w:val="24"/>
          <w:szCs w:val="24"/>
          <w:shd w:val="clear" w:color="auto" w:fill="FFFFFF"/>
        </w:rPr>
        <w:t> любого типа, независимо от ее размера, предназначения и характера покрытия.</w:t>
      </w:r>
    </w:p>
    <w:p w14:paraId="6ADCE1B1" w14:textId="77777777" w:rsidR="008D35D6" w:rsidRDefault="00E30514">
      <w:pPr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Уборка территорий - вид деятельности, </w:t>
      </w:r>
      <w:r>
        <w:rPr>
          <w:rFonts w:ascii="Arial" w:hAnsi="Arial" w:cs="Arial"/>
          <w:sz w:val="24"/>
          <w:szCs w:val="24"/>
        </w:rPr>
        <w:t>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</w:t>
      </w:r>
      <w:r>
        <w:rPr>
          <w:rFonts w:ascii="Arial" w:hAnsi="Arial" w:cs="Arial"/>
          <w:sz w:val="24"/>
          <w:szCs w:val="24"/>
        </w:rPr>
        <w:t>ающей среды.</w:t>
      </w:r>
    </w:p>
    <w:p w14:paraId="36CB26F5" w14:textId="77777777" w:rsidR="008D35D6" w:rsidRDefault="00E30514">
      <w:pPr>
        <w:pStyle w:val="a9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  <w:t>Летняя уборка территорий предусматривает:</w:t>
      </w:r>
    </w:p>
    <w:p w14:paraId="2AA24EF6" w14:textId="77777777" w:rsidR="008D35D6" w:rsidRDefault="00E30514">
      <w:pPr>
        <w:pStyle w:val="a9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подметание дорожных покрытий и тротуаров,  срезку газонов, уборку остановок общественного транспорта, погрузку и вывоз мусора и грунта, опиловка деревьев и кустарников;</w:t>
      </w:r>
    </w:p>
    <w:p w14:paraId="2FBBF18F" w14:textId="77777777" w:rsidR="008D35D6" w:rsidRDefault="00E30514">
      <w:pPr>
        <w:pStyle w:val="a9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поливку улиц в наиболее жа</w:t>
      </w:r>
      <w:r>
        <w:rPr>
          <w:rFonts w:ascii="Arial" w:hAnsi="Arial" w:cs="Arial"/>
        </w:rPr>
        <w:t>ркое время дня для снижения пылеобразования и температуры дорожных покрытий;</w:t>
      </w:r>
    </w:p>
    <w:p w14:paraId="582ECBA5" w14:textId="77777777" w:rsidR="008D35D6" w:rsidRDefault="00E30514">
      <w:pPr>
        <w:pStyle w:val="a9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механизированную и ручную уборку тротуаров:</w:t>
      </w:r>
    </w:p>
    <w:p w14:paraId="16476AD6" w14:textId="77777777" w:rsidR="008D35D6" w:rsidRDefault="00E30514">
      <w:pPr>
        <w:pStyle w:val="a9"/>
        <w:shd w:val="clear" w:color="auto" w:fill="FFFFFF"/>
        <w:spacing w:before="180" w:beforeAutospacing="0" w:after="18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Зимняя уборка территорий предусматривает:</w:t>
      </w:r>
    </w:p>
    <w:p w14:paraId="4CDA4AD0" w14:textId="77777777" w:rsidR="008D35D6" w:rsidRDefault="00E30514">
      <w:pPr>
        <w:pStyle w:val="a9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сгребание и подметание снега, скалывание снега и льда, переброску и вывоз снега, обработка противогололедными материалами дорожных покрытий тротуаров, дорог  и дворов. </w:t>
      </w:r>
    </w:p>
    <w:p w14:paraId="6D74FACE" w14:textId="77777777" w:rsidR="008D35D6" w:rsidRDefault="00E30514">
      <w:pPr>
        <w:pStyle w:val="a9"/>
        <w:shd w:val="clear" w:color="auto" w:fill="FFFFFF"/>
        <w:spacing w:before="180" w:beforeAutospacing="0" w:after="18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Не допускается формирование снежных валов:</w:t>
      </w:r>
    </w:p>
    <w:p w14:paraId="3BC6AA98" w14:textId="77777777" w:rsidR="008D35D6" w:rsidRDefault="00E30514">
      <w:pPr>
        <w:pStyle w:val="a9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пересечении улиц в зоне треугольников</w:t>
      </w:r>
      <w:r>
        <w:rPr>
          <w:rFonts w:ascii="Arial" w:hAnsi="Arial" w:cs="Arial"/>
        </w:rPr>
        <w:t xml:space="preserve"> видимости;</w:t>
      </w:r>
    </w:p>
    <w:p w14:paraId="4F8B6980" w14:textId="77777777" w:rsidR="008D35D6" w:rsidRDefault="00E30514">
      <w:pPr>
        <w:pStyle w:val="a9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расстоянии ближе 5 м от пешеходных переходов;</w:t>
      </w:r>
    </w:p>
    <w:p w14:paraId="325B3D00" w14:textId="77777777" w:rsidR="008D35D6" w:rsidRDefault="00E30514">
      <w:pPr>
        <w:pStyle w:val="a9"/>
        <w:shd w:val="clear" w:color="auto" w:fill="FFFFFF"/>
        <w:spacing w:before="180" w:beforeAutospacing="0" w:after="18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Валы снега формируются с разрывами, обеспечивающими надлежащую видимость и беспрепятственный подъезд к остановкам общественного транспорта.</w:t>
      </w:r>
    </w:p>
    <w:p w14:paraId="713FF93F" w14:textId="77777777" w:rsidR="008D35D6" w:rsidRDefault="00E30514">
      <w:pPr>
        <w:pStyle w:val="a9"/>
        <w:shd w:val="clear" w:color="auto" w:fill="FFFFFF"/>
        <w:spacing w:before="180" w:beforeAutospacing="0" w:after="18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Механизированная уборка тротуаров и закрепленных терр</w:t>
      </w:r>
      <w:r>
        <w:rPr>
          <w:rFonts w:ascii="Arial" w:hAnsi="Arial" w:cs="Arial"/>
        </w:rPr>
        <w:t>иторий должна сочетаться с ручной уборкой. Необходимо, чтобы недоступные для механизированной уборки места убирались вручную до прохода машин. Тротуары должны быть очищены от снега на всю ширину площади тротуара, иметь ровную поверхность, в условиях гололе</w:t>
      </w:r>
      <w:r>
        <w:rPr>
          <w:rFonts w:ascii="Arial" w:hAnsi="Arial" w:cs="Arial"/>
        </w:rPr>
        <w:t>да должны быть посыпаны песком.</w:t>
      </w:r>
    </w:p>
    <w:p w14:paraId="3E49D455" w14:textId="77777777" w:rsidR="008D35D6" w:rsidRDefault="00E30514">
      <w:pPr>
        <w:pStyle w:val="a9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ab/>
        <w:t>При пересечении тротуара с проезжей частью на пешеходных переходах вал, образовавшийся после прохождения снегоуборочной техники, должен быть убран.</w:t>
      </w:r>
    </w:p>
    <w:p w14:paraId="316390D4" w14:textId="77777777" w:rsidR="008D35D6" w:rsidRDefault="00E30514">
      <w:pPr>
        <w:pStyle w:val="a9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Запрещается:</w:t>
      </w:r>
    </w:p>
    <w:p w14:paraId="53B7E796" w14:textId="77777777" w:rsidR="008D35D6" w:rsidRDefault="00E30514">
      <w:pPr>
        <w:pStyle w:val="a9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производство работ по уборке снега и льда с крыш зданий без</w:t>
      </w:r>
      <w:r>
        <w:rPr>
          <w:rFonts w:ascii="Arial" w:hAnsi="Arial" w:cs="Arial"/>
        </w:rPr>
        <w:t xml:space="preserve"> установки ограждения территории;</w:t>
      </w:r>
    </w:p>
    <w:p w14:paraId="513C45C6" w14:textId="77777777" w:rsidR="008D35D6" w:rsidRDefault="00E30514">
      <w:pPr>
        <w:pStyle w:val="a9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сбрасывание снега на проезжую часть улиц после их очистки уборочной техникой, а также выталкивание снега с прилегающих территорий на дороги и улицы;</w:t>
      </w:r>
    </w:p>
    <w:p w14:paraId="104DA66F" w14:textId="77777777" w:rsidR="008D35D6" w:rsidRDefault="00E30514">
      <w:pPr>
        <w:pStyle w:val="a9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организация снежных свалок в местах, не отведенных для этих целей;</w:t>
      </w:r>
    </w:p>
    <w:p w14:paraId="0DF69A36" w14:textId="77777777" w:rsidR="008D35D6" w:rsidRDefault="00E30514">
      <w:pPr>
        <w:pStyle w:val="a9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приваливать снег и лед к стенам зданий.</w:t>
      </w:r>
    </w:p>
    <w:p w14:paraId="4886D1B3" w14:textId="77777777" w:rsidR="008D35D6" w:rsidRDefault="00E3051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2. Элементы благоустройства территории и порядок содержания благоустройства, озеленения и уборки территории.</w:t>
      </w:r>
    </w:p>
    <w:p w14:paraId="77278FD3" w14:textId="77777777" w:rsidR="008D35D6" w:rsidRDefault="008D35D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43C57CA6" w14:textId="77777777" w:rsidR="008D35D6" w:rsidRDefault="00E3051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Элементы инженерной подготовки и защиты территории.</w:t>
      </w:r>
    </w:p>
    <w:p w14:paraId="0A4BD4D5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2.1.1. Элементы инженерной подготовки и за</w:t>
      </w:r>
      <w:r>
        <w:rPr>
          <w:rFonts w:ascii="Arial" w:hAnsi="Arial" w:cs="Arial"/>
          <w:sz w:val="24"/>
          <w:szCs w:val="24"/>
        </w:rPr>
        <w:t xml:space="preserve">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</w:t>
      </w:r>
      <w:r>
        <w:rPr>
          <w:rFonts w:ascii="Arial" w:hAnsi="Arial" w:cs="Arial"/>
          <w:sz w:val="24"/>
          <w:szCs w:val="24"/>
        </w:rPr>
        <w:lastRenderedPageBreak/>
        <w:t>инженерной подготовки и защ</w:t>
      </w:r>
      <w:r>
        <w:rPr>
          <w:rFonts w:ascii="Arial" w:hAnsi="Arial" w:cs="Arial"/>
          <w:sz w:val="24"/>
          <w:szCs w:val="24"/>
        </w:rPr>
        <w:t>иты территории производится в составе мероприятий по организации рельефа и стока поверхностных вод.</w:t>
      </w:r>
    </w:p>
    <w:p w14:paraId="1A30B1C5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</w:t>
      </w:r>
      <w:r>
        <w:rPr>
          <w:rFonts w:ascii="Arial" w:hAnsi="Arial" w:cs="Arial"/>
          <w:sz w:val="24"/>
          <w:szCs w:val="24"/>
        </w:rPr>
        <w:t>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</w:t>
      </w:r>
      <w:r>
        <w:rPr>
          <w:rFonts w:ascii="Arial" w:hAnsi="Arial" w:cs="Arial"/>
          <w:sz w:val="24"/>
          <w:szCs w:val="24"/>
        </w:rPr>
        <w:t>ование вытесняемых грунтов на площадке строительства.</w:t>
      </w:r>
    </w:p>
    <w:p w14:paraId="5920837E" w14:textId="77777777" w:rsidR="008D35D6" w:rsidRDefault="008D3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616A10" w14:textId="77777777" w:rsidR="008D35D6" w:rsidRDefault="00E3051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Озеленение.</w:t>
      </w:r>
    </w:p>
    <w:p w14:paraId="672EDA3A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2.2.1. Озеленение - элемент благоустройства и ландшафтной организации территории, обеспечивающий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</w:t>
      </w:r>
      <w:r>
        <w:rPr>
          <w:rFonts w:ascii="Arial" w:hAnsi="Arial" w:cs="Arial"/>
          <w:sz w:val="24"/>
          <w:szCs w:val="24"/>
        </w:rPr>
        <w:t xml:space="preserve">тории. </w:t>
      </w:r>
    </w:p>
    <w:p w14:paraId="0B76CAED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2.2.2. Основными типами насаждений и озеленения могут являться: массивы, группы, солитеры, живые изгороди, кулисы, боскеты, шпалеры, газоны, цветники, различные виды посадок (аллейные, рядовые, букетные и др.). В зависимости от выбора типов насажде</w:t>
      </w:r>
      <w:r>
        <w:rPr>
          <w:rFonts w:ascii="Arial" w:hAnsi="Arial" w:cs="Arial"/>
          <w:sz w:val="24"/>
          <w:szCs w:val="24"/>
        </w:rPr>
        <w:t>ний определяется объёмно-пространственная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tbl>
      <w:tblPr>
        <w:tblW w:w="9445" w:type="dxa"/>
        <w:tblInd w:w="-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51"/>
        <w:gridCol w:w="6294"/>
      </w:tblGrid>
      <w:tr w:rsidR="008D35D6" w14:paraId="5BDE8A11" w14:textId="77777777">
        <w:tc>
          <w:tcPr>
            <w:tcW w:w="9444" w:type="dxa"/>
            <w:gridSpan w:val="2"/>
            <w:vAlign w:val="center"/>
          </w:tcPr>
          <w:p w14:paraId="67539021" w14:textId="77777777" w:rsidR="008D35D6" w:rsidRDefault="00E30514">
            <w:pPr>
              <w:widowControl w:val="0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2.2.3. На территории населенных пунктов </w:t>
            </w:r>
            <w:r>
              <w:rPr>
                <w:rFonts w:ascii="Arial" w:hAnsi="Arial" w:cs="Arial"/>
                <w:sz w:val="24"/>
                <w:szCs w:val="24"/>
              </w:rPr>
              <w:t>устанавливаются следующие доли цветников на озелененных территориях вновь проектируемых объектов рекреации (в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процентах):</w:t>
            </w:r>
          </w:p>
          <w:p w14:paraId="0BCD3E5F" w14:textId="77777777" w:rsidR="008D35D6" w:rsidRDefault="008D35D6">
            <w:pPr>
              <w:widowControl w:val="0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35D6" w14:paraId="7D1E27E1" w14:textId="77777777">
        <w:tc>
          <w:tcPr>
            <w:tcW w:w="3151" w:type="dxa"/>
            <w:vAlign w:val="center"/>
          </w:tcPr>
          <w:p w14:paraId="036399ED" w14:textId="77777777" w:rsidR="008D35D6" w:rsidRDefault="00E305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Виды объектов рекреации </w:t>
            </w:r>
          </w:p>
        </w:tc>
        <w:tc>
          <w:tcPr>
            <w:tcW w:w="6293" w:type="dxa"/>
            <w:vAlign w:val="center"/>
          </w:tcPr>
          <w:p w14:paraId="1F14D438" w14:textId="77777777" w:rsidR="008D35D6" w:rsidRDefault="00E305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Удельный вес цветников от площади озеленения   объектов </w:t>
            </w:r>
          </w:p>
        </w:tc>
      </w:tr>
      <w:tr w:rsidR="008D35D6" w14:paraId="26972738" w14:textId="77777777">
        <w:tc>
          <w:tcPr>
            <w:tcW w:w="3151" w:type="dxa"/>
            <w:vAlign w:val="center"/>
          </w:tcPr>
          <w:p w14:paraId="08ECE425" w14:textId="77777777" w:rsidR="008D35D6" w:rsidRDefault="00E305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Парки </w:t>
            </w:r>
          </w:p>
        </w:tc>
        <w:tc>
          <w:tcPr>
            <w:tcW w:w="6293" w:type="dxa"/>
            <w:vAlign w:val="center"/>
          </w:tcPr>
          <w:p w14:paraId="02F9073B" w14:textId="77777777" w:rsidR="008D35D6" w:rsidRDefault="00E305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2,0-2,5 </w:t>
            </w:r>
          </w:p>
        </w:tc>
      </w:tr>
      <w:tr w:rsidR="008D35D6" w14:paraId="1898884A" w14:textId="77777777">
        <w:tc>
          <w:tcPr>
            <w:tcW w:w="3151" w:type="dxa"/>
            <w:vAlign w:val="center"/>
          </w:tcPr>
          <w:p w14:paraId="0FC85F73" w14:textId="77777777" w:rsidR="008D35D6" w:rsidRDefault="00E305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Сады </w:t>
            </w:r>
          </w:p>
        </w:tc>
        <w:tc>
          <w:tcPr>
            <w:tcW w:w="6293" w:type="dxa"/>
            <w:vAlign w:val="center"/>
          </w:tcPr>
          <w:p w14:paraId="15026990" w14:textId="77777777" w:rsidR="008D35D6" w:rsidRDefault="00E305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2,5-3,0 </w:t>
            </w:r>
          </w:p>
        </w:tc>
      </w:tr>
      <w:tr w:rsidR="008D35D6" w14:paraId="430A25F6" w14:textId="77777777">
        <w:tc>
          <w:tcPr>
            <w:tcW w:w="3151" w:type="dxa"/>
            <w:vAlign w:val="center"/>
          </w:tcPr>
          <w:p w14:paraId="2EB14398" w14:textId="77777777" w:rsidR="008D35D6" w:rsidRDefault="00E305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Скверы </w:t>
            </w:r>
          </w:p>
        </w:tc>
        <w:tc>
          <w:tcPr>
            <w:tcW w:w="6293" w:type="dxa"/>
            <w:vAlign w:val="center"/>
          </w:tcPr>
          <w:p w14:paraId="617AE759" w14:textId="77777777" w:rsidR="008D35D6" w:rsidRDefault="00E305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4,0-5,0 </w:t>
            </w:r>
          </w:p>
        </w:tc>
      </w:tr>
      <w:tr w:rsidR="008D35D6" w14:paraId="5ACB40BB" w14:textId="77777777">
        <w:tc>
          <w:tcPr>
            <w:tcW w:w="3151" w:type="dxa"/>
            <w:vAlign w:val="center"/>
          </w:tcPr>
          <w:p w14:paraId="775F2608" w14:textId="77777777" w:rsidR="008D35D6" w:rsidRDefault="00E305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Бульвары </w:t>
            </w:r>
          </w:p>
        </w:tc>
        <w:tc>
          <w:tcPr>
            <w:tcW w:w="6293" w:type="dxa"/>
            <w:vAlign w:val="center"/>
          </w:tcPr>
          <w:p w14:paraId="1842EEAE" w14:textId="77777777" w:rsidR="008D35D6" w:rsidRDefault="00E305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3,0-4,0 </w:t>
            </w:r>
          </w:p>
        </w:tc>
      </w:tr>
      <w:tr w:rsidR="008D35D6" w14:paraId="255F7929" w14:textId="77777777">
        <w:tc>
          <w:tcPr>
            <w:tcW w:w="9444" w:type="dxa"/>
            <w:gridSpan w:val="2"/>
            <w:vAlign w:val="center"/>
          </w:tcPr>
          <w:p w14:paraId="427F36A0" w14:textId="77777777" w:rsidR="008D35D6" w:rsidRDefault="00E305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 этом не менее половины от площади цветника формируются из многолетников. </w:t>
            </w:r>
          </w:p>
        </w:tc>
      </w:tr>
    </w:tbl>
    <w:p w14:paraId="5AB7D5FC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Собственники участков, на которых находятся зеленые насаждения, обязаны  обеспечить целевое назначение зеленых насаждений.</w:t>
      </w:r>
    </w:p>
    <w:p w14:paraId="5999184F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Запрещается </w:t>
      </w:r>
      <w:r>
        <w:rPr>
          <w:rFonts w:ascii="Arial" w:hAnsi="Arial" w:cs="Arial"/>
          <w:sz w:val="24"/>
          <w:szCs w:val="24"/>
        </w:rPr>
        <w:t>использование зеленых насаждений  для любых иных целей, в том числе расклеивания, размещения, крепления афиш, объявлений, иной малоформатной  информации, в том числе рекламной.</w:t>
      </w:r>
    </w:p>
    <w:p w14:paraId="614680E3" w14:textId="77777777" w:rsidR="008D35D6" w:rsidRDefault="008D35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8CB7DC6" w14:textId="77777777" w:rsidR="008D35D6" w:rsidRDefault="00E3051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Виды покрытий.</w:t>
      </w:r>
    </w:p>
    <w:p w14:paraId="61A4F1B0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2.3.1. Покрытия поверхности обеспечивают на территории  ус</w:t>
      </w:r>
      <w:r>
        <w:rPr>
          <w:rFonts w:ascii="Arial" w:hAnsi="Arial" w:cs="Arial"/>
          <w:sz w:val="24"/>
          <w:szCs w:val="24"/>
        </w:rPr>
        <w:t>ловия безопасного и комфортного передвижения, а также формируют архитектурно-художественный облик среды. Для целей благоустройства территории рекомендуется определять следующие виды покрытий:</w:t>
      </w:r>
    </w:p>
    <w:p w14:paraId="0FD8E833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твердые (капитальные) - монолитные или сборные, выполняемые из</w:t>
      </w:r>
      <w:r>
        <w:rPr>
          <w:rFonts w:ascii="Arial" w:hAnsi="Arial" w:cs="Arial"/>
          <w:sz w:val="24"/>
          <w:szCs w:val="24"/>
        </w:rPr>
        <w:t xml:space="preserve"> асфальтобетона, цементобетона, природного камня и т.п. материалов;</w:t>
      </w:r>
    </w:p>
    <w:p w14:paraId="0F50984A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</w:t>
      </w:r>
      <w:r>
        <w:rPr>
          <w:rFonts w:ascii="Arial" w:hAnsi="Arial" w:cs="Arial"/>
          <w:sz w:val="24"/>
          <w:szCs w:val="24"/>
        </w:rPr>
        <w:t>стоянии, сухих смесях, уплотненных или укрепленных вяжущими;</w:t>
      </w:r>
    </w:p>
    <w:p w14:paraId="21EF055C" w14:textId="77777777" w:rsidR="008D35D6" w:rsidRDefault="00E3051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газонные, выполняемые по специальным технологиям подготовки и посадки травяного покрова;</w:t>
      </w:r>
    </w:p>
    <w:p w14:paraId="69AD4FEB" w14:textId="77777777" w:rsidR="008D35D6" w:rsidRDefault="00E3051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комбинированные, представляющие сочетания покрытий, указанных выше (например, плитка, утопленная в газ</w:t>
      </w:r>
      <w:r>
        <w:rPr>
          <w:rFonts w:ascii="Arial" w:hAnsi="Arial" w:cs="Arial"/>
          <w:sz w:val="24"/>
          <w:szCs w:val="24"/>
        </w:rPr>
        <w:t>он и т.п.).</w:t>
      </w:r>
    </w:p>
    <w:p w14:paraId="38DFDEBC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2.3.2. Вид покрытия определяется  при проведении проектирования объекта и является обязательным условием ввода объекта в эксплуатацию.</w:t>
      </w:r>
    </w:p>
    <w:p w14:paraId="7F70AF81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2.3.3. Правообладатель земельного участка, а также лица, у которого в соответствии с действующим законодатель</w:t>
      </w:r>
      <w:r>
        <w:rPr>
          <w:rFonts w:ascii="Arial" w:hAnsi="Arial" w:cs="Arial"/>
          <w:sz w:val="24"/>
          <w:szCs w:val="24"/>
        </w:rPr>
        <w:t>ством, муниципальными правовыми актами или договором существует обязанность по уборке или благоустройству этой территории, обязан обеспечить содержание покрытия в состоянии, которое было на момент ввода объекта в эксплуатацию, согласно проекта с учетом ест</w:t>
      </w:r>
      <w:r>
        <w:rPr>
          <w:rFonts w:ascii="Arial" w:hAnsi="Arial" w:cs="Arial"/>
          <w:sz w:val="24"/>
          <w:szCs w:val="24"/>
        </w:rPr>
        <w:t>ественного износа. Возникшие повреждения покрытия должны быть устранены в 10-дневный срок, за исключением твердых покрытий, поврежденных в результате погодных условий в зимний период, которые должны быть восстановлены не позднее  1 мая.</w:t>
      </w:r>
    </w:p>
    <w:p w14:paraId="2109E692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2.3.4. Не допускает</w:t>
      </w:r>
      <w:r>
        <w:rPr>
          <w:rFonts w:ascii="Arial" w:hAnsi="Arial" w:cs="Arial"/>
          <w:sz w:val="24"/>
          <w:szCs w:val="24"/>
        </w:rPr>
        <w:t>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на ступенях лестниц, площадках крылец входных групп зданий.</w:t>
      </w:r>
    </w:p>
    <w:p w14:paraId="13DF2883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2.3.5. Для деревьев, </w:t>
      </w:r>
      <w:r>
        <w:rPr>
          <w:rFonts w:ascii="Arial" w:hAnsi="Arial" w:cs="Arial"/>
          <w:sz w:val="24"/>
          <w:szCs w:val="24"/>
        </w:rPr>
        <w:t>расположенных в мощении, при отсутствии иных видов защиты (приствольных решеток, бордюров, периметральных скамеек и пр.) должны выполняться защитные виды покрытий в радиусе не менее 1,5 м от ствола: щебеночное, галечное, «соты» с засевом газона. Защитное п</w:t>
      </w:r>
      <w:r>
        <w:rPr>
          <w:rFonts w:ascii="Arial" w:hAnsi="Arial" w:cs="Arial"/>
          <w:sz w:val="24"/>
          <w:szCs w:val="24"/>
        </w:rPr>
        <w:t>окрытие может быть выполнено в одном уровне или выше покрытия пешеходных коммуникаций.</w:t>
      </w:r>
    </w:p>
    <w:p w14:paraId="7321E947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2.3.6. Колористическое решение применяемого вида покрытия рекомендуется выполнять с учетом цветового решения формируемой среды, а на территориях общественных пространств</w:t>
      </w:r>
      <w:r>
        <w:rPr>
          <w:rFonts w:ascii="Arial" w:hAnsi="Arial" w:cs="Arial"/>
          <w:sz w:val="24"/>
          <w:szCs w:val="24"/>
        </w:rPr>
        <w:t xml:space="preserve"> - соответствующей концепции цветового решения этих территорий, согласованной  органом исполнительной власти.</w:t>
      </w:r>
    </w:p>
    <w:p w14:paraId="76FF31C4" w14:textId="77777777" w:rsidR="008D35D6" w:rsidRDefault="008D35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25187A" w14:textId="77777777" w:rsidR="008D35D6" w:rsidRDefault="00E3051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Сопряжения поверхностей.</w:t>
      </w:r>
    </w:p>
    <w:p w14:paraId="2528C5EE" w14:textId="77777777" w:rsidR="008D35D6" w:rsidRDefault="00E3051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2.4.1. К элементам сопряжения поверхностей обычно относят различные виды бортовых камней, пандусы, ступени, лестниц</w:t>
      </w:r>
      <w:r>
        <w:rPr>
          <w:rFonts w:ascii="Arial" w:hAnsi="Arial" w:cs="Arial"/>
          <w:sz w:val="24"/>
          <w:szCs w:val="24"/>
        </w:rPr>
        <w:t>ы.</w:t>
      </w:r>
    </w:p>
    <w:p w14:paraId="283E0B7C" w14:textId="77777777" w:rsidR="008D35D6" w:rsidRDefault="008D35D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6F4B6D95" w14:textId="77777777" w:rsidR="008D35D6" w:rsidRDefault="00E305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Бортовые камни</w:t>
      </w:r>
    </w:p>
    <w:p w14:paraId="3BB7EFA8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2.4.2. На стыке тротуара и проезжей части, как правило, следует устанавливать дорожные бортовые камни. Бортовые камни рекомендуется устанавливать с нормативным превышением над уровнем проезжей части не менее 150 мм, которое должно сохран</w:t>
      </w:r>
      <w:r>
        <w:rPr>
          <w:rFonts w:ascii="Arial" w:hAnsi="Arial" w:cs="Arial"/>
          <w:sz w:val="24"/>
          <w:szCs w:val="24"/>
        </w:rPr>
        <w:t>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улицах, а также площадках автостоянок при крупны</w:t>
      </w:r>
      <w:r>
        <w:rPr>
          <w:rFonts w:ascii="Arial" w:hAnsi="Arial" w:cs="Arial"/>
          <w:sz w:val="24"/>
          <w:szCs w:val="24"/>
        </w:rPr>
        <w:t>х объектах обслуживания.</w:t>
      </w:r>
    </w:p>
    <w:p w14:paraId="1A71C3B2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</w:t>
      </w:r>
      <w:r>
        <w:rPr>
          <w:rFonts w:ascii="Arial" w:hAnsi="Arial" w:cs="Arial"/>
          <w:sz w:val="24"/>
          <w:szCs w:val="24"/>
        </w:rPr>
        <w:t xml:space="preserve">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14:paraId="196D37F7" w14:textId="77777777" w:rsidR="008D35D6" w:rsidRDefault="008D35D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0E08D055" w14:textId="77777777" w:rsidR="008D35D6" w:rsidRDefault="00E305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Ступени, ле</w:t>
      </w:r>
      <w:r>
        <w:rPr>
          <w:rFonts w:ascii="Arial" w:hAnsi="Arial" w:cs="Arial"/>
          <w:sz w:val="24"/>
          <w:szCs w:val="24"/>
        </w:rPr>
        <w:t>стницы, пандусы</w:t>
      </w:r>
    </w:p>
    <w:p w14:paraId="032CF8F1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2.4.4. При уклонах пешеходных коммуникаций более 6% предусматривается  устройство лестниц.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</w:t>
      </w:r>
      <w:r>
        <w:rPr>
          <w:rFonts w:ascii="Arial" w:hAnsi="Arial" w:cs="Arial"/>
          <w:sz w:val="24"/>
          <w:szCs w:val="24"/>
        </w:rPr>
        <w:t>лых ступени и лестницы следует предусматривать при уклонах более 5%,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</w:t>
      </w:r>
      <w:r>
        <w:rPr>
          <w:rFonts w:ascii="Arial" w:hAnsi="Arial" w:cs="Arial"/>
          <w:sz w:val="24"/>
          <w:szCs w:val="24"/>
        </w:rPr>
        <w:t>юрный пандус для обеспечения спуска с покрытия тротуара на уровень дорожного покрытия.</w:t>
      </w:r>
    </w:p>
    <w:p w14:paraId="6F56E188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2.4.5. При проектировании открытых лестниц на перепадах рельефа высоту ступеней рекомендуется назначать не более 120 мм, ширину - не менее 400 мм и уклон 1-2% в сторону </w:t>
      </w:r>
      <w:r>
        <w:rPr>
          <w:rFonts w:ascii="Arial" w:hAnsi="Arial" w:cs="Arial"/>
          <w:sz w:val="24"/>
          <w:szCs w:val="24"/>
        </w:rPr>
        <w:t>вышележащей ступени. После каждых 10-12 ступеней рекомендуется устраивать площадки длиной не менее 1,5 м. Край первых ступеней лестниц при спуске и подъеме рекомендуется выделять полосами яркой контрастной окраски. Все ступени наружных лестниц в пределах о</w:t>
      </w:r>
      <w:r>
        <w:rPr>
          <w:rFonts w:ascii="Arial" w:hAnsi="Arial" w:cs="Arial"/>
          <w:sz w:val="24"/>
          <w:szCs w:val="24"/>
        </w:rPr>
        <w:t>дного марша следует устанавливать одинаковыми по ширине и высоте подъема ступеней. При проектировании лестниц в условиях реконструкции сложившихся территорий  высота ступеней может быть увеличена до 150 мм, а ширина ступеней и длина площадки - уменьшена до</w:t>
      </w:r>
      <w:r>
        <w:rPr>
          <w:rFonts w:ascii="Arial" w:hAnsi="Arial" w:cs="Arial"/>
          <w:sz w:val="24"/>
          <w:szCs w:val="24"/>
        </w:rPr>
        <w:t xml:space="preserve"> 300 мм и 1,0 м соответственно.</w:t>
      </w:r>
    </w:p>
    <w:p w14:paraId="73171026" w14:textId="77777777" w:rsidR="008D35D6" w:rsidRDefault="00E30514">
      <w:pPr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2.5. Ограждения.</w:t>
      </w:r>
    </w:p>
    <w:p w14:paraId="56D36861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2.5.1. В целях благоустройства на территории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</w:t>
      </w:r>
      <w:r>
        <w:rPr>
          <w:rFonts w:ascii="Arial" w:hAnsi="Arial" w:cs="Arial"/>
          <w:sz w:val="24"/>
          <w:szCs w:val="24"/>
        </w:rPr>
        <w:t>(низкие - 0,3-1,0 м, средние - 1,1-1,7 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</w:p>
    <w:p w14:paraId="075844B5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2.5.2. </w:t>
      </w:r>
      <w:r>
        <w:rPr>
          <w:rFonts w:ascii="Arial" w:hAnsi="Arial" w:cs="Arial"/>
          <w:sz w:val="24"/>
          <w:szCs w:val="24"/>
        </w:rPr>
        <w:t>Проектирование ограждений рекомендуется производить в зависимости от их местоположения и назначения согласно ГОСТам, каталогам сертифицированных изделий, проектам индивидуального проектирования.</w:t>
      </w:r>
    </w:p>
    <w:p w14:paraId="605083B5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2.5.3. Ограждение территорий памятников историко-культурного </w:t>
      </w:r>
      <w:r>
        <w:rPr>
          <w:rFonts w:ascii="Arial" w:hAnsi="Arial" w:cs="Arial"/>
          <w:sz w:val="24"/>
          <w:szCs w:val="24"/>
        </w:rPr>
        <w:t>наследия рекомендуется выполнять в соответствии с регламентами, установленными для данных территорий.</w:t>
      </w:r>
    </w:p>
    <w:p w14:paraId="0BD99A30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2.5.4. На территориях общественного, жилого, рекреационного назначения не рекомендуется проектирование глухих и железобетонных ограждений. Рекомендуется п</w:t>
      </w:r>
      <w:r>
        <w:rPr>
          <w:rFonts w:ascii="Arial" w:hAnsi="Arial" w:cs="Arial"/>
          <w:sz w:val="24"/>
          <w:szCs w:val="24"/>
        </w:rPr>
        <w:t>рименение декоративных металлических ограждений.</w:t>
      </w:r>
    </w:p>
    <w:p w14:paraId="35FCD856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2.5.5. Рекомендуется предусматривать размещение защитных металлических ограждений высотой не менее 0,5 м в местах примыкания газонов к проездам, стоянкам автотранспорта, в местах возможного наезда автомобиле</w:t>
      </w:r>
      <w:r>
        <w:rPr>
          <w:rFonts w:ascii="Arial" w:hAnsi="Arial" w:cs="Arial"/>
          <w:sz w:val="24"/>
          <w:szCs w:val="24"/>
        </w:rPr>
        <w:t>й на газон и вытаптывания троп через газон. Ограждения рекомендуется размещать на территории газона с отступом от границы примыкания порядка 0,2-0,3 м.</w:t>
      </w:r>
    </w:p>
    <w:p w14:paraId="40043E39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2.5.6. В случае произрастания деревьев в зонах интенсивного пешеходного движения или в зонах производств</w:t>
      </w:r>
      <w:r>
        <w:rPr>
          <w:rFonts w:ascii="Arial" w:hAnsi="Arial" w:cs="Arial"/>
          <w:sz w:val="24"/>
          <w:szCs w:val="24"/>
        </w:rPr>
        <w:t>а строительных и реконструктивных работ при отсутствии иных видов защиты следует предусматривать защитные приствольные ограждения высотой 0,9 м и более, диаметром 0,8 м и более в зависимости от возраста, породы дерева и прочих характеристик.</w:t>
      </w:r>
    </w:p>
    <w:p w14:paraId="7DD3E885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2.5.7. Запреща</w:t>
      </w:r>
      <w:r>
        <w:rPr>
          <w:rFonts w:ascii="Arial" w:hAnsi="Arial" w:cs="Arial"/>
          <w:sz w:val="24"/>
          <w:szCs w:val="24"/>
        </w:rPr>
        <w:t>ется использование ограждений, установленных на магистральных улицах, для расклеивания, размещения, крепления афиш, объявлений, иной  информации, в том числе рекламной.</w:t>
      </w:r>
    </w:p>
    <w:p w14:paraId="458C3206" w14:textId="77777777" w:rsidR="008D35D6" w:rsidRDefault="008D35D6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14:paraId="2E67E5D3" w14:textId="77777777" w:rsidR="008D35D6" w:rsidRDefault="00E30514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2.6. Малые архитектурные формы.</w:t>
      </w:r>
    </w:p>
    <w:p w14:paraId="62E89ABB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2.6.1. К малым архитектурным формам (МАФ) относятся: э</w:t>
      </w:r>
      <w:r>
        <w:rPr>
          <w:rFonts w:ascii="Arial" w:hAnsi="Arial" w:cs="Arial"/>
          <w:sz w:val="24"/>
          <w:szCs w:val="24"/>
        </w:rPr>
        <w:t xml:space="preserve">лементы монументально-декоративного оформления, устройства для оформления мобильного и </w:t>
      </w:r>
      <w:hyperlink r:id="rId5" w:anchor="3" w:history="1">
        <w:r>
          <w:rPr>
            <w:rFonts w:ascii="Arial" w:hAnsi="Arial" w:cs="Arial"/>
            <w:sz w:val="24"/>
            <w:szCs w:val="24"/>
          </w:rPr>
          <w:t>вертикального озеленения</w:t>
        </w:r>
      </w:hyperlink>
      <w:r>
        <w:rPr>
          <w:rFonts w:ascii="Arial" w:hAnsi="Arial" w:cs="Arial"/>
          <w:sz w:val="24"/>
          <w:szCs w:val="24"/>
        </w:rPr>
        <w:t>, водные устройства, городская мебель, коммунально-бытовое и техническ</w:t>
      </w:r>
      <w:r>
        <w:rPr>
          <w:rFonts w:ascii="Arial" w:hAnsi="Arial" w:cs="Arial"/>
          <w:sz w:val="24"/>
          <w:szCs w:val="24"/>
        </w:rPr>
        <w:t xml:space="preserve">ое оборудование на территории города Курска. </w:t>
      </w:r>
    </w:p>
    <w:p w14:paraId="1084D1ED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2.6.2. Запрещается использование малых архитектурных форм для  размещения, крепления афиш, объявлений, иной  информации, в том числе рекламной.</w:t>
      </w:r>
    </w:p>
    <w:p w14:paraId="52762A58" w14:textId="77777777" w:rsidR="008D35D6" w:rsidRDefault="00E3051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Устройства для оформления озеленения</w:t>
      </w:r>
    </w:p>
    <w:p w14:paraId="1A43431E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2.6.3. Для оформления мобильн</w:t>
      </w:r>
      <w:r>
        <w:rPr>
          <w:rFonts w:ascii="Arial" w:hAnsi="Arial" w:cs="Arial"/>
          <w:sz w:val="24"/>
          <w:szCs w:val="24"/>
        </w:rPr>
        <w:t>ого и вертикального озеленения рекомендуется применять следующие виды устройств: трельяжи, шпалеры, перголы, цветочницы, вазоны. Трельяж и шпалера - легкие деревянные или металлические конструкции в виде решетки для озеленения вьющимися или опирающимися ра</w:t>
      </w:r>
      <w:r>
        <w:rPr>
          <w:rFonts w:ascii="Arial" w:hAnsi="Arial" w:cs="Arial"/>
          <w:sz w:val="24"/>
          <w:szCs w:val="24"/>
        </w:rPr>
        <w:t xml:space="preserve">стениями, могут использоваться для организации уголков тихого отдыха, укрытия от солнца, ограждения площадок, технических устройств и сооружений. Пергола - легкое решетчатое сооружение из дерева или металла в виде беседки, галереи или навеса, используется </w:t>
      </w:r>
      <w:r>
        <w:rPr>
          <w:rFonts w:ascii="Arial" w:hAnsi="Arial" w:cs="Arial"/>
          <w:sz w:val="24"/>
          <w:szCs w:val="24"/>
        </w:rPr>
        <w:t>как «зеленый тоннель»,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14:paraId="2172A4E0" w14:textId="77777777" w:rsidR="008D35D6" w:rsidRDefault="00E30514">
      <w:pPr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Водные устройства</w:t>
      </w:r>
    </w:p>
    <w:p w14:paraId="462BEA16" w14:textId="77777777" w:rsidR="008D35D6" w:rsidRDefault="00E30514">
      <w:pPr>
        <w:spacing w:after="0" w:line="240" w:lineRule="auto"/>
        <w:ind w:firstLine="708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2.6.4. К водным устройствам относятся фонтаны, питьевы</w:t>
      </w:r>
      <w:r>
        <w:rPr>
          <w:rFonts w:ascii="Arial" w:hAnsi="Arial" w:cs="Arial"/>
          <w:sz w:val="24"/>
          <w:szCs w:val="24"/>
        </w:rPr>
        <w:t xml:space="preserve">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</w:t>
      </w:r>
      <w:r>
        <w:rPr>
          <w:rFonts w:ascii="Arial" w:hAnsi="Arial" w:cs="Arial"/>
          <w:sz w:val="24"/>
          <w:szCs w:val="24"/>
        </w:rPr>
        <w:t>воды в дренажную сеть и ливневую канализацию.</w:t>
      </w:r>
    </w:p>
    <w:p w14:paraId="1DC01720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2.6.5. Качество воды в родниках на территории должно контролироваться в плановом порядке. На особо охраняемых территориях природного комплекса для обустройства родников требуется согласие уполномоченных органов</w:t>
      </w:r>
      <w:r>
        <w:rPr>
          <w:rFonts w:ascii="Arial" w:hAnsi="Arial" w:cs="Arial"/>
          <w:sz w:val="24"/>
          <w:szCs w:val="24"/>
        </w:rPr>
        <w:t xml:space="preserve"> природопользования и охраны окружающей среды. Родники должны быть оборудованы подходом 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14:paraId="6D43E4E3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2.6.6. Дек</w:t>
      </w:r>
      <w:r>
        <w:rPr>
          <w:rFonts w:ascii="Arial" w:hAnsi="Arial" w:cs="Arial"/>
          <w:sz w:val="24"/>
          <w:szCs w:val="24"/>
        </w:rPr>
        <w:t>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рекомендуется делать гладким, удобным для очистки. Рекоменду</w:t>
      </w:r>
      <w:r>
        <w:rPr>
          <w:rFonts w:ascii="Arial" w:hAnsi="Arial" w:cs="Arial"/>
          <w:sz w:val="24"/>
          <w:szCs w:val="24"/>
        </w:rPr>
        <w:t>ется использование приемов цветового и светового оформления.</w:t>
      </w:r>
    </w:p>
    <w:p w14:paraId="60B0D67E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Уличное коммунально-бытовое оборудование</w:t>
      </w:r>
    </w:p>
    <w:p w14:paraId="7B218DB1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2.6.7. Уличное коммунально-бытовое оборудование представлено различными видами мусоросборников - контейнеров и урн. Основными требованиями при выборе тог</w:t>
      </w:r>
      <w:r>
        <w:rPr>
          <w:rFonts w:ascii="Arial" w:hAnsi="Arial" w:cs="Arial"/>
          <w:sz w:val="24"/>
          <w:szCs w:val="24"/>
        </w:rPr>
        <w:t>о или иного вида коммунально-бытового оборудования могут являться: экологичность, безопасность (отсутствие острых углов), удобство в пользовании, легкость очистки, привлекательный внешний вид. Установка уличного коммунально-бытового оборудования должна осу</w:t>
      </w:r>
      <w:r>
        <w:rPr>
          <w:rFonts w:ascii="Arial" w:hAnsi="Arial" w:cs="Arial"/>
          <w:sz w:val="24"/>
          <w:szCs w:val="24"/>
        </w:rPr>
        <w:t>ществляться на твердые виды покрытия или фундамент. В зонах отдыха, лесопарках, детских площадках может допускаться установка уличного коммунально-бытового оборудования  на мягкие виды покрытия.</w:t>
      </w:r>
    </w:p>
    <w:p w14:paraId="5145AB0C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2.6.8. Для сбора бытового мусора на улицах, площадях применяю</w:t>
      </w:r>
      <w:r>
        <w:rPr>
          <w:rFonts w:ascii="Arial" w:hAnsi="Arial" w:cs="Arial"/>
          <w:sz w:val="24"/>
          <w:szCs w:val="24"/>
        </w:rPr>
        <w:t xml:space="preserve">тся малогабаритные (малые) контейнеры (менее 0,5 куб.м) и (или) урны, устанавливаемые у входов: в объекты торговли и общественного питания, другие учреждения общественного назначения, жилые дома и сооружения транспорта. </w:t>
      </w:r>
      <w:r>
        <w:rPr>
          <w:rFonts w:ascii="Arial" w:hAnsi="Arial" w:cs="Arial"/>
          <w:sz w:val="24"/>
          <w:szCs w:val="24"/>
        </w:rPr>
        <w:lastRenderedPageBreak/>
        <w:t>Интервал при расстановке малых конте</w:t>
      </w:r>
      <w:r>
        <w:rPr>
          <w:rFonts w:ascii="Arial" w:hAnsi="Arial" w:cs="Arial"/>
          <w:sz w:val="24"/>
          <w:szCs w:val="24"/>
        </w:rPr>
        <w:t xml:space="preserve">йнеров и урн (без учета обязательной расстановки у вышеперечисленных объектов) может составлять: на основных пешеходных коммуникациях - не более 60 м, других территориях  - не более 100 м. </w:t>
      </w:r>
    </w:p>
    <w:p w14:paraId="78BFCCFD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Малые контейнеры и урны устанавливаются у скамей, нестационарных (</w:t>
      </w:r>
      <w:r>
        <w:rPr>
          <w:rFonts w:ascii="Arial" w:hAnsi="Arial" w:cs="Arial"/>
          <w:sz w:val="24"/>
          <w:szCs w:val="24"/>
        </w:rPr>
        <w:t>некапитальных)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</w:t>
      </w:r>
      <w:r>
        <w:rPr>
          <w:rFonts w:ascii="Arial" w:hAnsi="Arial" w:cs="Arial"/>
          <w:sz w:val="24"/>
          <w:szCs w:val="24"/>
        </w:rPr>
        <w:t>редвижению пешеходов, проезду инвалидных и детских колясок.</w:t>
      </w:r>
    </w:p>
    <w:p w14:paraId="7127F9BF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2.6.9. Собственники объектов, указанных  в пункте 2.6.11 настоящих правил, обязаны обеспечить установку контейнеров и урн, их надлежащее содержание, своевременную уборку, не допуская их </w:t>
      </w:r>
      <w:r>
        <w:rPr>
          <w:rFonts w:ascii="Arial" w:hAnsi="Arial" w:cs="Arial"/>
          <w:sz w:val="24"/>
          <w:szCs w:val="24"/>
        </w:rPr>
        <w:t>переполнение и загрязнение территории.</w:t>
      </w:r>
    </w:p>
    <w:p w14:paraId="25A50DB3" w14:textId="77777777" w:rsidR="008D35D6" w:rsidRDefault="008D35D6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</w:p>
    <w:p w14:paraId="480B4280" w14:textId="77777777" w:rsidR="008D35D6" w:rsidRDefault="00E30514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Уличное техническое оборудование</w:t>
      </w:r>
    </w:p>
    <w:p w14:paraId="7303045C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2.6.10. К уличному техническому оборудованию относятся: укрытия таксофонов, почтовые ящики, автоматы по продаже воды и др., элементы инженерного оборудования (подъемные площадки для и</w:t>
      </w:r>
      <w:r>
        <w:rPr>
          <w:rFonts w:ascii="Arial" w:hAnsi="Arial" w:cs="Arial"/>
          <w:sz w:val="24"/>
          <w:szCs w:val="24"/>
        </w:rPr>
        <w:t>нвалидных колясок, смотровые люки, решетки дождеприемных колодцев, вентиляционные шахты подземных коммуникаций, шкафы телефонной связи и т.п.).</w:t>
      </w:r>
    </w:p>
    <w:p w14:paraId="55CB31C9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2.6.11. Установка уличного технического оборудования должна обеспечивать удобный подход к оборудованию и соответ</w:t>
      </w:r>
      <w:r>
        <w:rPr>
          <w:rFonts w:ascii="Arial" w:hAnsi="Arial" w:cs="Arial"/>
          <w:sz w:val="24"/>
          <w:szCs w:val="24"/>
        </w:rPr>
        <w:t>ствовать разделу 3 СНиП 59/13330/2012.</w:t>
      </w:r>
    </w:p>
    <w:p w14:paraId="6F41C94D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2.6.12.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рекомендуется проектировать в максимально</w:t>
      </w:r>
      <w:r>
        <w:rPr>
          <w:rFonts w:ascii="Arial" w:hAnsi="Arial" w:cs="Arial"/>
          <w:sz w:val="24"/>
          <w:szCs w:val="24"/>
        </w:rPr>
        <w:t>м приближении от мест присоединения закладных устройств канала (трубы) телефонной канализации и канала (трубы) для электроосвещения. Кроме этого, рекомендуется не менее одного из таксофонов (или одного в каждом ряду) устанавливать на такой высоте, чтобы ур</w:t>
      </w:r>
      <w:r>
        <w:rPr>
          <w:rFonts w:ascii="Arial" w:hAnsi="Arial" w:cs="Arial"/>
          <w:sz w:val="24"/>
          <w:szCs w:val="24"/>
        </w:rPr>
        <w:t>овень щели монетоприемника от покрытия составлял 1,3 м; уровень приемного отверстия почтового ящика рекомендуется располагать от уровня покрытия на высоте 1,3 м.</w:t>
      </w:r>
    </w:p>
    <w:p w14:paraId="49D494A5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2.6.13. Рекомендуется выполнять оформление элементов инженерного оборудования, не нарушающих у</w:t>
      </w:r>
      <w:r>
        <w:rPr>
          <w:rFonts w:ascii="Arial" w:hAnsi="Arial" w:cs="Arial"/>
          <w:sz w:val="24"/>
          <w:szCs w:val="24"/>
        </w:rPr>
        <w:t>ровень благоустройства формируемой среды, ухудшающих условия передвижения, противоречащей техническим условиям, в том числе:</w:t>
      </w:r>
    </w:p>
    <w:p w14:paraId="7B575993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крышки люков смотровых колодцев, расположенных на территории пешеходных коммуникаций (в т.ч. уличных переходов), следует проектир</w:t>
      </w:r>
      <w:r>
        <w:rPr>
          <w:rFonts w:ascii="Arial" w:hAnsi="Arial" w:cs="Arial"/>
          <w:sz w:val="24"/>
          <w:szCs w:val="24"/>
        </w:rPr>
        <w:t>овать, как правило, в одном уровне с покрытием прилегающей поверхности, в ином случае перепад отметок не превышающий 20 мм, а зазоры между краем люка и покрытием тротуара - не более 15 мм;</w:t>
      </w:r>
    </w:p>
    <w:p w14:paraId="61146239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вентиляционные шахты оборудовать решетками.</w:t>
      </w:r>
    </w:p>
    <w:p w14:paraId="66090E6E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2.6.14. Уличное техни</w:t>
      </w:r>
      <w:r>
        <w:rPr>
          <w:rFonts w:ascii="Arial" w:hAnsi="Arial" w:cs="Arial"/>
          <w:sz w:val="24"/>
          <w:szCs w:val="24"/>
        </w:rPr>
        <w:t>ческое оборудование  устанавливается только на твердые виды покрытия или фундамент. Установка на мягкие виды покрытий не допускается.</w:t>
      </w:r>
    </w:p>
    <w:p w14:paraId="047B771E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2.6.15. Установка уличного технического оборудования на газонах, клумбах, цветниках запрещена.</w:t>
      </w:r>
    </w:p>
    <w:p w14:paraId="0F95759F" w14:textId="77777777" w:rsidR="008D35D6" w:rsidRDefault="008D35D6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14:paraId="73CDFF51" w14:textId="77777777" w:rsidR="008D35D6" w:rsidRDefault="00E30514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2.7. Игровое и спортивное </w:t>
      </w:r>
      <w:r>
        <w:rPr>
          <w:rFonts w:ascii="Arial" w:hAnsi="Arial" w:cs="Arial"/>
          <w:bCs/>
          <w:sz w:val="24"/>
          <w:szCs w:val="24"/>
        </w:rPr>
        <w:t>оборудование</w:t>
      </w:r>
    </w:p>
    <w:p w14:paraId="40C8CD39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2.7.1. Игровое и спортивное оборудование на территории 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</w:t>
      </w:r>
      <w:r>
        <w:rPr>
          <w:rFonts w:ascii="Arial" w:hAnsi="Arial" w:cs="Arial"/>
          <w:sz w:val="24"/>
          <w:szCs w:val="24"/>
        </w:rPr>
        <w:lastRenderedPageBreak/>
        <w:t>детей и подростков реком</w:t>
      </w:r>
      <w:r>
        <w:rPr>
          <w:rFonts w:ascii="Arial" w:hAnsi="Arial" w:cs="Arial"/>
          <w:sz w:val="24"/>
          <w:szCs w:val="24"/>
        </w:rPr>
        <w:t xml:space="preserve">ендуется обеспечивать соответствие оборудования анатомо-физиологическим особенностям разных возрастных групп </w:t>
      </w:r>
    </w:p>
    <w:p w14:paraId="7275D4DA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2.7.2. Следует учитывать, что игровое оборудование должно соответствовать требованиям санитарно-гигиенических норм, охраны жизни и здоровья ребенк</w:t>
      </w:r>
      <w:r>
        <w:rPr>
          <w:rFonts w:ascii="Arial" w:hAnsi="Arial" w:cs="Arial"/>
          <w:sz w:val="24"/>
          <w:szCs w:val="24"/>
        </w:rPr>
        <w:t>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14:paraId="2D73A489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2.7.3. Рекомендуется предусматривать следующие требования к материалу </w:t>
      </w:r>
      <w:r>
        <w:rPr>
          <w:rFonts w:ascii="Arial" w:hAnsi="Arial" w:cs="Arial"/>
          <w:sz w:val="24"/>
          <w:szCs w:val="24"/>
        </w:rPr>
        <w:t>игрового оборудования и условиям его обработки:</w:t>
      </w:r>
    </w:p>
    <w:p w14:paraId="487BE0A1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деревянное оборудование, выполненное из твердых пород дерева со специальной обработкой, предотвращающей гниение, усыхание, возгорание, сколы, отполированное, острые углы закруглены;</w:t>
      </w:r>
    </w:p>
    <w:p w14:paraId="5365578E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металл следует применя</w:t>
      </w:r>
      <w:r>
        <w:rPr>
          <w:rFonts w:ascii="Arial" w:hAnsi="Arial" w:cs="Arial"/>
          <w:sz w:val="24"/>
          <w:szCs w:val="24"/>
        </w:rPr>
        <w:t>ть преимущественно для несущих конструкций оборудования, которые должны иметь надежные соединения и соответствующую обработку (влагостойкая покраска, антикоррозийное покрытие); рекомендуется применять металлопластик (не травмирует, не ржавеет, морозоустойч</w:t>
      </w:r>
      <w:r>
        <w:rPr>
          <w:rFonts w:ascii="Arial" w:hAnsi="Arial" w:cs="Arial"/>
          <w:sz w:val="24"/>
          <w:szCs w:val="24"/>
        </w:rPr>
        <w:t>ив);</w:t>
      </w:r>
    </w:p>
    <w:p w14:paraId="71DCBEF8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бетонные и железобетонные элементы оборудования следует выполнять из бетона марки не ниже 300, морозостойкостью не менее 150, иметь гладкие поверхности;</w:t>
      </w:r>
    </w:p>
    <w:p w14:paraId="3C972EDF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оборудование из пластика и полимеров следует выполнять с гладкой поверхностью и яркой, чистой </w:t>
      </w:r>
      <w:r>
        <w:rPr>
          <w:rFonts w:ascii="Arial" w:hAnsi="Arial" w:cs="Arial"/>
          <w:sz w:val="24"/>
          <w:szCs w:val="24"/>
        </w:rPr>
        <w:t>цветовой гаммой окраски, не выцветающей от воздействия климатических факторов.</w:t>
      </w:r>
    </w:p>
    <w:p w14:paraId="0EEE07BE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2.7.4. В требованиях к конструкциям игрового оборудования рекомендуется исключать острые углы, застревание частей тела ребенка, их попадание под элементы оборудования в состояни</w:t>
      </w:r>
      <w:r>
        <w:rPr>
          <w:rFonts w:ascii="Arial" w:hAnsi="Arial" w:cs="Arial"/>
          <w:sz w:val="24"/>
          <w:szCs w:val="24"/>
        </w:rPr>
        <w:t>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 м необходимо предусматривать возможность доступа внутрь в виде</w:t>
      </w:r>
      <w:r>
        <w:rPr>
          <w:rFonts w:ascii="Arial" w:hAnsi="Arial" w:cs="Arial"/>
          <w:sz w:val="24"/>
          <w:szCs w:val="24"/>
        </w:rPr>
        <w:t xml:space="preserve"> отверстий (не менее двух) диаметром не менее 500 мм.</w:t>
      </w:r>
    </w:p>
    <w:p w14:paraId="5CABB89F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2.7.5. Установлены следующие минимальные расстояния безопасности при размещении игрового оборудования на детских игровых площадках:</w:t>
      </w:r>
    </w:p>
    <w:tbl>
      <w:tblPr>
        <w:tblW w:w="9445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03"/>
        <w:gridCol w:w="7342"/>
      </w:tblGrid>
      <w:tr w:rsidR="008D35D6" w14:paraId="3CDC8424" w14:textId="77777777">
        <w:tc>
          <w:tcPr>
            <w:tcW w:w="2103" w:type="dxa"/>
            <w:vAlign w:val="center"/>
          </w:tcPr>
          <w:p w14:paraId="42D6993B" w14:textId="77777777" w:rsidR="008D35D6" w:rsidRDefault="00E305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Игровое оборудование </w:t>
            </w:r>
          </w:p>
        </w:tc>
        <w:tc>
          <w:tcPr>
            <w:tcW w:w="7341" w:type="dxa"/>
            <w:vAlign w:val="center"/>
          </w:tcPr>
          <w:p w14:paraId="3DC154BC" w14:textId="77777777" w:rsidR="008D35D6" w:rsidRDefault="00E305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Минимальные расстояния </w:t>
            </w:r>
          </w:p>
        </w:tc>
      </w:tr>
      <w:tr w:rsidR="008D35D6" w14:paraId="49673623" w14:textId="77777777">
        <w:tc>
          <w:tcPr>
            <w:tcW w:w="2103" w:type="dxa"/>
            <w:vAlign w:val="center"/>
          </w:tcPr>
          <w:p w14:paraId="72C63CBB" w14:textId="77777777" w:rsidR="008D35D6" w:rsidRDefault="00E305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Качели </w:t>
            </w:r>
          </w:p>
        </w:tc>
        <w:tc>
          <w:tcPr>
            <w:tcW w:w="7341" w:type="dxa"/>
            <w:vAlign w:val="center"/>
          </w:tcPr>
          <w:p w14:paraId="3A14C21A" w14:textId="77777777" w:rsidR="008D35D6" w:rsidRDefault="00E305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менее 1,5 м в стороны от боковых конструкций и не менее 2,0 м вперед (назад) от крайних точек качели в состоянии наклона </w:t>
            </w:r>
          </w:p>
        </w:tc>
      </w:tr>
      <w:tr w:rsidR="008D35D6" w14:paraId="02983984" w14:textId="77777777">
        <w:tc>
          <w:tcPr>
            <w:tcW w:w="2103" w:type="dxa"/>
            <w:vAlign w:val="center"/>
          </w:tcPr>
          <w:p w14:paraId="1794BCA0" w14:textId="77777777" w:rsidR="008D35D6" w:rsidRDefault="00E305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Качалки </w:t>
            </w:r>
          </w:p>
        </w:tc>
        <w:tc>
          <w:tcPr>
            <w:tcW w:w="7341" w:type="dxa"/>
            <w:vAlign w:val="center"/>
          </w:tcPr>
          <w:p w14:paraId="40150CC8" w14:textId="77777777" w:rsidR="008D35D6" w:rsidRDefault="00E305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менее 1,0 м в стороны от боковых конструкций и не менее 1,5 м вперед от крайних точек качалки в состоянии наклона </w:t>
            </w:r>
          </w:p>
        </w:tc>
      </w:tr>
      <w:tr w:rsidR="008D35D6" w14:paraId="72F880E3" w14:textId="77777777">
        <w:tc>
          <w:tcPr>
            <w:tcW w:w="2103" w:type="dxa"/>
            <w:vAlign w:val="center"/>
          </w:tcPr>
          <w:p w14:paraId="24E31CCD" w14:textId="77777777" w:rsidR="008D35D6" w:rsidRDefault="00E305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</w:t>
            </w:r>
            <w:r>
              <w:rPr>
                <w:rFonts w:ascii="Arial" w:hAnsi="Arial" w:cs="Arial"/>
                <w:sz w:val="24"/>
                <w:szCs w:val="24"/>
              </w:rPr>
              <w:t xml:space="preserve">русели </w:t>
            </w:r>
          </w:p>
        </w:tc>
        <w:tc>
          <w:tcPr>
            <w:tcW w:w="7341" w:type="dxa"/>
            <w:vAlign w:val="center"/>
          </w:tcPr>
          <w:p w14:paraId="37D49F85" w14:textId="77777777" w:rsidR="008D35D6" w:rsidRDefault="00E305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менее 2 м в стороны от боковых конструкций и не менее 3 м вверх от нижней вращающейся поверхности карусели </w:t>
            </w:r>
          </w:p>
        </w:tc>
      </w:tr>
      <w:tr w:rsidR="008D35D6" w14:paraId="0FE3277A" w14:textId="77777777">
        <w:tc>
          <w:tcPr>
            <w:tcW w:w="2103" w:type="dxa"/>
            <w:vAlign w:val="center"/>
          </w:tcPr>
          <w:p w14:paraId="427580EC" w14:textId="77777777" w:rsidR="008D35D6" w:rsidRDefault="00E305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Горки </w:t>
            </w:r>
          </w:p>
        </w:tc>
        <w:tc>
          <w:tcPr>
            <w:tcW w:w="7341" w:type="dxa"/>
            <w:vAlign w:val="center"/>
          </w:tcPr>
          <w:p w14:paraId="30DFAC56" w14:textId="77777777" w:rsidR="008D35D6" w:rsidRDefault="00E305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менее 1 м от боковых сторон и 2 м вперед от нижнего края ската горки. </w:t>
            </w:r>
          </w:p>
        </w:tc>
      </w:tr>
    </w:tbl>
    <w:p w14:paraId="186E2AB2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пределах указанных расстояний на участках территории</w:t>
      </w:r>
      <w:r>
        <w:rPr>
          <w:rFonts w:ascii="Arial" w:hAnsi="Arial" w:cs="Arial"/>
          <w:sz w:val="24"/>
          <w:szCs w:val="24"/>
        </w:rPr>
        <w:t xml:space="preserve"> площадки не допускается размещения других видов игрового оборудования, скамей, урн, бортовых камней и твердых видов покрытия, а также веток, стволов, корней деревьев. </w:t>
      </w:r>
    </w:p>
    <w:p w14:paraId="5568AB0E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2.7.6. Спортивное оборудование предназначено для всех возрастных групп населения, разме</w:t>
      </w:r>
      <w:r>
        <w:rPr>
          <w:rFonts w:ascii="Arial" w:hAnsi="Arial" w:cs="Arial"/>
          <w:sz w:val="24"/>
          <w:szCs w:val="24"/>
        </w:rPr>
        <w:t>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</w:t>
      </w:r>
      <w:r>
        <w:rPr>
          <w:rFonts w:ascii="Arial" w:hAnsi="Arial" w:cs="Arial"/>
          <w:sz w:val="24"/>
          <w:szCs w:val="24"/>
        </w:rPr>
        <w:t xml:space="preserve">ения, так и выполненным из бревен и брусьев со специально обработанной </w:t>
      </w:r>
      <w:r>
        <w:rPr>
          <w:rFonts w:ascii="Arial" w:hAnsi="Arial" w:cs="Arial"/>
          <w:sz w:val="24"/>
          <w:szCs w:val="24"/>
        </w:rPr>
        <w:lastRenderedPageBreak/>
        <w:t>поверхностью, исключающей получение травм (отсутствие трещин, сколов и т.п.). При размещении следует руководствоваться каталогами сертифицированного оборудования.</w:t>
      </w:r>
    </w:p>
    <w:p w14:paraId="2B77215D" w14:textId="77777777" w:rsidR="008D35D6" w:rsidRDefault="008D35D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447A822" w14:textId="77777777" w:rsidR="008D35D6" w:rsidRDefault="00E30514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2.8. </w:t>
      </w:r>
      <w:r>
        <w:rPr>
          <w:rFonts w:ascii="Arial" w:hAnsi="Arial" w:cs="Arial"/>
          <w:bCs/>
          <w:sz w:val="24"/>
          <w:szCs w:val="24"/>
        </w:rPr>
        <w:t>Освещение и осветительное оборудование</w:t>
      </w:r>
    </w:p>
    <w:p w14:paraId="1C09CE6F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2.8.1. В различных градостроительных условиях рекомендуется предусматривать функциональное, архитектурное и информационное освещение с целью решения утилитарных, светопланировочных и светокомпозиционных задач, в т.ч. </w:t>
      </w:r>
      <w:r>
        <w:rPr>
          <w:rFonts w:ascii="Arial" w:hAnsi="Arial" w:cs="Arial"/>
          <w:sz w:val="24"/>
          <w:szCs w:val="24"/>
        </w:rPr>
        <w:t>при необходимости светоцветового зонирования территорий  и формирования системы светопространственных ансамблей.</w:t>
      </w:r>
    </w:p>
    <w:p w14:paraId="3F414700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2.8.2. При проектировании каждой из трех основных групп осветительных установок (функционального, архитектурного освещения, световой информации</w:t>
      </w:r>
      <w:r>
        <w:rPr>
          <w:rFonts w:ascii="Arial" w:hAnsi="Arial" w:cs="Arial"/>
          <w:sz w:val="24"/>
          <w:szCs w:val="24"/>
        </w:rPr>
        <w:t>) рекомендуется обеспечивать:</w:t>
      </w:r>
    </w:p>
    <w:p w14:paraId="464D9A33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14:paraId="2A217025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надежность работы установок согласно Правилам</w:t>
      </w:r>
      <w:r>
        <w:rPr>
          <w:rFonts w:ascii="Arial" w:hAnsi="Arial" w:cs="Arial"/>
          <w:sz w:val="24"/>
          <w:szCs w:val="24"/>
        </w:rPr>
        <w:t xml:space="preserve">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14:paraId="5FD7F835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экономичность и энергоэффективность применяемых установок, рациональное распределение и использование электроэнерги</w:t>
      </w:r>
      <w:r>
        <w:rPr>
          <w:rFonts w:ascii="Arial" w:hAnsi="Arial" w:cs="Arial"/>
          <w:sz w:val="24"/>
          <w:szCs w:val="24"/>
        </w:rPr>
        <w:t>и;</w:t>
      </w:r>
    </w:p>
    <w:p w14:paraId="7B59EF01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14:paraId="4432ECD4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удобство обслуживания и управления при разных режимах работы установок.</w:t>
      </w:r>
    </w:p>
    <w:p w14:paraId="70B45768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Функциональное освещение</w:t>
      </w:r>
    </w:p>
    <w:p w14:paraId="518A1B2E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2.8.3. Функциональное</w:t>
      </w:r>
      <w:r>
        <w:rPr>
          <w:rFonts w:ascii="Arial" w:hAnsi="Arial" w:cs="Arial"/>
          <w:sz w:val="24"/>
          <w:szCs w:val="24"/>
        </w:rPr>
        <w:t xml:space="preserve"> освещение (ФО) осуществляется стационарными установками освещения дорожных покрытий и пространств в транспортных и пешеходных зонах, дворовых и иных территорий. Установки ФО, как правило, подразделяют на обычные, высокомачтовые, парапетные, газонные и вст</w:t>
      </w:r>
      <w:r>
        <w:rPr>
          <w:rFonts w:ascii="Arial" w:hAnsi="Arial" w:cs="Arial"/>
          <w:sz w:val="24"/>
          <w:szCs w:val="24"/>
        </w:rPr>
        <w:t>роенные.</w:t>
      </w:r>
    </w:p>
    <w:p w14:paraId="3A418ADA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2.8.4. В обычных установках светильники рекомендуется располагать на опорах (венчающие, консольные), подвесах или фасадах (бра, плафоны) на высоте от 3 до 15 м. Их рекомендуется применять в транспортных и пешеходных зонах , дворовых территориях ка</w:t>
      </w:r>
      <w:r>
        <w:rPr>
          <w:rFonts w:ascii="Arial" w:hAnsi="Arial" w:cs="Arial"/>
          <w:sz w:val="24"/>
          <w:szCs w:val="24"/>
        </w:rPr>
        <w:t>к наиболее традиционные.</w:t>
      </w:r>
    </w:p>
    <w:p w14:paraId="7F78B08C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2.8.5. В высокомачтовых установках осветительные приборы (прожекторы или светильники) рекомендуется располагать на опорах на высоте 20 и более метров. Эти установки рекомендуется использовать для освещения обширных пространств, тра</w:t>
      </w:r>
      <w:r>
        <w:rPr>
          <w:rFonts w:ascii="Arial" w:hAnsi="Arial" w:cs="Arial"/>
          <w:sz w:val="24"/>
          <w:szCs w:val="24"/>
        </w:rPr>
        <w:t>нспортных развязок и магистралей, открытых паркингов.</w:t>
      </w:r>
    </w:p>
    <w:p w14:paraId="5419E584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2.8.6. В парапетных установках светильники рекомендуется встраивать линией или пунктиром в парапет высотой до 1,2 метров, ограждающий проезжую часть путепроводов, мостов, эстакад, пандусов, развязок, а </w:t>
      </w:r>
      <w:r>
        <w:rPr>
          <w:rFonts w:ascii="Arial" w:hAnsi="Arial" w:cs="Arial"/>
          <w:sz w:val="24"/>
          <w:szCs w:val="24"/>
        </w:rPr>
        <w:t>также тротуары и площадки. Их применение рекомендуется обосновать технико-экономическими и (или) художественными аргументами.</w:t>
      </w:r>
    </w:p>
    <w:p w14:paraId="0086E022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2.8.7. Светильники, встроенные в ступени, подпорные стенки, ограждения, цоколи зданий и сооружений, МАФ, рекомендуется использоват</w:t>
      </w:r>
      <w:r>
        <w:rPr>
          <w:rFonts w:ascii="Arial" w:hAnsi="Arial" w:cs="Arial"/>
          <w:sz w:val="24"/>
          <w:szCs w:val="24"/>
        </w:rPr>
        <w:t>ь для освещения пешеходных зон территорий общественного назначения.</w:t>
      </w:r>
    </w:p>
    <w:p w14:paraId="51513066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2.8.8. Собственники зданий, строений, сооружений, правообладатели земельных участков обязаны обеспечить их функциональное освещение объектов и земельных участков. Восстановление вышедших и</w:t>
      </w:r>
      <w:r>
        <w:rPr>
          <w:rFonts w:ascii="Arial" w:hAnsi="Arial" w:cs="Arial"/>
          <w:sz w:val="24"/>
          <w:szCs w:val="24"/>
        </w:rPr>
        <w:t>з строя объектов функционального освещения осуществляется указанными лицами не долее чем в 3-х дневный срок.</w:t>
      </w:r>
    </w:p>
    <w:p w14:paraId="32BA8DCD" w14:textId="77777777" w:rsidR="008D35D6" w:rsidRDefault="008D35D6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</w:p>
    <w:p w14:paraId="39DEC11F" w14:textId="77777777" w:rsidR="008D35D6" w:rsidRDefault="00E30514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Архитектурное освещение</w:t>
      </w:r>
    </w:p>
    <w:p w14:paraId="31A39F53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2.8.9. Архитектурное освещение (АО) рекомендуется применять для формирования художественно выразительной визуальной среды </w:t>
      </w:r>
      <w:r>
        <w:rPr>
          <w:rFonts w:ascii="Arial" w:hAnsi="Arial" w:cs="Arial"/>
          <w:sz w:val="24"/>
          <w:szCs w:val="24"/>
        </w:rPr>
        <w:t xml:space="preserve">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ансамблей, иных </w:t>
      </w:r>
      <w:r>
        <w:rPr>
          <w:rFonts w:ascii="Arial" w:hAnsi="Arial" w:cs="Arial"/>
          <w:sz w:val="24"/>
          <w:szCs w:val="24"/>
        </w:rPr>
        <w:t>зданий, строений, сооружений.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14:paraId="6D23FD8E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2.8.10. К временным установкам АО относится праздничная </w:t>
      </w:r>
      <w:r>
        <w:rPr>
          <w:rFonts w:ascii="Arial" w:hAnsi="Arial" w:cs="Arial"/>
          <w:sz w:val="24"/>
          <w:szCs w:val="24"/>
        </w:rPr>
        <w:t>иллюминация: световые гирлянды, сетки, контурные обтяжки, светографические элементы, панно и объемные композиции из ламп накаливания, разрядных, светодиодов, световодов, световые проекции, лазерные рисунки и т.п.</w:t>
      </w:r>
    </w:p>
    <w:p w14:paraId="18C31897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2.8.11. В целях архитектурного освещения мо</w:t>
      </w:r>
      <w:r>
        <w:rPr>
          <w:rFonts w:ascii="Arial" w:hAnsi="Arial" w:cs="Arial"/>
          <w:sz w:val="24"/>
          <w:szCs w:val="24"/>
        </w:rPr>
        <w:t>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14:paraId="0F9310D5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2.8.12. </w:t>
      </w:r>
      <w:r>
        <w:rPr>
          <w:rFonts w:ascii="Arial" w:hAnsi="Arial" w:cs="Arial"/>
          <w:sz w:val="24"/>
          <w:szCs w:val="24"/>
        </w:rPr>
        <w:t>Объекты капитального строительства должны быть обеспечены фасадным архитектурным освещением по проекту. Данное требование не распространяется на многоквартирные жилые дома.</w:t>
      </w:r>
    </w:p>
    <w:p w14:paraId="17F962CB" w14:textId="77777777" w:rsidR="008D35D6" w:rsidRDefault="008D35D6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14:paraId="554FCE0D" w14:textId="77777777" w:rsidR="008D35D6" w:rsidRDefault="00E30514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Световая информация</w:t>
      </w:r>
    </w:p>
    <w:p w14:paraId="71A0AD6C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2.8.13. Световая информация (СИ), в том числе, световая реклам</w:t>
      </w:r>
      <w:r>
        <w:rPr>
          <w:rFonts w:ascii="Arial" w:hAnsi="Arial" w:cs="Arial"/>
          <w:sz w:val="24"/>
          <w:szCs w:val="24"/>
        </w:rPr>
        <w:t>а, как правило, должна помогать ориентации пешеходов и водителей автотранспорта в городском пространстве и участвовать в решении светокомпозиционных задач. Рекомендуется учитывать размещение, габариты, формы и светоцветовые параметры элементов такой информ</w:t>
      </w:r>
      <w:r>
        <w:rPr>
          <w:rFonts w:ascii="Arial" w:hAnsi="Arial" w:cs="Arial"/>
          <w:sz w:val="24"/>
          <w:szCs w:val="24"/>
        </w:rPr>
        <w:t>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14:paraId="3C2A0D3C" w14:textId="77777777" w:rsidR="008D35D6" w:rsidRDefault="008D35D6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14:paraId="344A7A29" w14:textId="77777777" w:rsidR="008D35D6" w:rsidRDefault="00E30514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Источники света</w:t>
      </w:r>
    </w:p>
    <w:p w14:paraId="283D35B0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2.8.14. В стационарных установк</w:t>
      </w:r>
      <w:r>
        <w:rPr>
          <w:rFonts w:ascii="Arial" w:hAnsi="Arial" w:cs="Arial"/>
          <w:sz w:val="24"/>
          <w:szCs w:val="24"/>
        </w:rPr>
        <w:t xml:space="preserve">ах ФО и АО рекомендуется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</w:t>
      </w:r>
      <w:r>
        <w:rPr>
          <w:rFonts w:ascii="Arial" w:hAnsi="Arial" w:cs="Arial"/>
          <w:sz w:val="24"/>
          <w:szCs w:val="24"/>
        </w:rPr>
        <w:t>элементы, отвечающие требованиям действующих национальных стандартов.</w:t>
      </w:r>
    </w:p>
    <w:p w14:paraId="4F415CA8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2.8.15. Источники света в установках ФО рекомендуется выбирать с учетом требований улучшения ориентации, формирования благоприятных зрительных условий, а также, в случае необходимости, с</w:t>
      </w:r>
      <w:r>
        <w:rPr>
          <w:rFonts w:ascii="Arial" w:hAnsi="Arial" w:cs="Arial"/>
          <w:sz w:val="24"/>
          <w:szCs w:val="24"/>
        </w:rPr>
        <w:t>ветоцветового зонирования.</w:t>
      </w:r>
    </w:p>
    <w:p w14:paraId="198C69F5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2.8.16. 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</w:t>
      </w:r>
      <w:r>
        <w:rPr>
          <w:rFonts w:ascii="Arial" w:hAnsi="Arial" w:cs="Arial"/>
          <w:sz w:val="24"/>
          <w:szCs w:val="24"/>
        </w:rPr>
        <w:t>ых установок всех групп, особенно с хроматическим светом, функционирующих в конкретном пространстве населенного пункта или световом ансамбле.</w:t>
      </w:r>
    </w:p>
    <w:p w14:paraId="3AC99613" w14:textId="77777777" w:rsidR="008D35D6" w:rsidRDefault="008D35D6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</w:p>
    <w:p w14:paraId="628F27F9" w14:textId="77777777" w:rsidR="008D35D6" w:rsidRDefault="00E30514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Освещение транспортных и пешеходных зон</w:t>
      </w:r>
    </w:p>
    <w:p w14:paraId="28FD69D4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2.8.17. В установках ФО транспортных и </w:t>
      </w:r>
      <w:hyperlink r:id="rId6" w:anchor="7" w:history="1">
        <w:r>
          <w:rPr>
            <w:rFonts w:ascii="Arial" w:hAnsi="Arial" w:cs="Arial"/>
            <w:sz w:val="24"/>
            <w:szCs w:val="24"/>
          </w:rPr>
          <w:t>пешеходных зон</w:t>
        </w:r>
      </w:hyperlink>
      <w:r>
        <w:rPr>
          <w:rFonts w:ascii="Arial" w:hAnsi="Arial" w:cs="Arial"/>
          <w:sz w:val="24"/>
          <w:szCs w:val="24"/>
        </w:rPr>
        <w:t> рекомендуется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светораспределением (типа шаров из п</w:t>
      </w:r>
      <w:r>
        <w:rPr>
          <w:rFonts w:ascii="Arial" w:hAnsi="Arial" w:cs="Arial"/>
          <w:sz w:val="24"/>
          <w:szCs w:val="24"/>
        </w:rPr>
        <w:t xml:space="preserve">розрачного или светорассеивающего </w:t>
      </w:r>
      <w:r>
        <w:rPr>
          <w:rFonts w:ascii="Arial" w:hAnsi="Arial" w:cs="Arial"/>
          <w:sz w:val="24"/>
          <w:szCs w:val="24"/>
        </w:rPr>
        <w:lastRenderedPageBreak/>
        <w:t xml:space="preserve">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</w:t>
      </w:r>
      <w:r>
        <w:rPr>
          <w:rFonts w:ascii="Arial" w:hAnsi="Arial" w:cs="Arial"/>
          <w:sz w:val="24"/>
          <w:szCs w:val="24"/>
        </w:rPr>
        <w:t>зданий, сооружений, склонов рельефа.</w:t>
      </w:r>
    </w:p>
    <w:p w14:paraId="1CD1B2D9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2.8.18.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высоте, снабженными разноспектраль</w:t>
      </w:r>
      <w:r>
        <w:rPr>
          <w:rFonts w:ascii="Arial" w:hAnsi="Arial" w:cs="Arial"/>
          <w:sz w:val="24"/>
          <w:szCs w:val="24"/>
        </w:rPr>
        <w:t>ными источниками света.</w:t>
      </w:r>
    </w:p>
    <w:p w14:paraId="33C6F797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2.8.19.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светопространств. Над проезжей частью улиц, дорог и площадей светильники на</w:t>
      </w:r>
      <w:r>
        <w:rPr>
          <w:rFonts w:ascii="Arial" w:hAnsi="Arial" w:cs="Arial"/>
          <w:sz w:val="24"/>
          <w:szCs w:val="24"/>
        </w:rPr>
        <w:t xml:space="preserve"> опорах рекомендуется устанавливать на высоте не менее 8 м. В пешеходных зонах высота установки светильников на опорах может приниматься, как правило, не менее 3,5 м и не более 5,5 м. Светильники (бра, плафоны) для освещения проездов, тротуаров и площадок,</w:t>
      </w:r>
      <w:r>
        <w:rPr>
          <w:rFonts w:ascii="Arial" w:hAnsi="Arial" w:cs="Arial"/>
          <w:sz w:val="24"/>
          <w:szCs w:val="24"/>
        </w:rPr>
        <w:t xml:space="preserve"> расположенных у зданий, рекомендуется устанавливать на высоте не менее 3 м.</w:t>
      </w:r>
    </w:p>
    <w:p w14:paraId="73151DA4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2.8.20. Опоры уличных светильников для освещения проезжей части магистральных улиц (общегородских и районных) могут располагаться на расстоянии не менее 0,6 м от лицевой грани бор</w:t>
      </w:r>
      <w:r>
        <w:rPr>
          <w:rFonts w:ascii="Arial" w:hAnsi="Arial" w:cs="Arial"/>
          <w:sz w:val="24"/>
          <w:szCs w:val="24"/>
        </w:rPr>
        <w:t>тового камня до цоколя опоры, на уличной сети местного значения это расстояние допускается уменьшать до 0,3 м при условии отсутствия автобусного или троллейбусного движения, а также регулярного движения грузовых машин. Следует учитывать, что опора не должн</w:t>
      </w:r>
      <w:r>
        <w:rPr>
          <w:rFonts w:ascii="Arial" w:hAnsi="Arial" w:cs="Arial"/>
          <w:sz w:val="24"/>
          <w:szCs w:val="24"/>
        </w:rPr>
        <w:t>а находиться между пожарным гидрантом и проезжей частью улиц и дорог.</w:t>
      </w:r>
    </w:p>
    <w:p w14:paraId="0C1F08DA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2.8.21. Опоры на пересечениях магистральных улиц и дорог, как правило, устанавливаются до начала закругления тротуаров и не ближе 1,5 м от различного рода въездов, не нарушая единого стр</w:t>
      </w:r>
      <w:r>
        <w:rPr>
          <w:rFonts w:ascii="Arial" w:hAnsi="Arial" w:cs="Arial"/>
          <w:sz w:val="24"/>
          <w:szCs w:val="24"/>
        </w:rPr>
        <w:t>оя линии их установки.</w:t>
      </w:r>
    </w:p>
    <w:p w14:paraId="1DA358CE" w14:textId="77777777" w:rsidR="008D35D6" w:rsidRDefault="008D35D6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14:paraId="1E92A6DD" w14:textId="77777777" w:rsidR="008D35D6" w:rsidRDefault="00E30514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Режимы работы осветительных установок</w:t>
      </w:r>
    </w:p>
    <w:p w14:paraId="7B181F75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2.8.22.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</w:t>
      </w:r>
      <w:r>
        <w:rPr>
          <w:rFonts w:ascii="Arial" w:hAnsi="Arial" w:cs="Arial"/>
          <w:sz w:val="24"/>
          <w:szCs w:val="24"/>
        </w:rPr>
        <w:t xml:space="preserve"> в темное время суток рекомендуется предусматривать следующие режимы их работы:</w:t>
      </w:r>
    </w:p>
    <w:p w14:paraId="677BCE07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14:paraId="139BCC92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ночной дежурный режим, когда в </w:t>
      </w:r>
      <w:r>
        <w:rPr>
          <w:rFonts w:ascii="Arial" w:hAnsi="Arial" w:cs="Arial"/>
          <w:sz w:val="24"/>
          <w:szCs w:val="24"/>
        </w:rPr>
        <w:t>установках ФО, АО и СИ может отключаться часть осветительных приборов, допускаемая нормами освещенности;</w:t>
      </w:r>
    </w:p>
    <w:p w14:paraId="5B03B156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</w:t>
      </w:r>
      <w:r>
        <w:rPr>
          <w:rFonts w:ascii="Arial" w:hAnsi="Arial" w:cs="Arial"/>
          <w:sz w:val="24"/>
          <w:szCs w:val="24"/>
        </w:rPr>
        <w:t>сенью).</w:t>
      </w:r>
    </w:p>
    <w:p w14:paraId="37B72834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2.8.23.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 лк. Отключение рекомендуется производить:</w:t>
      </w:r>
    </w:p>
    <w:p w14:paraId="088E2551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установок АО - в соответс</w:t>
      </w:r>
      <w:r>
        <w:rPr>
          <w:rFonts w:ascii="Arial" w:hAnsi="Arial" w:cs="Arial"/>
          <w:sz w:val="24"/>
          <w:szCs w:val="24"/>
        </w:rPr>
        <w:t>твии с правовыми актами, которая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(вокзалы, градостроительные доминанты, и т.п.) установки АО могут функци</w:t>
      </w:r>
      <w:r>
        <w:rPr>
          <w:rFonts w:ascii="Arial" w:hAnsi="Arial" w:cs="Arial"/>
          <w:sz w:val="24"/>
          <w:szCs w:val="24"/>
        </w:rPr>
        <w:t>онировать от заката до рассвета;</w:t>
      </w:r>
    </w:p>
    <w:p w14:paraId="503A4068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установок СИ - по решению соответствующих ведомств или владельцев.</w:t>
      </w:r>
    </w:p>
    <w:p w14:paraId="65C5C785" w14:textId="77777777" w:rsidR="008D35D6" w:rsidRDefault="008D35D6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14:paraId="6F842F2D" w14:textId="77777777" w:rsidR="008D35D6" w:rsidRDefault="00E30514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2.9. Наружная реклама  </w:t>
      </w:r>
    </w:p>
    <w:p w14:paraId="3D12C6D6" w14:textId="77777777" w:rsidR="008D35D6" w:rsidRDefault="00E30514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2.9.1. Р</w:t>
      </w:r>
      <w:r>
        <w:rPr>
          <w:rFonts w:ascii="Arial" w:hAnsi="Arial" w:cs="Arial"/>
          <w:iCs/>
          <w:sz w:val="24"/>
          <w:szCs w:val="24"/>
        </w:rPr>
        <w:t>аспространение наружной рекламы с использованием щитов, стендов, строительных сеток, перетяжек, электронных табло, воздуш</w:t>
      </w:r>
      <w:r>
        <w:rPr>
          <w:rFonts w:ascii="Arial" w:hAnsi="Arial" w:cs="Arial"/>
          <w:iCs/>
          <w:sz w:val="24"/>
          <w:szCs w:val="24"/>
        </w:rPr>
        <w:t>ных шаров, аэростатов и иных технических средств стабильного территориального размещения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</w:t>
      </w:r>
      <w:r>
        <w:rPr>
          <w:rFonts w:ascii="Arial" w:hAnsi="Arial" w:cs="Arial"/>
          <w:iCs/>
          <w:sz w:val="24"/>
          <w:szCs w:val="24"/>
        </w:rPr>
        <w:t xml:space="preserve"> остановочных пунктов движения общественного транспорта осуществляется владельцем рекламной конструкции, являющимся рекламораспространителем, при наличии разрешения на установку рекламной конструкции, выданного Администрацией Горшеченского района.</w:t>
      </w:r>
    </w:p>
    <w:p w14:paraId="1462D264" w14:textId="77777777" w:rsidR="008D35D6" w:rsidRDefault="00E30514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2.9.2. П</w:t>
      </w:r>
      <w:r>
        <w:rPr>
          <w:rFonts w:ascii="Arial" w:hAnsi="Arial" w:cs="Arial"/>
          <w:iCs/>
          <w:sz w:val="24"/>
          <w:szCs w:val="24"/>
        </w:rPr>
        <w:t xml:space="preserve">ри присоединении рекламных конструкций к фасадам зданий  должны быть соблюдены ограничения и требования к содержанию зданий и фасадов, установленные настоящими Правилами.  </w:t>
      </w:r>
    </w:p>
    <w:p w14:paraId="2E2E0738" w14:textId="77777777" w:rsidR="008D35D6" w:rsidRDefault="00E305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2.9.3. При  размещении рекламной конструкции </w:t>
      </w:r>
      <w:r>
        <w:rPr>
          <w:rFonts w:ascii="Arial" w:hAnsi="Arial" w:cs="Arial"/>
          <w:sz w:val="24"/>
          <w:szCs w:val="24"/>
        </w:rPr>
        <w:t xml:space="preserve"> на земельном участке</w:t>
      </w:r>
      <w:r>
        <w:rPr>
          <w:rFonts w:ascii="Arial" w:hAnsi="Arial" w:cs="Arial"/>
          <w:iCs/>
          <w:sz w:val="24"/>
          <w:szCs w:val="24"/>
        </w:rPr>
        <w:t xml:space="preserve"> рекламораспространителем,</w:t>
      </w:r>
      <w:r>
        <w:rPr>
          <w:rFonts w:ascii="Arial" w:hAnsi="Arial" w:cs="Arial"/>
          <w:sz w:val="24"/>
          <w:szCs w:val="24"/>
        </w:rPr>
        <w:t xml:space="preserve"> должно быть обеспечено благоустройство территории в радиусе не менее 10 метров от места  размещения рекламной конструкции.</w:t>
      </w:r>
    </w:p>
    <w:p w14:paraId="36D7AE5C" w14:textId="77777777" w:rsidR="008D35D6" w:rsidRDefault="00E305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2.9.4. Ответственность за выполнение пунктов 2.9.2, 2.9.3, несут рекламораспространители и собственники им</w:t>
      </w:r>
      <w:r>
        <w:rPr>
          <w:rFonts w:ascii="Arial" w:hAnsi="Arial" w:cs="Arial"/>
          <w:sz w:val="24"/>
          <w:szCs w:val="24"/>
        </w:rPr>
        <w:t>ущества, к которому присоединена рекламная конструкция.</w:t>
      </w:r>
    </w:p>
    <w:p w14:paraId="0B48D00C" w14:textId="77777777" w:rsidR="008D35D6" w:rsidRDefault="00E305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2.9.5. Размещение информации, в том числе рекламной, а также объявлений на зеленых насаждениях запрещено.</w:t>
      </w:r>
    </w:p>
    <w:p w14:paraId="036220EC" w14:textId="77777777" w:rsidR="008D35D6" w:rsidRDefault="00E305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Ответственность за размещение объявлений и информации, в том числе рекламной, несет как лицо, </w:t>
      </w:r>
      <w:r>
        <w:rPr>
          <w:rFonts w:ascii="Arial" w:hAnsi="Arial" w:cs="Arial"/>
          <w:sz w:val="24"/>
          <w:szCs w:val="24"/>
        </w:rPr>
        <w:t>непосредственно разместившее объявление или информацию, в том числе рекламную, так и лицо, в интересах которого размещены объявление или информация, в том числе рекламную.</w:t>
      </w:r>
    </w:p>
    <w:p w14:paraId="6695B8ED" w14:textId="77777777" w:rsidR="008D35D6" w:rsidRDefault="008D35D6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14:paraId="18E448F9" w14:textId="77777777" w:rsidR="008D35D6" w:rsidRDefault="00E30514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2.10. Нестационарные (некапитальные) сооружения</w:t>
      </w:r>
    </w:p>
    <w:p w14:paraId="08D02904" w14:textId="77777777" w:rsidR="008D35D6" w:rsidRDefault="00E30514">
      <w:pPr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2.10.1. Нестационарными </w:t>
      </w:r>
      <w:r>
        <w:rPr>
          <w:rFonts w:ascii="Arial" w:hAnsi="Arial" w:cs="Arial"/>
          <w:bCs/>
          <w:sz w:val="24"/>
          <w:szCs w:val="24"/>
        </w:rPr>
        <w:t>(некапиталь</w:t>
      </w:r>
      <w:r>
        <w:rPr>
          <w:rFonts w:ascii="Arial" w:hAnsi="Arial" w:cs="Arial"/>
          <w:bCs/>
          <w:sz w:val="24"/>
          <w:szCs w:val="24"/>
        </w:rPr>
        <w:t>ными)</w:t>
      </w:r>
      <w:r>
        <w:rPr>
          <w:rFonts w:ascii="Arial" w:hAnsi="Arial" w:cs="Arial"/>
          <w:sz w:val="24"/>
          <w:szCs w:val="24"/>
        </w:rPr>
        <w:t xml:space="preserve"> являются сооружения, представляющие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</w:t>
      </w:r>
      <w:r>
        <w:rPr>
          <w:rFonts w:ascii="Arial" w:hAnsi="Arial" w:cs="Arial"/>
          <w:sz w:val="24"/>
          <w:szCs w:val="24"/>
        </w:rPr>
        <w:t>ые (мобильные) сооружения – это киоски, павильоны, рекламные конструкции, остановочные павильоны, наземные туалетные кабины, гаражи, передвижные объекты потребительского рынка и иные аналогичные сооружения), не являющиеся объектами недвижимости, устанавлив</w:t>
      </w:r>
      <w:r>
        <w:rPr>
          <w:rFonts w:ascii="Arial" w:hAnsi="Arial" w:cs="Arial"/>
          <w:sz w:val="24"/>
          <w:szCs w:val="24"/>
        </w:rPr>
        <w:t>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перемещении, время функционирования которых на данном участке предварительно было опреде</w:t>
      </w:r>
      <w:r>
        <w:rPr>
          <w:rFonts w:ascii="Arial" w:hAnsi="Arial" w:cs="Arial"/>
          <w:sz w:val="24"/>
          <w:szCs w:val="24"/>
        </w:rPr>
        <w:t>лено владельцем земельного участка на ограниченный срок.</w:t>
      </w:r>
    </w:p>
    <w:p w14:paraId="34C2268A" w14:textId="77777777" w:rsidR="008D35D6" w:rsidRDefault="00E30514">
      <w:pPr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Отделочные материалы нестационарных (некапитальных)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</w:t>
      </w:r>
      <w:r>
        <w:rPr>
          <w:rFonts w:ascii="Arial" w:hAnsi="Arial" w:cs="Arial"/>
          <w:sz w:val="24"/>
          <w:szCs w:val="24"/>
        </w:rPr>
        <w:t>а и освещения, характеру сложившейся среды  и условиям долговременной эксплуатации. При остеклении витрин рекомендуется применять безосколочные, ударостойкие материалы,  безопасные упрочняющие многослойные пленочные покрытия, поликарбонатные стекла.</w:t>
      </w:r>
    </w:p>
    <w:p w14:paraId="174D5CCB" w14:textId="77777777" w:rsidR="008D35D6" w:rsidRDefault="00E30514">
      <w:pPr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2.10.2</w:t>
      </w:r>
      <w:r>
        <w:rPr>
          <w:rFonts w:ascii="Arial" w:hAnsi="Arial" w:cs="Arial"/>
          <w:sz w:val="24"/>
          <w:szCs w:val="24"/>
        </w:rPr>
        <w:t>. Нестационарные (некапитальные) сооружения не должны нарушать архитектурный облик, создавать препятствия для целостного визуального восприятия фасадов зданий, объектов благоустройства, памятников и монументов, доминантных объектов архитектуры. При размеще</w:t>
      </w:r>
      <w:r>
        <w:rPr>
          <w:rFonts w:ascii="Arial" w:hAnsi="Arial" w:cs="Arial"/>
          <w:sz w:val="24"/>
          <w:szCs w:val="24"/>
        </w:rPr>
        <w:t xml:space="preserve">нии нестационарных (некапитальных) сооружений в границах охранных зон </w:t>
      </w:r>
      <w:r>
        <w:rPr>
          <w:rFonts w:ascii="Arial" w:hAnsi="Arial" w:cs="Arial"/>
          <w:sz w:val="24"/>
          <w:szCs w:val="24"/>
        </w:rPr>
        <w:lastRenderedPageBreak/>
        <w:t>зарегистрированных памятников культурного наследия (природы) и в зонах особо охраняемых природных территорий города параметры сооружений (высота, ширина, протяженность), функциональное н</w:t>
      </w:r>
      <w:r>
        <w:rPr>
          <w:rFonts w:ascii="Arial" w:hAnsi="Arial" w:cs="Arial"/>
          <w:sz w:val="24"/>
          <w:szCs w:val="24"/>
        </w:rPr>
        <w:t>азначение и прочие условия их размещения должны согласовываться с уполномоченными органами охраны памятников, природопользования и охраны окружающей среды.</w:t>
      </w:r>
    </w:p>
    <w:p w14:paraId="0DED975D" w14:textId="77777777" w:rsidR="008D35D6" w:rsidRDefault="00E3051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Размещение нестационарных (некапитальных) сооружений на территории,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</w:t>
      </w:r>
      <w:r>
        <w:rPr>
          <w:rFonts w:ascii="Arial" w:hAnsi="Arial" w:cs="Arial"/>
          <w:sz w:val="24"/>
          <w:szCs w:val="24"/>
        </w:rPr>
        <w:t xml:space="preserve">  и благоустройство территории и застройки. </w:t>
      </w:r>
    </w:p>
    <w:p w14:paraId="6ED4866D" w14:textId="77777777" w:rsidR="008D35D6" w:rsidRDefault="00E3051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2.10.3. Не допускается размещение нестационарных (некапитальных) сооружений  в арках зданий, на газонах, площадках (детских, отдыха, спортивных, транспортных стоянок), посадочных площадках городского пассажирско</w:t>
      </w:r>
      <w:r>
        <w:rPr>
          <w:rFonts w:ascii="Arial" w:hAnsi="Arial" w:cs="Arial"/>
          <w:sz w:val="24"/>
          <w:szCs w:val="24"/>
        </w:rPr>
        <w:t>го транспорта, а также ближе 10 м от остановочных павильонов.</w:t>
      </w:r>
    </w:p>
    <w:p w14:paraId="6A35F3EA" w14:textId="77777777" w:rsidR="008D35D6" w:rsidRDefault="00E3051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2.10.4. Не допускается размещение информации, в том числе рекламной, на нестационарных (некапитальных) объектах, за исключением вывесок хозяйствующих субъектов, осуществляющих предпринимательску</w:t>
      </w:r>
      <w:r>
        <w:rPr>
          <w:rFonts w:ascii="Arial" w:hAnsi="Arial" w:cs="Arial"/>
          <w:sz w:val="24"/>
          <w:szCs w:val="24"/>
        </w:rPr>
        <w:t>ю деятельность в нестационарных (некапитальных) объектах, с обязательной информацией, установленной Федеральным законом «О защите прав потребителей».</w:t>
      </w:r>
    </w:p>
    <w:p w14:paraId="32DB3CA3" w14:textId="77777777" w:rsidR="008D35D6" w:rsidRDefault="008D35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B210E2" w14:textId="77777777" w:rsidR="008D35D6" w:rsidRDefault="00E3051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2.11. Требования к оформлению и оборудованию зданий и сооружений, содержанию фасадов зданий.</w:t>
      </w:r>
    </w:p>
    <w:p w14:paraId="0D3E7583" w14:textId="77777777" w:rsidR="008D35D6" w:rsidRDefault="00E3051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2.11.1. Прое</w:t>
      </w:r>
      <w:r>
        <w:rPr>
          <w:rFonts w:ascii="Arial" w:hAnsi="Arial" w:cs="Arial"/>
          <w:sz w:val="24"/>
          <w:szCs w:val="24"/>
        </w:rPr>
        <w:t>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</w:t>
      </w:r>
      <w:r>
        <w:rPr>
          <w:rFonts w:ascii="Arial" w:hAnsi="Arial" w:cs="Arial"/>
          <w:sz w:val="24"/>
          <w:szCs w:val="24"/>
        </w:rPr>
        <w:t>ых труб, отмостки, домовых знаков, защитных сеток, информационных и рекламных конструкций и т.п.</w:t>
      </w:r>
    </w:p>
    <w:p w14:paraId="302EDA0A" w14:textId="77777777" w:rsidR="008D35D6" w:rsidRDefault="00E3051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2.11.2. На зданиях и сооружения должны быть размещены  адресные указатели с наименованием улицы и номера домовладения. На многоквартирных жилых домах также дол</w:t>
      </w:r>
      <w:r>
        <w:rPr>
          <w:rFonts w:ascii="Arial" w:hAnsi="Arial" w:cs="Arial"/>
          <w:sz w:val="24"/>
          <w:szCs w:val="24"/>
        </w:rPr>
        <w:t xml:space="preserve">жны быть установлены указатели номера подъезда и квартир. </w:t>
      </w:r>
    </w:p>
    <w:p w14:paraId="106F74FF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2.11.3. Здания и сооружения должны находится в архитектурном решении, определённом при их проектировании. </w:t>
      </w:r>
    </w:p>
    <w:p w14:paraId="1EE8196E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допускается:</w:t>
      </w:r>
    </w:p>
    <w:p w14:paraId="49244CAE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самовольно изменять цветовое решение фасадов;</w:t>
      </w:r>
    </w:p>
    <w:p w14:paraId="109E8023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размещать на фасадах зданий </w:t>
      </w:r>
      <w:r>
        <w:rPr>
          <w:rFonts w:ascii="Arial" w:hAnsi="Arial" w:cs="Arial"/>
          <w:sz w:val="24"/>
          <w:szCs w:val="24"/>
        </w:rPr>
        <w:t>вдоль магистральных улиц кондиционеры и антенны-«тарелки», иные установки, за исключением размещения указанных объектов в помещениях, не имеющих стен на дворовые фасады;</w:t>
      </w:r>
    </w:p>
    <w:p w14:paraId="2BA678C9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размещать информационные и рекламные конструкции совокупной площадью более 10 % площад</w:t>
      </w:r>
      <w:r>
        <w:rPr>
          <w:rFonts w:ascii="Arial" w:hAnsi="Arial" w:cs="Arial"/>
          <w:sz w:val="24"/>
          <w:szCs w:val="24"/>
        </w:rPr>
        <w:t xml:space="preserve">и фасада (включая оконные проемы и витрины) на фасадах объектов коммерческого назначения; </w:t>
      </w:r>
    </w:p>
    <w:p w14:paraId="2C748818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размещать информационные и рекламные конструкции на торцевых (боковых) фасадах зданий и сооружений, имеющих цвето-графическую отделку, предусмотренную проектом здани</w:t>
      </w:r>
      <w:r>
        <w:rPr>
          <w:rFonts w:ascii="Arial" w:hAnsi="Arial" w:cs="Arial"/>
          <w:sz w:val="24"/>
          <w:szCs w:val="24"/>
        </w:rPr>
        <w:t>я;</w:t>
      </w:r>
    </w:p>
    <w:p w14:paraId="0D95C8BA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рекламно-информационное оформление окон и витрин зданий и сооружений с наружной стороны фасада;</w:t>
      </w:r>
    </w:p>
    <w:p w14:paraId="46425067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размещать входные группы зданий жилого и общественного назначения непосредственно с выходом на пешеходный тротуар, если при этом ширина пешеходной части трот</w:t>
      </w:r>
      <w:r>
        <w:rPr>
          <w:rFonts w:ascii="Arial" w:hAnsi="Arial" w:cs="Arial"/>
          <w:sz w:val="24"/>
          <w:szCs w:val="24"/>
        </w:rPr>
        <w:t>уара станет менее ширины, предусмотренной Правилами землепользования и застройки  для данной категории дороги или улицы. При механизированных способах очистки тротуаров минимальную ширину тротуаров следует принимать 3 метра;</w:t>
      </w:r>
    </w:p>
    <w:p w14:paraId="7913482C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размещать на прилегающих к здан</w:t>
      </w:r>
      <w:r>
        <w:rPr>
          <w:rFonts w:ascii="Arial" w:hAnsi="Arial" w:cs="Arial"/>
          <w:sz w:val="24"/>
          <w:szCs w:val="24"/>
        </w:rPr>
        <w:t>иям земельных участках нестационарные (некапитальные) сооружения, нарушающие архитектурный облик зданий, создающие препятствия для целостного восприятия фасадов зданий.</w:t>
      </w:r>
    </w:p>
    <w:p w14:paraId="73C4A822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2.11.4. Для обеспечения поверхностного водоотовода от зданий и сооружений по их перимет</w:t>
      </w:r>
      <w:r>
        <w:rPr>
          <w:rFonts w:ascii="Arial" w:hAnsi="Arial" w:cs="Arial"/>
          <w:sz w:val="24"/>
          <w:szCs w:val="24"/>
        </w:rPr>
        <w:t>ру рекомендуется предусматривать устройство отмостки с надежной гидроизоляцией. Уклон отмостки рекомендуется принимать не менее 10% в сторону от здания. Ширину отмостки для зданий и сооружений рекомендуется принимать 0,8-1,2 м, в сложных геологических усло</w:t>
      </w:r>
      <w:r>
        <w:rPr>
          <w:rFonts w:ascii="Arial" w:hAnsi="Arial" w:cs="Arial"/>
          <w:sz w:val="24"/>
          <w:szCs w:val="24"/>
        </w:rPr>
        <w:t>виях (грунты с карстами) - 1,5-3 м. В случае примыкания здания к пешеходным коммуникациям, роль отмостки обычно выполняет тротуар с твердым видом покрытия.</w:t>
      </w:r>
    </w:p>
    <w:p w14:paraId="5A730CC6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2.11.5. При организации стока воды со скатных крыш через водосточные трубы рекомендуется:</w:t>
      </w:r>
    </w:p>
    <w:p w14:paraId="0ABDDB7A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наруш</w:t>
      </w:r>
      <w:r>
        <w:rPr>
          <w:rFonts w:ascii="Arial" w:hAnsi="Arial" w:cs="Arial"/>
          <w:sz w:val="24"/>
          <w:szCs w:val="24"/>
        </w:rPr>
        <w:t>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14:paraId="30999F1A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допускать высоты свободного падения воды из выходного отверстия трубы</w:t>
      </w:r>
      <w:r>
        <w:rPr>
          <w:rFonts w:ascii="Arial" w:hAnsi="Arial" w:cs="Arial"/>
          <w:sz w:val="24"/>
          <w:szCs w:val="24"/>
        </w:rPr>
        <w:t xml:space="preserve"> более 200 мм;</w:t>
      </w:r>
    </w:p>
    <w:p w14:paraId="107982BD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покрытии;</w:t>
      </w:r>
    </w:p>
    <w:p w14:paraId="20993B6B" w14:textId="77777777" w:rsidR="008D35D6" w:rsidRDefault="00E30514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предусматривать устройство </w:t>
      </w:r>
      <w:r>
        <w:rPr>
          <w:rFonts w:ascii="Arial" w:hAnsi="Arial" w:cs="Arial"/>
          <w:sz w:val="24"/>
          <w:szCs w:val="24"/>
        </w:rPr>
        <w:t>дренажа в местах стока воды из трубы на газон или иные мягкие виды покрытия.</w:t>
      </w:r>
    </w:p>
    <w:p w14:paraId="31893889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2.11.6. Входные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</w:t>
      </w:r>
      <w:r>
        <w:rPr>
          <w:rFonts w:ascii="Arial" w:hAnsi="Arial" w:cs="Arial"/>
          <w:sz w:val="24"/>
          <w:szCs w:val="24"/>
        </w:rPr>
        <w:t>ни и т.п.), устройствами и приспособлениями для перемещения инвалидов и маломобильных групп населения (пандусы, перила и пр.).</w:t>
      </w:r>
    </w:p>
    <w:p w14:paraId="784AB03D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2.11.7. Для защиты пешеходов и выступающих стеклянных витрин от падения снежного настила и сосулек с края крыши, а также падения </w:t>
      </w:r>
      <w:r>
        <w:rPr>
          <w:rFonts w:ascii="Arial" w:hAnsi="Arial" w:cs="Arial"/>
          <w:sz w:val="24"/>
          <w:szCs w:val="24"/>
        </w:rPr>
        <w:t>плиток облицовки со стен отдельных зданий периода застройки до 70-х годов, рекомендуется предусматривать установку специальных защитных сеток на уровне второго этажа. Для предотвращения образования сосулек рекомендуется применение обогреваемого электрическ</w:t>
      </w:r>
      <w:r>
        <w:rPr>
          <w:rFonts w:ascii="Arial" w:hAnsi="Arial" w:cs="Arial"/>
          <w:sz w:val="24"/>
          <w:szCs w:val="24"/>
        </w:rPr>
        <w:t>ого контура по внешнему периметру крыши.</w:t>
      </w:r>
    </w:p>
    <w:p w14:paraId="64581782" w14:textId="77777777" w:rsidR="008D35D6" w:rsidRDefault="008D35D6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8AC01A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2.12. Площадки</w:t>
      </w:r>
    </w:p>
    <w:p w14:paraId="3FF8722C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2.12.1. На территории  проектируются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</w:t>
      </w:r>
      <w:r>
        <w:rPr>
          <w:rFonts w:ascii="Arial" w:hAnsi="Arial" w:cs="Arial"/>
          <w:sz w:val="24"/>
          <w:szCs w:val="24"/>
        </w:rPr>
        <w:t>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14:paraId="3940DBD3" w14:textId="77777777" w:rsidR="008D35D6" w:rsidRDefault="008D35D6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14:paraId="083DFF54" w14:textId="77777777" w:rsidR="008D35D6" w:rsidRDefault="00E30514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Детские </w:t>
      </w:r>
      <w:r>
        <w:rPr>
          <w:rFonts w:ascii="Arial" w:hAnsi="Arial" w:cs="Arial"/>
          <w:bCs/>
          <w:sz w:val="24"/>
          <w:szCs w:val="24"/>
        </w:rPr>
        <w:t>площадки</w:t>
      </w:r>
    </w:p>
    <w:p w14:paraId="4D78EC8B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2.12.2. Детские площадки обычно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(7-12 лет). Площадки могут быть организованы в виде отдельн</w:t>
      </w:r>
      <w:r>
        <w:rPr>
          <w:rFonts w:ascii="Arial" w:hAnsi="Arial" w:cs="Arial"/>
          <w:sz w:val="24"/>
          <w:szCs w:val="24"/>
        </w:rPr>
        <w:t xml:space="preserve">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</w:t>
      </w:r>
      <w:r>
        <w:rPr>
          <w:rFonts w:ascii="Arial" w:hAnsi="Arial" w:cs="Arial"/>
          <w:sz w:val="24"/>
          <w:szCs w:val="24"/>
        </w:rPr>
        <w:lastRenderedPageBreak/>
        <w:t>комплексов (микро-скалодромы, велодромы и т.п.) и оборудован</w:t>
      </w:r>
      <w:r>
        <w:rPr>
          <w:rFonts w:ascii="Arial" w:hAnsi="Arial" w:cs="Arial"/>
          <w:sz w:val="24"/>
          <w:szCs w:val="24"/>
        </w:rPr>
        <w:t>ие специальных мест для катания на самокатах, роликовых досках и коньках.</w:t>
      </w:r>
    </w:p>
    <w:p w14:paraId="33175EB9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2.12.3. Расстояние от окон жилых домов и общественных зданий до границ детских площадок дошкольного возраста рекомендуется принимать не менее 10 м, младшего и среднего </w:t>
      </w:r>
      <w:r>
        <w:rPr>
          <w:rFonts w:ascii="Arial" w:hAnsi="Arial" w:cs="Arial"/>
          <w:sz w:val="24"/>
          <w:szCs w:val="24"/>
        </w:rPr>
        <w:t>школьного возраста - не менее 20 м, комплексных игровых площадок - не менее 40 м, спортивно-игровых комплексов - не менее 100 м. Детские площадки для дошкольного и преддошкольного возраста рекомендуется размещать на участке жилой застройки, площадки для мл</w:t>
      </w:r>
      <w:r>
        <w:rPr>
          <w:rFonts w:ascii="Arial" w:hAnsi="Arial" w:cs="Arial"/>
          <w:sz w:val="24"/>
          <w:szCs w:val="24"/>
        </w:rPr>
        <w:t>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14:paraId="2299AAF6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2.12.4. Площадки для игр детей на террит</w:t>
      </w:r>
      <w:r>
        <w:rPr>
          <w:rFonts w:ascii="Arial" w:hAnsi="Arial" w:cs="Arial"/>
          <w:sz w:val="24"/>
          <w:szCs w:val="24"/>
        </w:rPr>
        <w:t>ориях жилого назначения рекомендуется проектировать из расчета 0,5-0,7 кв.м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</w:r>
    </w:p>
    <w:p w14:paraId="7C406B57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2.12.5. Площадки для игр </w:t>
      </w:r>
      <w:r>
        <w:rPr>
          <w:rFonts w:ascii="Arial" w:hAnsi="Arial" w:cs="Arial"/>
          <w:sz w:val="24"/>
          <w:szCs w:val="24"/>
        </w:rPr>
        <w:t>детей преддошкольного возраста могут иметь незначительные размеры (50-75 кв.м),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 кв.м.</w:t>
      </w:r>
    </w:p>
    <w:p w14:paraId="4E62EFDA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2.12.6. Оптима</w:t>
      </w:r>
      <w:r>
        <w:rPr>
          <w:rFonts w:ascii="Arial" w:hAnsi="Arial" w:cs="Arial"/>
          <w:sz w:val="24"/>
          <w:szCs w:val="24"/>
        </w:rPr>
        <w:t>льный размер игровых площадок рекомендуется устанавливать для детей дошкольного возраста - 70-150 кв.м, школьного возраста - 100-300 кв.м, комплексных игровых площадок - 900-1600 кв.м. При этом возможно объединение площадок дошкольного возраста с площадкам</w:t>
      </w:r>
      <w:r>
        <w:rPr>
          <w:rFonts w:ascii="Arial" w:hAnsi="Arial" w:cs="Arial"/>
          <w:sz w:val="24"/>
          <w:szCs w:val="24"/>
        </w:rPr>
        <w:t>и отдыха взрослых (размер площадки - не менее 150 кв.м). Соседствующие детские и взрослые площадки рекомендуется разделять густыми зелеными посадками и (или) декоративными стенками.</w:t>
      </w:r>
    </w:p>
    <w:p w14:paraId="449852CA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2.12.7. В условиях исторической или высокоплотной застройки размеры площад</w:t>
      </w:r>
      <w:r>
        <w:rPr>
          <w:rFonts w:ascii="Arial" w:hAnsi="Arial" w:cs="Arial"/>
          <w:sz w:val="24"/>
          <w:szCs w:val="24"/>
        </w:rPr>
        <w:t>ок могут отклоняться на 40 % в зависимости от имеющихся территориальных возможностей с компенсацией нормативных показателей на прилегающих территориях.</w:t>
      </w:r>
    </w:p>
    <w:p w14:paraId="22ACEBFF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2.12.8. Детские площадки рекомендуется изолировать от транзитного пешеходного движения, проездов, развор</w:t>
      </w:r>
      <w:r>
        <w:rPr>
          <w:rFonts w:ascii="Arial" w:hAnsi="Arial" w:cs="Arial"/>
          <w:sz w:val="24"/>
          <w:szCs w:val="24"/>
        </w:rPr>
        <w:t>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</w:t>
      </w:r>
      <w:r>
        <w:rPr>
          <w:rFonts w:ascii="Arial" w:hAnsi="Arial" w:cs="Arial"/>
          <w:sz w:val="24"/>
          <w:szCs w:val="24"/>
        </w:rPr>
        <w:t xml:space="preserve">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СанПиН, площадок мусоросборников - 15 м, </w:t>
      </w:r>
      <w:r>
        <w:rPr>
          <w:rFonts w:ascii="Arial" w:hAnsi="Arial" w:cs="Arial"/>
          <w:sz w:val="24"/>
          <w:szCs w:val="24"/>
        </w:rPr>
        <w:t>отстойно-разворотных площадок на конечных остановках маршрутов  транспорта - не менее 50 м.</w:t>
      </w:r>
    </w:p>
    <w:p w14:paraId="5EE65C98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2.12.9. При реконструкции детских площадок, во избежание травматизма, рекомендуется предотвращать наличие на территории площадки выступающих корней или нависающих н</w:t>
      </w:r>
      <w:r>
        <w:rPr>
          <w:rFonts w:ascii="Arial" w:hAnsi="Arial" w:cs="Arial"/>
          <w:sz w:val="24"/>
          <w:szCs w:val="24"/>
        </w:rPr>
        <w:t>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</w:t>
      </w:r>
      <w:r>
        <w:rPr>
          <w:rFonts w:ascii="Arial" w:hAnsi="Arial" w:cs="Arial"/>
          <w:sz w:val="24"/>
          <w:szCs w:val="24"/>
        </w:rPr>
        <w:t>ледует изолировать от мест ведения работ и складирования строительных материалов.</w:t>
      </w:r>
    </w:p>
    <w:p w14:paraId="467B0D95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2.12.10. Обязательный перечень </w:t>
      </w:r>
      <w:hyperlink r:id="rId7" w:anchor="2131016" w:history="1">
        <w:r>
          <w:rPr>
            <w:rFonts w:ascii="Arial" w:hAnsi="Arial" w:cs="Arial"/>
            <w:sz w:val="24"/>
            <w:szCs w:val="24"/>
          </w:rPr>
          <w:t>элементов благоустройства территории</w:t>
        </w:r>
      </w:hyperlink>
      <w:r>
        <w:rPr>
          <w:rFonts w:ascii="Arial" w:hAnsi="Arial" w:cs="Arial"/>
          <w:sz w:val="24"/>
          <w:szCs w:val="24"/>
        </w:rPr>
        <w:t> на детской площадке обычн</w:t>
      </w:r>
      <w:r>
        <w:rPr>
          <w:rFonts w:ascii="Arial" w:hAnsi="Arial" w:cs="Arial"/>
          <w:sz w:val="24"/>
          <w:szCs w:val="24"/>
        </w:rPr>
        <w:t>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14:paraId="79C4E936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2.12.11. Мягкие виды покрытия (песчаное, уплотненное песчаное на грунтовом основании или грав</w:t>
      </w:r>
      <w:r>
        <w:rPr>
          <w:rFonts w:ascii="Arial" w:hAnsi="Arial" w:cs="Arial"/>
          <w:sz w:val="24"/>
          <w:szCs w:val="24"/>
        </w:rPr>
        <w:t>ийной крошке, мягкое резиновое или мягкое синтетическое) рекомендуется предусматривать на детской площадке в местах расположения игрового оборудования и других местах, связанных с возможностью падения детей. Места установки скамеек рекомендуется оборудоват</w:t>
      </w:r>
      <w:r>
        <w:rPr>
          <w:rFonts w:ascii="Arial" w:hAnsi="Arial" w:cs="Arial"/>
          <w:sz w:val="24"/>
          <w:szCs w:val="24"/>
        </w:rPr>
        <w:t>ь твердыми видами покрытия или фундаментом.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14:paraId="1233C5E4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2.12.12. Собственники (балансодержатели) детских </w:t>
      </w:r>
      <w:r>
        <w:rPr>
          <w:rFonts w:ascii="Arial" w:hAnsi="Arial" w:cs="Arial"/>
          <w:sz w:val="24"/>
          <w:szCs w:val="24"/>
        </w:rPr>
        <w:t xml:space="preserve">площадок или объектов, составляющих детскую площадку, обязаны обеспечить надлежащее содержание детских площадок, включая уборку территории и очистку урн по мере их наполнения, восстановление  поврежденных элементов в срок не более 10 дней со дня выявления </w:t>
      </w:r>
      <w:r>
        <w:rPr>
          <w:rFonts w:ascii="Arial" w:hAnsi="Arial" w:cs="Arial"/>
          <w:sz w:val="24"/>
          <w:szCs w:val="24"/>
        </w:rPr>
        <w:t>повреждений, ежегодную окраску не позднее 1 мая.</w:t>
      </w:r>
    </w:p>
    <w:p w14:paraId="673B664F" w14:textId="77777777" w:rsidR="008D35D6" w:rsidRDefault="008D35D6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14:paraId="6CD0E486" w14:textId="77777777" w:rsidR="008D35D6" w:rsidRDefault="00E30514">
      <w:pPr>
        <w:shd w:val="clear" w:color="auto" w:fill="FFFFFF"/>
        <w:spacing w:after="0" w:line="240" w:lineRule="auto"/>
        <w:ind w:firstLine="708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Площадки отдыха</w:t>
      </w:r>
    </w:p>
    <w:p w14:paraId="24DBE43D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2.12.13. Площадки отдыха предназначены для тихого отдыха и настольных игр взрослого населения, их следует размещать на участках жилой застройки, рекомендуется - на озелененных территориях жи</w:t>
      </w:r>
      <w:r>
        <w:rPr>
          <w:rFonts w:ascii="Arial" w:hAnsi="Arial" w:cs="Arial"/>
          <w:sz w:val="24"/>
          <w:szCs w:val="24"/>
        </w:rPr>
        <w:t>лой группы, в парках и лесопарках. Площадки отдыха рекомендуется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</w:t>
      </w:r>
      <w:r>
        <w:rPr>
          <w:rFonts w:ascii="Arial" w:hAnsi="Arial" w:cs="Arial"/>
          <w:sz w:val="24"/>
          <w:szCs w:val="24"/>
        </w:rPr>
        <w:t xml:space="preserve">к, деревья) не менее 3 м. Расстояние от границы площадки отдыха до мест хранения автомобилей следует принимать согласно СанПиН 2.2.1/2.1.1.1200, отстойно-разворотных площадок на конечных остановках маршрутов  транспорта - не менее 50 м. Расстояние от окон </w:t>
      </w:r>
      <w:r>
        <w:rPr>
          <w:rFonts w:ascii="Arial" w:hAnsi="Arial" w:cs="Arial"/>
          <w:sz w:val="24"/>
          <w:szCs w:val="24"/>
        </w:rPr>
        <w:t>жилых домов до границ площадок тихого отдыха следует устанавливать не менее 10 м, площадок шумных настольных игр - не менее 25 м.</w:t>
      </w:r>
    </w:p>
    <w:p w14:paraId="22CFBFDE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2.12.14. Площадки отдыха на жилых территориях следует проектировать из расчета 0,1-0,2 кв.м на жителя. Оптимальный размер площ</w:t>
      </w:r>
      <w:r>
        <w:rPr>
          <w:rFonts w:ascii="Arial" w:hAnsi="Arial" w:cs="Arial"/>
          <w:sz w:val="24"/>
          <w:szCs w:val="24"/>
        </w:rPr>
        <w:t xml:space="preserve">адки 50-100 кв.м, минимальный размер площадки отдыха - не менее 15-20 кв.м. Допускается совмещение площадок тихого отдыха с детскими площадками. </w:t>
      </w:r>
    </w:p>
    <w:p w14:paraId="17007AF9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2.12.15. Обязательный перечень элементов благоустройства на площадке отдыха обычно включает: твердые виды покр</w:t>
      </w:r>
      <w:r>
        <w:rPr>
          <w:rFonts w:ascii="Arial" w:hAnsi="Arial" w:cs="Arial"/>
          <w:sz w:val="24"/>
          <w:szCs w:val="24"/>
        </w:rPr>
        <w:t>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14:paraId="087A5556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2.12.16. Покрытие площадки рекомендуется проектировать в виде плиточного моще</w:t>
      </w:r>
      <w:r>
        <w:rPr>
          <w:rFonts w:ascii="Arial" w:hAnsi="Arial" w:cs="Arial"/>
          <w:sz w:val="24"/>
          <w:szCs w:val="24"/>
        </w:rPr>
        <w:t>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14:paraId="58288488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2.12.17. Собственники (балансодержатели) площадок отдыха или объектов, составляющих площадку отдыха, обязаны обеспечить </w:t>
      </w:r>
      <w:r>
        <w:rPr>
          <w:rFonts w:ascii="Arial" w:hAnsi="Arial" w:cs="Arial"/>
          <w:sz w:val="24"/>
          <w:szCs w:val="24"/>
        </w:rPr>
        <w:t>надлежащее содержание площадок, включая уборку территории и очистку урн по мере их наполнения, восстановление  поврежденных элементов в срок не более 10 дней со дня выявления повреждений, ежегодную окраску не позднее 1 мая.</w:t>
      </w:r>
    </w:p>
    <w:p w14:paraId="25712967" w14:textId="77777777" w:rsidR="008D35D6" w:rsidRDefault="008D35D6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4E1FA6" w14:textId="77777777" w:rsidR="008D35D6" w:rsidRDefault="00E30514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Спортивные площадки</w:t>
      </w:r>
    </w:p>
    <w:p w14:paraId="2D20E4DE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2.12.18. Сп</w:t>
      </w:r>
      <w:r>
        <w:rPr>
          <w:rFonts w:ascii="Arial" w:hAnsi="Arial" w:cs="Arial"/>
          <w:sz w:val="24"/>
          <w:szCs w:val="24"/>
        </w:rPr>
        <w:t>ортивные площадки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</w:t>
      </w:r>
      <w:r>
        <w:rPr>
          <w:rFonts w:ascii="Arial" w:hAnsi="Arial" w:cs="Arial"/>
          <w:sz w:val="24"/>
          <w:szCs w:val="24"/>
        </w:rPr>
        <w:t xml:space="preserve">роектирование спортивных площадок рекомендуется вести в зависимости от вида специализации площадки. </w:t>
      </w:r>
      <w:r>
        <w:rPr>
          <w:rFonts w:ascii="Arial" w:hAnsi="Arial" w:cs="Arial"/>
          <w:sz w:val="24"/>
          <w:szCs w:val="24"/>
        </w:rPr>
        <w:lastRenderedPageBreak/>
        <w:t>Расстояние от границы площадки до мест хранения легковых автомобилей следует принимать согласно СанПиН 2.2.1/2.1.1.1200.</w:t>
      </w:r>
    </w:p>
    <w:p w14:paraId="61F8F004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2.12.19. Размещение и проектировани</w:t>
      </w:r>
      <w:r>
        <w:rPr>
          <w:rFonts w:ascii="Arial" w:hAnsi="Arial" w:cs="Arial"/>
          <w:sz w:val="24"/>
          <w:szCs w:val="24"/>
        </w:rPr>
        <w:t>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принимать о</w:t>
      </w:r>
      <w:r>
        <w:rPr>
          <w:rFonts w:ascii="Arial" w:hAnsi="Arial" w:cs="Arial"/>
          <w:sz w:val="24"/>
          <w:szCs w:val="24"/>
        </w:rPr>
        <w:t>т 20 до 40 м в зависимости от шумовых характеристик площадки. Комплексные физкультурно-спортивные площадки для детей дошкольного возраста (на 75 детей) рекомендуется устанавливать площадью не менее 150 кв.м, школьного возраста (100 детей) - не менее 250 кв</w:t>
      </w:r>
      <w:r>
        <w:rPr>
          <w:rFonts w:ascii="Arial" w:hAnsi="Arial" w:cs="Arial"/>
          <w:sz w:val="24"/>
          <w:szCs w:val="24"/>
        </w:rPr>
        <w:t>.м.</w:t>
      </w:r>
    </w:p>
    <w:p w14:paraId="261CA6DA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2.12.20. Обязательный перечень </w:t>
      </w:r>
      <w:hyperlink r:id="rId8" w:anchor="2131016" w:history="1">
        <w:r>
          <w:rPr>
            <w:rFonts w:ascii="Arial" w:hAnsi="Arial" w:cs="Arial"/>
            <w:sz w:val="24"/>
            <w:szCs w:val="24"/>
          </w:rPr>
          <w:t>элементов благоустройства территории</w:t>
        </w:r>
      </w:hyperlink>
      <w:r>
        <w:rPr>
          <w:rFonts w:ascii="Arial" w:hAnsi="Arial" w:cs="Arial"/>
          <w:sz w:val="24"/>
          <w:szCs w:val="24"/>
        </w:rPr>
        <w:t> на спортивной площадке включает: мягкие или газонные виды покрытия, спортивное оборудование. Рекомендуе</w:t>
      </w:r>
      <w:r>
        <w:rPr>
          <w:rFonts w:ascii="Arial" w:hAnsi="Arial" w:cs="Arial"/>
          <w:sz w:val="24"/>
          <w:szCs w:val="24"/>
        </w:rPr>
        <w:t>тся озеленение и ограждение площадки.</w:t>
      </w:r>
    </w:p>
    <w:p w14:paraId="3439CFD0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2.12.21. Собственники (балансодержатели) спортивных площадок или объектов, составляющих спортивную площадку обязаны обеспечить надлежащее содержание детских площадок, включая уборку территории и очистку урн по мере их </w:t>
      </w:r>
      <w:r>
        <w:rPr>
          <w:rFonts w:ascii="Arial" w:hAnsi="Arial" w:cs="Arial"/>
          <w:sz w:val="24"/>
          <w:szCs w:val="24"/>
        </w:rPr>
        <w:t>наполнения, восстановление  поврежденных элементов в срок не более 10 дней со дня выявления повреждений, ежегодную окраску не позднее 1 мая.</w:t>
      </w:r>
    </w:p>
    <w:p w14:paraId="28E63781" w14:textId="77777777" w:rsidR="008D35D6" w:rsidRDefault="008D35D6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EC1AA5" w14:textId="77777777" w:rsidR="008D35D6" w:rsidRDefault="00E30514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Площадки для установки мусоросборников</w:t>
      </w:r>
    </w:p>
    <w:p w14:paraId="56C6EA0E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2.12.22. Площадки для установки мусоросборников - специально оборудованные </w:t>
      </w:r>
      <w:r>
        <w:rPr>
          <w:rFonts w:ascii="Arial" w:hAnsi="Arial" w:cs="Arial"/>
          <w:sz w:val="24"/>
          <w:szCs w:val="24"/>
        </w:rPr>
        <w:t xml:space="preserve">места, предназначенные для сбора твердых бытовых отходов (ТБО). </w:t>
      </w:r>
    </w:p>
    <w:p w14:paraId="280E0B2E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2.12.23. Площадки следует размещать удаленными от окон жилых зданий, границ участков детских учреждений, мест отдыха на расстояние не менее, чем 20 м, на участках жилой застройки - не далее 1</w:t>
      </w:r>
      <w:r>
        <w:rPr>
          <w:rFonts w:ascii="Arial" w:hAnsi="Arial" w:cs="Arial"/>
          <w:sz w:val="24"/>
          <w:szCs w:val="24"/>
        </w:rPr>
        <w:t>00 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</w:t>
      </w:r>
      <w:r>
        <w:rPr>
          <w:rFonts w:ascii="Arial" w:hAnsi="Arial" w:cs="Arial"/>
          <w:sz w:val="24"/>
          <w:szCs w:val="24"/>
        </w:rPr>
        <w:t>ь удобного подъезда транспорта для очистки контейнеров и наличия разворотных площадок (12 м х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</w:t>
      </w:r>
      <w:r>
        <w:rPr>
          <w:rFonts w:ascii="Arial" w:hAnsi="Arial" w:cs="Arial"/>
          <w:sz w:val="24"/>
          <w:szCs w:val="24"/>
        </w:rPr>
        <w:t>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14:paraId="3DCFB35C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2.12.24. Размер площадки на один контейнер рекомендуется принимать - 2-3 кв.м. Между контейнером и краем площадки размер п</w:t>
      </w:r>
      <w:r>
        <w:rPr>
          <w:rFonts w:ascii="Arial" w:hAnsi="Arial" w:cs="Arial"/>
          <w:sz w:val="24"/>
          <w:szCs w:val="24"/>
        </w:rPr>
        <w:t xml:space="preserve">рохода рекомендуется устанавливать не менее 1,0 м, между контейнерами - не менее 0,35 м. </w:t>
      </w:r>
    </w:p>
    <w:p w14:paraId="6420AD7B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2.12.25.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</w:t>
      </w:r>
      <w:r>
        <w:rPr>
          <w:rFonts w:ascii="Arial" w:hAnsi="Arial" w:cs="Arial"/>
          <w:sz w:val="24"/>
          <w:szCs w:val="24"/>
        </w:rPr>
        <w:t>ерхности площадки с прилегающими территориями, контейнеры для сбора ТБО. Рекомендуется проектировать освещение и озеленение площадки.</w:t>
      </w:r>
    </w:p>
    <w:p w14:paraId="54AC3873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2.12.26. Покрытие площадки следует устанавливать аналогичным покрытию транспортных проездов. Уклон покрытия </w:t>
      </w:r>
      <w:r>
        <w:rPr>
          <w:rFonts w:ascii="Arial" w:hAnsi="Arial" w:cs="Arial"/>
          <w:sz w:val="24"/>
          <w:szCs w:val="24"/>
        </w:rPr>
        <w:t>площадки рекомендуется устанавливать составляющим 5-10% в сторону проезжей части, чтобы не допускать застаивания воды и скатывания контейнера.</w:t>
      </w:r>
    </w:p>
    <w:p w14:paraId="6DFE7BC6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2.12.27. Сопряжение площадки с прилегающим проездом, как правило, осуществляется в одном уровне, без укладки борд</w:t>
      </w:r>
      <w:r>
        <w:rPr>
          <w:rFonts w:ascii="Arial" w:hAnsi="Arial" w:cs="Arial"/>
          <w:sz w:val="24"/>
          <w:szCs w:val="24"/>
        </w:rPr>
        <w:t>юрного камня, с газоном - садовым бортом или декоративной стенкой высотой 1,0-1,2 м.</w:t>
      </w:r>
    </w:p>
    <w:p w14:paraId="56DF5FA0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2.12.28. Контейнерная площадка должна иметь ограждение с трех сторон высотой не менее 1,6 метра, не допускающее попадание мусора на прилегающую </w:t>
      </w:r>
      <w:r>
        <w:rPr>
          <w:rFonts w:ascii="Arial" w:hAnsi="Arial" w:cs="Arial"/>
          <w:sz w:val="24"/>
          <w:szCs w:val="24"/>
        </w:rPr>
        <w:lastRenderedPageBreak/>
        <w:t>территорию. Допускается изг</w:t>
      </w:r>
      <w:r>
        <w:rPr>
          <w:rFonts w:ascii="Arial" w:hAnsi="Arial" w:cs="Arial"/>
          <w:sz w:val="24"/>
          <w:szCs w:val="24"/>
        </w:rPr>
        <w:t>отовление контейнерных площадок закрытого типа по индивидуальным проектам, согласованным в установленном порядке.</w:t>
      </w:r>
    </w:p>
    <w:p w14:paraId="52647157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2.12.29. На каждом контейнере должна быть размещена информация о его балансодержателе (наименование и юридический адрес).</w:t>
      </w:r>
    </w:p>
    <w:p w14:paraId="725CE5E0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2.12.30. Балансодерж</w:t>
      </w:r>
      <w:r>
        <w:rPr>
          <w:rFonts w:ascii="Arial" w:hAnsi="Arial" w:cs="Arial"/>
          <w:sz w:val="24"/>
          <w:szCs w:val="24"/>
        </w:rPr>
        <w:t>атель контейнеров обязан обеспечить надлежащее состояние и уборку контейнерной площадки и прилегающей территории к ней в радиусе 10 метров, если иное не предусмотрено договором на вывоз твердых бытовых отходов.</w:t>
      </w:r>
    </w:p>
    <w:p w14:paraId="70EBC951" w14:textId="77777777" w:rsidR="008D35D6" w:rsidRDefault="00E30514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2.12.31.Вывоз и захоронение твердых </w:t>
      </w:r>
      <w:r>
        <w:rPr>
          <w:rFonts w:ascii="Arial" w:hAnsi="Arial" w:cs="Arial"/>
          <w:sz w:val="24"/>
          <w:szCs w:val="24"/>
        </w:rPr>
        <w:t>отходов должны осуществляться специализированными организациями, предприятиями различной формы собственности, осуществляющими оказание услуг по вывозу и захоронению отходов, а также имеющими в случаях, установленных действующим законодательством, соответст</w:t>
      </w:r>
      <w:r>
        <w:rPr>
          <w:rFonts w:ascii="Arial" w:hAnsi="Arial" w:cs="Arial"/>
          <w:sz w:val="24"/>
          <w:szCs w:val="24"/>
        </w:rPr>
        <w:t>вующую лицензию.</w:t>
      </w:r>
    </w:p>
    <w:p w14:paraId="20972DE0" w14:textId="77777777" w:rsidR="008D35D6" w:rsidRDefault="00E30514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2.12.32. Захоронение твердых бытовых отходов должно производиться только на специальных полигонах. Доставка жидких бытовых отходов должна производиться на сливные станции.</w:t>
      </w:r>
    </w:p>
    <w:p w14:paraId="62C7B12E" w14:textId="77777777" w:rsidR="008D35D6" w:rsidRDefault="00E30514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Площадки автостоянок</w:t>
      </w:r>
    </w:p>
    <w:p w14:paraId="21E52481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2.12.31. На территории предусматриваются следу</w:t>
      </w:r>
      <w:r>
        <w:rPr>
          <w:rFonts w:ascii="Arial" w:hAnsi="Arial" w:cs="Arial"/>
          <w:sz w:val="24"/>
          <w:szCs w:val="24"/>
        </w:rPr>
        <w:t>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«карманов» и отступов от проезжей части), гостевых (на участке жилой застройки), для хранени</w:t>
      </w:r>
      <w:r>
        <w:rPr>
          <w:rFonts w:ascii="Arial" w:hAnsi="Arial" w:cs="Arial"/>
          <w:sz w:val="24"/>
          <w:szCs w:val="24"/>
        </w:rPr>
        <w:t>я автомобилей населения (районные), приобъектных (у объекта или группы объектов), прочих (грузовых, перехватывающих и др.).</w:t>
      </w:r>
    </w:p>
    <w:p w14:paraId="6EB626D4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2.12.32. Обязательный перечень элементов благоустройства территории на площадках автостоянок включает: твердые виды покрытия, элемен</w:t>
      </w:r>
      <w:r>
        <w:rPr>
          <w:rFonts w:ascii="Arial" w:hAnsi="Arial" w:cs="Arial"/>
          <w:sz w:val="24"/>
          <w:szCs w:val="24"/>
        </w:rPr>
        <w:t>ты сопряжения поверхностей, разделительные элементы, осветительное и информационное оборудование. На уличных парковках не устанавливается осветительное и информационное оборудование является не обязательным.</w:t>
      </w:r>
    </w:p>
    <w:p w14:paraId="5CFC752C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2.12.33. Покрытие площадок рекомендуется проекти</w:t>
      </w:r>
      <w:r>
        <w:rPr>
          <w:rFonts w:ascii="Arial" w:hAnsi="Arial" w:cs="Arial"/>
          <w:sz w:val="24"/>
          <w:szCs w:val="24"/>
        </w:rPr>
        <w:t>ровать аналогичным покрытию транспортных проездов.</w:t>
      </w:r>
    </w:p>
    <w:p w14:paraId="5C27F106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2.12.34. Сопряжение покрытия площадки с проездом рекомендуется выполнять в одном уровне без укладки бортового камня, с газоном - в соответствии с </w:t>
      </w:r>
      <w:hyperlink r:id="rId9" w:anchor="243" w:history="1">
        <w:r>
          <w:rPr>
            <w:rFonts w:ascii="Arial" w:hAnsi="Arial" w:cs="Arial"/>
            <w:sz w:val="24"/>
            <w:szCs w:val="24"/>
          </w:rPr>
          <w:t>пунктом 2.4.3</w:t>
        </w:r>
      </w:hyperlink>
      <w:r>
        <w:rPr>
          <w:rFonts w:ascii="Arial" w:hAnsi="Arial" w:cs="Arial"/>
          <w:sz w:val="24"/>
          <w:szCs w:val="24"/>
        </w:rPr>
        <w:t> настоящих Правил</w:t>
      </w:r>
    </w:p>
    <w:p w14:paraId="03565D6F" w14:textId="77777777" w:rsidR="008D35D6" w:rsidRDefault="00E30514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2.12.35.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14:paraId="234B0E2B" w14:textId="77777777" w:rsidR="008D35D6" w:rsidRDefault="00E30514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2.12.36. Не допускается проектирование автостоянок, ра</w:t>
      </w:r>
      <w:r>
        <w:rPr>
          <w:rFonts w:ascii="Arial" w:hAnsi="Arial" w:cs="Arial"/>
          <w:sz w:val="24"/>
          <w:szCs w:val="24"/>
        </w:rPr>
        <w:t>змещение временных автостоянок за счет сноса зеленых насаждений, газонов или уменьшения площади озелененных территорий.</w:t>
      </w:r>
    </w:p>
    <w:p w14:paraId="116B4CDC" w14:textId="77777777" w:rsidR="008D35D6" w:rsidRDefault="008D35D6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5C70411A" w14:textId="77777777" w:rsidR="008D35D6" w:rsidRDefault="00E305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Раздел 3.Прилегающая территория</w:t>
      </w:r>
    </w:p>
    <w:p w14:paraId="597E7097" w14:textId="77777777" w:rsidR="008D35D6" w:rsidRDefault="008D35D6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62B22B24" w14:textId="77777777" w:rsidR="008D35D6" w:rsidRDefault="00E30514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Закрепление территорий за предприятиями, организациями и учреждениями для организации раб</w:t>
      </w:r>
      <w:r>
        <w:rPr>
          <w:rFonts w:ascii="Arial" w:hAnsi="Arial" w:cs="Arial"/>
          <w:sz w:val="24"/>
          <w:szCs w:val="24"/>
        </w:rPr>
        <w:t>от по уборке и благоустройству производится администрацией сельсовета  по согласованию с предприятиями, организациями, учреждениями. Содержание, благоустройство и уборка территории обеспечиваются юридическими и физическими лицами на закрепленных и принадле</w:t>
      </w:r>
      <w:r>
        <w:rPr>
          <w:rFonts w:ascii="Arial" w:hAnsi="Arial" w:cs="Arial"/>
          <w:sz w:val="24"/>
          <w:szCs w:val="24"/>
        </w:rPr>
        <w:t>жащих им земельных участках и объектах недвижимости.</w:t>
      </w:r>
    </w:p>
    <w:p w14:paraId="682DFF8F" w14:textId="77777777" w:rsidR="008D35D6" w:rsidRDefault="00E30514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3.1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</w:t>
      </w:r>
      <w:r>
        <w:rPr>
          <w:rFonts w:ascii="Arial" w:hAnsi="Arial" w:cs="Arial"/>
          <w:spacing w:val="1"/>
          <w:sz w:val="24"/>
          <w:szCs w:val="24"/>
        </w:rPr>
        <w:t>котором внесены в Единый государственный реестр недвижимости.</w:t>
      </w:r>
      <w:r>
        <w:rPr>
          <w:rFonts w:ascii="Arial" w:hAnsi="Arial" w:cs="Arial"/>
          <w:spacing w:val="1"/>
          <w:sz w:val="24"/>
          <w:szCs w:val="24"/>
        </w:rPr>
        <w:br/>
        <w:t xml:space="preserve">      3.2  В границе прилегающей территории могут располагаться следующие территории общего пользования или их части:</w:t>
      </w:r>
      <w:r>
        <w:rPr>
          <w:rFonts w:ascii="Arial" w:hAnsi="Arial" w:cs="Arial"/>
          <w:spacing w:val="1"/>
          <w:sz w:val="24"/>
          <w:szCs w:val="24"/>
        </w:rPr>
        <w:br/>
        <w:t>1) пешеходные коммуникации, в том числе тротуары, аллеи, дорожки, тропинки;</w:t>
      </w: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</w:rPr>
        <w:t>2)палисадники,клумбы;</w:t>
      </w:r>
      <w:r>
        <w:rPr>
          <w:rFonts w:ascii="Arial" w:hAnsi="Arial" w:cs="Arial"/>
          <w:spacing w:val="1"/>
          <w:sz w:val="24"/>
          <w:szCs w:val="24"/>
        </w:rPr>
        <w:br/>
        <w:t>3)иные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</w:t>
      </w:r>
      <w:r>
        <w:rPr>
          <w:rFonts w:ascii="Arial" w:hAnsi="Arial" w:cs="Arial"/>
          <w:spacing w:val="1"/>
          <w:sz w:val="24"/>
          <w:szCs w:val="24"/>
        </w:rPr>
        <w:t xml:space="preserve"> является обязанностью правообладателя в соответствии с законодательством Российской Федерации.</w:t>
      </w:r>
    </w:p>
    <w:p w14:paraId="47B1F7FA" w14:textId="77777777" w:rsidR="008D35D6" w:rsidRDefault="00E30514">
      <w:pPr>
        <w:pStyle w:val="formattext"/>
        <w:shd w:val="clear" w:color="auto" w:fill="FFFFFF"/>
        <w:spacing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br/>
      </w:r>
      <w:r>
        <w:rPr>
          <w:rFonts w:ascii="Arial" w:hAnsi="Arial" w:cs="Arial"/>
          <w:spacing w:val="1"/>
        </w:rPr>
        <w:t xml:space="preserve">            3.3 В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</w:t>
      </w:r>
      <w:r>
        <w:rPr>
          <w:rFonts w:ascii="Arial" w:hAnsi="Arial" w:cs="Arial"/>
          <w:spacing w:val="1"/>
        </w:rPr>
        <w:t>ениях:</w:t>
      </w:r>
    </w:p>
    <w:p w14:paraId="1183024C" w14:textId="77777777" w:rsidR="008D35D6" w:rsidRDefault="00E30514">
      <w:pPr>
        <w:pStyle w:val="formattext"/>
        <w:shd w:val="clear" w:color="auto" w:fill="FFFFFF"/>
        <w:spacing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br/>
        <w:t>1) для надземных линейных объектов инженерной инфраструктуры - 5 метров по обе стороны;</w:t>
      </w:r>
    </w:p>
    <w:p w14:paraId="69FBD43B" w14:textId="77777777" w:rsidR="008D35D6" w:rsidRDefault="00E30514">
      <w:pPr>
        <w:pStyle w:val="formattext"/>
        <w:shd w:val="clear" w:color="auto" w:fill="FFFFFF"/>
        <w:spacing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br/>
        <w:t>2) для отдельно стоящих тепловых, трансформаторных подстанций, зданий и сооружений инженерно-технического назначения - 5 метров;</w:t>
      </w:r>
    </w:p>
    <w:p w14:paraId="7D09C53B" w14:textId="77777777" w:rsidR="008D35D6" w:rsidRDefault="00E30514">
      <w:pPr>
        <w:pStyle w:val="formattext"/>
        <w:shd w:val="clear" w:color="auto" w:fill="FFFFFF"/>
        <w:spacing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br/>
        <w:t>3) для земельных участков, пр</w:t>
      </w:r>
      <w:r>
        <w:rPr>
          <w:rFonts w:ascii="Arial" w:hAnsi="Arial" w:cs="Arial"/>
          <w:spacing w:val="1"/>
        </w:rPr>
        <w:t>едназначенных для строительства объектов капитального строительства, - 15 метров;</w:t>
      </w:r>
    </w:p>
    <w:p w14:paraId="7AE0548D" w14:textId="77777777" w:rsidR="008D35D6" w:rsidRDefault="00E30514">
      <w:pPr>
        <w:pStyle w:val="formattext"/>
        <w:shd w:val="clear" w:color="auto" w:fill="FFFFFF"/>
        <w:spacing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br/>
        <w:t>4) для хозяйствующих субъектов, являющихся правообладателями земельных участков, - 25 метров;</w:t>
      </w:r>
    </w:p>
    <w:p w14:paraId="0B18A9A0" w14:textId="77777777" w:rsidR="008D35D6" w:rsidRDefault="00E30514">
      <w:pPr>
        <w:pStyle w:val="formattext"/>
        <w:shd w:val="clear" w:color="auto" w:fill="FFFFFF"/>
        <w:spacing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br/>
        <w:t>5) для гаражно-строительных кооперативов - 25 метров;</w:t>
      </w:r>
    </w:p>
    <w:p w14:paraId="4C30111A" w14:textId="77777777" w:rsidR="008D35D6" w:rsidRDefault="00E30514">
      <w:pPr>
        <w:pStyle w:val="formattext"/>
        <w:shd w:val="clear" w:color="auto" w:fill="FFFFFF"/>
        <w:spacing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br/>
        <w:t>6) для жилых домов блок</w:t>
      </w:r>
      <w:r>
        <w:rPr>
          <w:rFonts w:ascii="Arial" w:hAnsi="Arial" w:cs="Arial"/>
          <w:spacing w:val="1"/>
        </w:rPr>
        <w:t>ированной застройки, индивидуальных жилых домов с приусадебными земельными участками - 5 метров;</w:t>
      </w:r>
    </w:p>
    <w:p w14:paraId="6B0CF234" w14:textId="77777777" w:rsidR="008D35D6" w:rsidRDefault="00E30514">
      <w:pPr>
        <w:pStyle w:val="formattext"/>
        <w:shd w:val="clear" w:color="auto" w:fill="FFFFFF"/>
        <w:spacing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br/>
        <w:t>7) для индивидуальных жилых домов с приусадебными земельными участками, расположенных на пересечении улиц, переулков, проездов, - 5 метров;</w:t>
      </w:r>
    </w:p>
    <w:p w14:paraId="6AB493F9" w14:textId="77777777" w:rsidR="008D35D6" w:rsidRDefault="00E30514">
      <w:pPr>
        <w:pStyle w:val="formattext"/>
        <w:shd w:val="clear" w:color="auto" w:fill="FFFFFF"/>
        <w:spacing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br/>
        <w:t xml:space="preserve">8) для </w:t>
      </w:r>
      <w:r>
        <w:rPr>
          <w:rFonts w:ascii="Arial" w:hAnsi="Arial" w:cs="Arial"/>
          <w:spacing w:val="1"/>
        </w:rPr>
        <w:t>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домов, - 15 метров;</w:t>
      </w:r>
    </w:p>
    <w:p w14:paraId="2C9DA4A1" w14:textId="77777777" w:rsidR="008D35D6" w:rsidRDefault="00E30514">
      <w:pPr>
        <w:pStyle w:val="formattext"/>
        <w:shd w:val="clear" w:color="auto" w:fill="FFFFFF"/>
        <w:spacing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br/>
        <w:t xml:space="preserve">9) для территории ведения гражданами садоводства или огородничества для собственных </w:t>
      </w:r>
      <w:r>
        <w:rPr>
          <w:rFonts w:ascii="Arial" w:hAnsi="Arial" w:cs="Arial"/>
          <w:spacing w:val="1"/>
        </w:rPr>
        <w:t>нужд - 25 метров;</w:t>
      </w:r>
    </w:p>
    <w:p w14:paraId="36C180EB" w14:textId="77777777" w:rsidR="008D35D6" w:rsidRDefault="00E30514">
      <w:pPr>
        <w:pStyle w:val="formattext"/>
        <w:shd w:val="clear" w:color="auto" w:fill="FFFFFF"/>
        <w:spacing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br/>
        <w:t>10) для садовых или огородных земельных участков, предоставленных гражданам, осуществляющим ведение садоводства или огородничества без создания товарищества, - 5 метров.</w:t>
      </w:r>
    </w:p>
    <w:p w14:paraId="387B7556" w14:textId="77777777" w:rsidR="008D35D6" w:rsidRDefault="00E30514">
      <w:pPr>
        <w:pStyle w:val="formattext"/>
        <w:shd w:val="clear" w:color="auto" w:fill="FFFFFF"/>
        <w:spacing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lastRenderedPageBreak/>
        <w:br/>
        <w:t xml:space="preserve">           3.4  В случае, если сведения о местоположении границ зе</w:t>
      </w:r>
      <w:r>
        <w:rPr>
          <w:rFonts w:ascii="Arial" w:hAnsi="Arial" w:cs="Arial"/>
          <w:spacing w:val="1"/>
        </w:rPr>
        <w:t>мельного участка не внесены в Единый государственный реестр недвижимости, граница прилегающей территории определяется в метрах по периметру от зданий, строений, сооружений в следующих значениях:</w:t>
      </w:r>
    </w:p>
    <w:p w14:paraId="73514665" w14:textId="77777777" w:rsidR="008D35D6" w:rsidRDefault="00E30514">
      <w:pPr>
        <w:pStyle w:val="formattext"/>
        <w:shd w:val="clear" w:color="auto" w:fill="FFFFFF"/>
        <w:spacing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br/>
        <w:t>1) для хозяйствующих субъектов, осуществляющих торговую деят</w:t>
      </w:r>
      <w:r>
        <w:rPr>
          <w:rFonts w:ascii="Arial" w:hAnsi="Arial" w:cs="Arial"/>
          <w:spacing w:val="1"/>
        </w:rPr>
        <w:t>ельность, оказывающих услуги общественного питания и бытовые услуги в некапитальных строениях, сооружениях, - 10 метров;</w:t>
      </w:r>
    </w:p>
    <w:p w14:paraId="10068EF3" w14:textId="77777777" w:rsidR="008D35D6" w:rsidRDefault="00E30514">
      <w:pPr>
        <w:pStyle w:val="formattext"/>
        <w:shd w:val="clear" w:color="auto" w:fill="FFFFFF"/>
        <w:spacing w:beforeAutospacing="0" w:after="0" w:afterAutospacing="0" w:line="252" w:lineRule="atLeast"/>
        <w:jc w:val="both"/>
        <w:textAlignment w:val="baseline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br/>
        <w:t>2) для хозяйствующих субъектов, не указанных пункте 1 настоящей части, - 40 метров;</w:t>
      </w:r>
      <w:r>
        <w:rPr>
          <w:rFonts w:ascii="Arial" w:hAnsi="Arial" w:cs="Arial"/>
          <w:spacing w:val="1"/>
        </w:rPr>
        <w:br/>
        <w:t>3) для индивидуальных жилых домов - 20 метров;</w:t>
      </w:r>
      <w:r>
        <w:rPr>
          <w:rFonts w:ascii="Arial" w:hAnsi="Arial" w:cs="Arial"/>
          <w:spacing w:val="1"/>
        </w:rPr>
        <w:br/>
        <w:t xml:space="preserve">4) </w:t>
      </w:r>
      <w:r>
        <w:rPr>
          <w:rFonts w:ascii="Arial" w:hAnsi="Arial" w:cs="Arial"/>
          <w:spacing w:val="1"/>
        </w:rPr>
        <w:t>для индивидуальных жилых домов, расположенных на пересечении улиц, проездов, переулков, - 20 метров;</w:t>
      </w:r>
      <w:r>
        <w:rPr>
          <w:rFonts w:ascii="Arial" w:hAnsi="Arial" w:cs="Arial"/>
          <w:spacing w:val="1"/>
        </w:rPr>
        <w:br/>
        <w:t>5) для гаражно-строительных кооперативов - 40 метров.</w:t>
      </w:r>
      <w:r>
        <w:rPr>
          <w:rFonts w:ascii="Arial" w:hAnsi="Arial" w:cs="Arial"/>
          <w:spacing w:val="1"/>
        </w:rPr>
        <w:br/>
        <w:t xml:space="preserve">           3.5  В случае, если сведения о земельном участке внесены в Единый государственный реестр н</w:t>
      </w:r>
      <w:r>
        <w:rPr>
          <w:rFonts w:ascii="Arial" w:hAnsi="Arial" w:cs="Arial"/>
          <w:spacing w:val="1"/>
        </w:rPr>
        <w:t>едвижимости без границ такого земельного участка, граница прилегающей территории определяется в метрах по периметру от зданий, строений, сооружений в следующих значениях:</w:t>
      </w:r>
      <w:r>
        <w:rPr>
          <w:rFonts w:ascii="Arial" w:hAnsi="Arial" w:cs="Arial"/>
          <w:spacing w:val="1"/>
        </w:rPr>
        <w:br/>
        <w:t>1) для индивидуальных жилых домов - 20 метров;</w:t>
      </w:r>
      <w:r>
        <w:rPr>
          <w:rFonts w:ascii="Arial" w:hAnsi="Arial" w:cs="Arial"/>
          <w:spacing w:val="1"/>
        </w:rPr>
        <w:br/>
        <w:t>2) для индивидуальных жилых домов, рас</w:t>
      </w:r>
      <w:r>
        <w:rPr>
          <w:rFonts w:ascii="Arial" w:hAnsi="Arial" w:cs="Arial"/>
          <w:spacing w:val="1"/>
        </w:rPr>
        <w:t>положенных на пересечении улиц, проездов, переулков, - 20 метров.</w:t>
      </w:r>
      <w:r>
        <w:rPr>
          <w:rFonts w:ascii="Arial" w:hAnsi="Arial" w:cs="Arial"/>
          <w:spacing w:val="1"/>
        </w:rPr>
        <w:br/>
        <w:t xml:space="preserve">          3.6 При перекрытии (пересечении) площадей территорий, определенных в соответствии с настоящей статьей, граница прилегающих территорий устанавливаются на равном удалении от объектов</w:t>
      </w:r>
      <w:r>
        <w:rPr>
          <w:rFonts w:ascii="Arial" w:hAnsi="Arial" w:cs="Arial"/>
          <w:spacing w:val="1"/>
        </w:rPr>
        <w:t>, указанных в разделе 3 настоящих правил.</w:t>
      </w:r>
    </w:p>
    <w:p w14:paraId="66A6B64C" w14:textId="77777777" w:rsidR="008D35D6" w:rsidRDefault="00E30514">
      <w:pPr>
        <w:pStyle w:val="a9"/>
        <w:spacing w:before="280" w:after="2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3.7  Организациям, управляющим жилищным фондом, иным юридическим лицам, индивидуальным предпринимателям, собственникам индивидуальных жилых домов и земельных участков в соответствии с Федеральным  законо</w:t>
      </w:r>
      <w:r>
        <w:rPr>
          <w:rFonts w:ascii="Arial" w:hAnsi="Arial" w:cs="Arial"/>
        </w:rPr>
        <w:t>м  от 24.06.1998 № 89-ФЗ « Об отходах производства и потребления» необходимо    заключить  договор на вывоз и размещение отходов производства и потребления со специализированными организациями, имеющими лицензию на сбор, использование, обезвреживание, тран</w:t>
      </w:r>
      <w:r>
        <w:rPr>
          <w:rFonts w:ascii="Arial" w:hAnsi="Arial" w:cs="Arial"/>
        </w:rPr>
        <w:t>спортировку, размещение отходов I - IV класса опасности или с другой специализированной (не имеющей лицензии) организацией на вывоз и размещение отходов V класса опасности.</w:t>
      </w:r>
    </w:p>
    <w:p w14:paraId="24AC8064" w14:textId="77777777" w:rsidR="008D35D6" w:rsidRDefault="00E30514">
      <w:pPr>
        <w:pStyle w:val="formattext"/>
        <w:shd w:val="clear" w:color="auto" w:fill="FFFFFF"/>
        <w:spacing w:beforeAutospacing="0" w:after="0" w:afterAutospacing="0" w:line="252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3.8 Собственники объектов мелкорозничной торговли, бытового обслуживания </w:t>
      </w:r>
      <w:r>
        <w:rPr>
          <w:rFonts w:ascii="Arial" w:hAnsi="Arial" w:cs="Arial"/>
        </w:rPr>
        <w:t>и питания обязаны обеспечить работу осветительного оборудования, установки урн возле объектов, своевременную уборку урн и малых контейнеров, а также благоустройство и своевременную уборку территории в радиусе 40 метров от нестационарного объекта. Ответстве</w:t>
      </w:r>
      <w:r>
        <w:rPr>
          <w:rFonts w:ascii="Arial" w:hAnsi="Arial" w:cs="Arial"/>
        </w:rPr>
        <w:t>нность за уборку территории в радиусе 20 метров от нестационарного (некапитального) объекта мелкорозничной торговли несут лица, осуществляющие торговлю.</w:t>
      </w:r>
    </w:p>
    <w:p w14:paraId="08C63CB2" w14:textId="77777777" w:rsidR="008D35D6" w:rsidRDefault="008D35D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132D44" w14:textId="77777777" w:rsidR="008D35D6" w:rsidRDefault="00E3051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3.9 Размещение туалетных кабин рекомендуется предусматривать на активно посещаемых территори</w:t>
      </w:r>
      <w:r>
        <w:rPr>
          <w:rFonts w:ascii="Arial" w:hAnsi="Arial" w:cs="Arial"/>
          <w:sz w:val="24"/>
          <w:szCs w:val="24"/>
        </w:rPr>
        <w:t>ях населенного пункта 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</w:t>
      </w:r>
      <w:r>
        <w:rPr>
          <w:rFonts w:ascii="Arial" w:hAnsi="Arial" w:cs="Arial"/>
          <w:sz w:val="24"/>
          <w:szCs w:val="24"/>
        </w:rPr>
        <w:t xml:space="preserve">ских </w:t>
      </w:r>
      <w:r>
        <w:rPr>
          <w:rFonts w:ascii="Arial" w:hAnsi="Arial" w:cs="Arial"/>
          <w:sz w:val="24"/>
          <w:szCs w:val="24"/>
        </w:rPr>
        <w:lastRenderedPageBreak/>
        <w:t xml:space="preserve">АЗС, на автостоянках, а также - при нестационарных (некапитальных) сооружениях питания. </w:t>
      </w:r>
    </w:p>
    <w:p w14:paraId="52BC50CF" w14:textId="77777777" w:rsidR="008D35D6" w:rsidRDefault="00E3051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Следует учитывать, что не допускается размещение туалетных кабин на придомовой территории, при </w:t>
      </w:r>
    </w:p>
    <w:p w14:paraId="1D74FD80" w14:textId="77777777" w:rsidR="008D35D6" w:rsidRDefault="00E3051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этом расстояние до жилых и общественных зданий должно быть не мене</w:t>
      </w:r>
      <w:r>
        <w:rPr>
          <w:rFonts w:ascii="Arial" w:hAnsi="Arial" w:cs="Arial"/>
          <w:sz w:val="24"/>
          <w:szCs w:val="24"/>
        </w:rPr>
        <w:t>е 20 м. Туалетную кабину необходимо устанавливать на твердые виды покрытия.</w:t>
      </w:r>
    </w:p>
    <w:p w14:paraId="2C2DEB59" w14:textId="77777777" w:rsidR="008D35D6" w:rsidRDefault="008D35D6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Cs/>
          <w:sz w:val="24"/>
          <w:szCs w:val="24"/>
        </w:rPr>
      </w:pPr>
    </w:p>
    <w:p w14:paraId="78AA729F" w14:textId="77777777" w:rsidR="008D35D6" w:rsidRDefault="00E30514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</w:rPr>
        <w:t>Раздел 4.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Санитарное содержание территории муниципального образования.</w:t>
      </w:r>
    </w:p>
    <w:p w14:paraId="3DFC2DEE" w14:textId="77777777" w:rsidR="008D35D6" w:rsidRDefault="008D35D6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</w:p>
    <w:p w14:paraId="0E7ADA28" w14:textId="77777777" w:rsidR="008D35D6" w:rsidRDefault="00E305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Физические, юридические лица, индивидуальные предприниматели, являющихся собственниками зданий </w:t>
      </w:r>
      <w:r>
        <w:rPr>
          <w:rFonts w:ascii="Arial" w:hAnsi="Arial" w:cs="Arial"/>
          <w:sz w:val="24"/>
          <w:szCs w:val="24"/>
        </w:rPr>
        <w:t>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обязаны осуществлять уборку прилегающей территории  самостоятельно или посредс</w:t>
      </w:r>
      <w:r>
        <w:rPr>
          <w:rFonts w:ascii="Arial" w:hAnsi="Arial" w:cs="Arial"/>
          <w:sz w:val="24"/>
          <w:szCs w:val="24"/>
        </w:rPr>
        <w:t>твом привлечения специализированных организаций за счет собственных средств в соответствии с действующим законодательством, настоящими Правилами.</w:t>
      </w:r>
    </w:p>
    <w:p w14:paraId="1A0FEA14" w14:textId="77777777" w:rsidR="008D35D6" w:rsidRDefault="00E3051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Организацию уборки муниципальной территории осуществляет администрация муниципального образования. По соглаш</w:t>
      </w:r>
      <w:r>
        <w:rPr>
          <w:rFonts w:ascii="Arial" w:hAnsi="Arial" w:cs="Arial"/>
          <w:sz w:val="24"/>
          <w:szCs w:val="24"/>
        </w:rPr>
        <w:t>ению муниципальная территория может закрепляться за предприятиями, организациями и учреждениями.</w:t>
      </w:r>
    </w:p>
    <w:p w14:paraId="6F93C7EC" w14:textId="77777777" w:rsidR="008D35D6" w:rsidRDefault="00E3051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Организации, осуществляющие промышленную деятельность, обязаны создавать защитные зеленые полосы, ограждать жилые кварталы от производственных сооружений, бл</w:t>
      </w:r>
      <w:r>
        <w:rPr>
          <w:rFonts w:ascii="Arial" w:hAnsi="Arial" w:cs="Arial"/>
          <w:sz w:val="24"/>
          <w:szCs w:val="24"/>
        </w:rPr>
        <w:t>агоустраивать и содержать в исправности и чистоте выезды из организации и строек на улицы.</w:t>
      </w:r>
    </w:p>
    <w:p w14:paraId="13698D97" w14:textId="77777777" w:rsidR="008D35D6" w:rsidRDefault="00E30514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Уборка и очистка прилегающей территории, на которых расположены некапитальные объекты торговли, осуществляется владельцами некапитальных объектов торговли</w:t>
      </w:r>
      <w:r>
        <w:rPr>
          <w:rFonts w:ascii="Arial" w:hAnsi="Arial" w:cs="Arial"/>
          <w:sz w:val="24"/>
          <w:szCs w:val="24"/>
        </w:rPr>
        <w:t>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14:paraId="5369A036" w14:textId="77777777" w:rsidR="008D35D6" w:rsidRDefault="00E30514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Уборка и очистка территорий, отведенных для размещения и эксплуатации линий электроперед</w:t>
      </w:r>
      <w:r>
        <w:rPr>
          <w:rFonts w:ascii="Arial" w:hAnsi="Arial" w:cs="Arial"/>
          <w:sz w:val="24"/>
          <w:szCs w:val="24"/>
        </w:rPr>
        <w:t>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случае, если указанные в данном пункте сети являются бесхозяйными, уборку и очистку территорий осуществляе</w:t>
      </w:r>
      <w:r>
        <w:rPr>
          <w:rFonts w:ascii="Arial" w:hAnsi="Arial" w:cs="Arial"/>
          <w:sz w:val="24"/>
          <w:szCs w:val="24"/>
        </w:rPr>
        <w:t>тся организацией, с которой заключен договор об обеспечении сохранности и эксплуатации бесхозяйного имущества.</w:t>
      </w:r>
    </w:p>
    <w:p w14:paraId="163426F7" w14:textId="77777777" w:rsidR="008D35D6" w:rsidRDefault="008D35D6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9C7820F" w14:textId="77777777" w:rsidR="008D35D6" w:rsidRDefault="00E3051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На территории муниципального образования запрещается:</w:t>
      </w:r>
    </w:p>
    <w:p w14:paraId="25D5595C" w14:textId="77777777" w:rsidR="008D35D6" w:rsidRDefault="00E3051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накапливать и размещать любые отходы производства и потребления в несанкционирован</w:t>
      </w:r>
      <w:r>
        <w:rPr>
          <w:rFonts w:ascii="Arial" w:hAnsi="Arial" w:cs="Arial"/>
          <w:sz w:val="24"/>
          <w:szCs w:val="24"/>
        </w:rPr>
        <w:t xml:space="preserve">ных местах.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 </w:t>
      </w:r>
    </w:p>
    <w:p w14:paraId="04D1E515" w14:textId="77777777" w:rsidR="008D35D6" w:rsidRDefault="00E305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ходить и лежать на газонах, цветн</w:t>
      </w:r>
      <w:r>
        <w:rPr>
          <w:rFonts w:ascii="Arial" w:hAnsi="Arial" w:cs="Arial"/>
          <w:sz w:val="24"/>
          <w:szCs w:val="24"/>
        </w:rPr>
        <w:t>иках  и в молодых лесных посадках;</w:t>
      </w:r>
    </w:p>
    <w:p w14:paraId="034E1520" w14:textId="77777777" w:rsidR="008D35D6" w:rsidRDefault="00E305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ломать деревья, кустарники, сучья и ветви, срывать листья, сбивать и собирать плоды;</w:t>
      </w:r>
    </w:p>
    <w:p w14:paraId="658D0C78" w14:textId="77777777" w:rsidR="008D35D6" w:rsidRDefault="00E305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засорять газоны, цветники, дорожки и водоемы;</w:t>
      </w:r>
    </w:p>
    <w:p w14:paraId="6F243900" w14:textId="77777777" w:rsidR="008D35D6" w:rsidRDefault="00E305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уничтожать растительность на газонах и цветниках;</w:t>
      </w:r>
    </w:p>
    <w:p w14:paraId="5BABAAF0" w14:textId="77777777" w:rsidR="008D35D6" w:rsidRDefault="00E305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портить скульптуры, </w:t>
      </w:r>
      <w:r>
        <w:rPr>
          <w:rFonts w:ascii="Arial" w:hAnsi="Arial" w:cs="Arial"/>
          <w:sz w:val="24"/>
          <w:szCs w:val="24"/>
        </w:rPr>
        <w:t>скамейки, ограды;</w:t>
      </w:r>
    </w:p>
    <w:p w14:paraId="63C98F6E" w14:textId="77777777" w:rsidR="008D35D6" w:rsidRDefault="00E305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добывать из деревьев сок, делать надрезы, надписи, приклеивать к деревьям объявления, номерные знаки, всякого рода указатели, провода и </w:t>
      </w:r>
      <w:r>
        <w:rPr>
          <w:rFonts w:ascii="Arial" w:hAnsi="Arial" w:cs="Arial"/>
          <w:sz w:val="24"/>
          <w:szCs w:val="24"/>
        </w:rPr>
        <w:lastRenderedPageBreak/>
        <w:t>забивать в деревья крючки и гвозди для подвешивания гамаков, качелей, веревок, сушить белье на ветвя</w:t>
      </w:r>
      <w:r>
        <w:rPr>
          <w:rFonts w:ascii="Arial" w:hAnsi="Arial" w:cs="Arial"/>
          <w:sz w:val="24"/>
          <w:szCs w:val="24"/>
        </w:rPr>
        <w:t>х;</w:t>
      </w:r>
    </w:p>
    <w:p w14:paraId="46904B6C" w14:textId="77777777" w:rsidR="008D35D6" w:rsidRDefault="00E305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проезд  автотранспортных средств  на газонах и цветниках;</w:t>
      </w:r>
    </w:p>
    <w:p w14:paraId="28AA4D9F" w14:textId="77777777" w:rsidR="008D35D6" w:rsidRDefault="00E305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остановка  автотранспортных средств  на газонах и цветниках;</w:t>
      </w:r>
    </w:p>
    <w:p w14:paraId="28708901" w14:textId="77777777" w:rsidR="008D35D6" w:rsidRDefault="00E305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стоянка  автотранспортных средств  на газонах и цветниках;</w:t>
      </w:r>
    </w:p>
    <w:p w14:paraId="0044C6B5" w14:textId="77777777" w:rsidR="008D35D6" w:rsidRDefault="00E305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парковка автотранспортных  средств  на  газонах и цветниках;</w:t>
      </w:r>
    </w:p>
    <w:p w14:paraId="6987AAF9" w14:textId="77777777" w:rsidR="008D35D6" w:rsidRDefault="00E305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устраивать ледяные катки и снежные горки,  организовывать игры, танцы, за исключением мест, отведенных для этих целей;</w:t>
      </w:r>
    </w:p>
    <w:p w14:paraId="14B70C85" w14:textId="77777777" w:rsidR="008D35D6" w:rsidRDefault="00E305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14:paraId="4D68080F" w14:textId="77777777" w:rsidR="008D35D6" w:rsidRDefault="00E305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обнажать корни</w:t>
      </w:r>
      <w:r>
        <w:rPr>
          <w:rFonts w:ascii="Arial" w:hAnsi="Arial" w:cs="Arial"/>
          <w:sz w:val="24"/>
          <w:szCs w:val="24"/>
        </w:rPr>
        <w:t xml:space="preserve"> деревьев на расстоянии ближе 1,5 м от ствола и засыпать шейки деревьев землей или строительным мусором;</w:t>
      </w:r>
    </w:p>
    <w:p w14:paraId="2B09F4B4" w14:textId="77777777" w:rsidR="008D35D6" w:rsidRDefault="00E305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</w:t>
      </w:r>
      <w:r>
        <w:rPr>
          <w:rFonts w:ascii="Arial" w:hAnsi="Arial" w:cs="Arial"/>
          <w:sz w:val="24"/>
          <w:szCs w:val="24"/>
        </w:rPr>
        <w:t>нию вредителей зеленых насаждений;</w:t>
      </w:r>
    </w:p>
    <w:p w14:paraId="37FD5B48" w14:textId="77777777" w:rsidR="008D35D6" w:rsidRDefault="00E305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добывать растительную землю, песок и производить другие раскопки;</w:t>
      </w:r>
    </w:p>
    <w:p w14:paraId="0DA3B459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сжигание отходов, в том числе в контейнерах;</w:t>
      </w:r>
    </w:p>
    <w:p w14:paraId="5C4A6FFB" w14:textId="77777777" w:rsidR="008D35D6" w:rsidRDefault="008D35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EB6CC1F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отсутствии договоров на вывоз и захоронение отходов производить их складирование в контейнеры, уста</w:t>
      </w:r>
      <w:r>
        <w:rPr>
          <w:rFonts w:ascii="Arial" w:hAnsi="Arial" w:cs="Arial"/>
          <w:sz w:val="24"/>
          <w:szCs w:val="24"/>
        </w:rPr>
        <w:t>новленные на территории населенных пунктов и вдоль автомобильных дорог;</w:t>
      </w:r>
    </w:p>
    <w:p w14:paraId="35C1963B" w14:textId="77777777" w:rsidR="008D35D6" w:rsidRDefault="008D35D6">
      <w:pPr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5EAD2E86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складирование строительных и крупногабаритных отходов совместно с твердыми бытовыми отходами в местах для сбора твердых бытовых отходов и вне специально отведенных органами местного</w:t>
      </w:r>
      <w:r>
        <w:rPr>
          <w:rFonts w:ascii="Arial" w:hAnsi="Arial" w:cs="Arial"/>
          <w:sz w:val="24"/>
          <w:szCs w:val="24"/>
        </w:rPr>
        <w:t xml:space="preserve"> самоуправления для их сбора мест;</w:t>
      </w:r>
    </w:p>
    <w:p w14:paraId="34DEA365" w14:textId="77777777" w:rsidR="008D35D6" w:rsidRDefault="008D35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C2F35ED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размещение грунта и отходов в не отведенных для этих целей местах;</w:t>
      </w:r>
    </w:p>
    <w:p w14:paraId="1A34B5F1" w14:textId="77777777" w:rsidR="008D35D6" w:rsidRDefault="008D35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334A727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переполнение контейнеров, сборников бытовыми отходами и загрязнение территории;</w:t>
      </w:r>
    </w:p>
    <w:p w14:paraId="45FD83BF" w14:textId="77777777" w:rsidR="008D35D6" w:rsidRDefault="008D35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9B4048A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мытье тары для пищевых отходов в неустановленных местах;</w:t>
      </w:r>
    </w:p>
    <w:p w14:paraId="7A1EE6EA" w14:textId="77777777" w:rsidR="008D35D6" w:rsidRDefault="008D35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E8D9579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вылив</w:t>
      </w:r>
      <w:r>
        <w:rPr>
          <w:rFonts w:ascii="Arial" w:hAnsi="Arial" w:cs="Arial"/>
          <w:sz w:val="24"/>
          <w:szCs w:val="24"/>
        </w:rPr>
        <w:t>ать на улицы, дворовые территории нечистоты, выбрасывать твердые бытовые отходы, сжигать или закапывать мусор;</w:t>
      </w:r>
    </w:p>
    <w:p w14:paraId="68ABFD2D" w14:textId="77777777" w:rsidR="008D35D6" w:rsidRDefault="008D35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91C865C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сброс биологических отходов, медицинских отходов (классов Б, В, Г) в бытовые мусорные контейнеры и вывоз их на свалки и полигоны для захоронен</w:t>
      </w:r>
      <w:r>
        <w:rPr>
          <w:rFonts w:ascii="Arial" w:hAnsi="Arial" w:cs="Arial"/>
          <w:sz w:val="24"/>
          <w:szCs w:val="24"/>
        </w:rPr>
        <w:t>ия;</w:t>
      </w:r>
    </w:p>
    <w:p w14:paraId="465B3730" w14:textId="77777777" w:rsidR="008D35D6" w:rsidRDefault="008D35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460F605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смешивание различных классов отходов лечебно-профилактических учреждений на всех стадиях их сбора и хранения;</w:t>
      </w:r>
    </w:p>
    <w:p w14:paraId="06CADF88" w14:textId="77777777" w:rsidR="008D35D6" w:rsidRDefault="008D35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FEE2359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сбор отходов лечебно-профилактических учреждений, за исключением класса А, в многоразовую тару (упаковку);</w:t>
      </w:r>
    </w:p>
    <w:p w14:paraId="5DCED6FC" w14:textId="77777777" w:rsidR="008D35D6" w:rsidRDefault="008D35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31A7097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сорить на улицах, площадях</w:t>
      </w:r>
      <w:r>
        <w:rPr>
          <w:rFonts w:ascii="Arial" w:hAnsi="Arial" w:cs="Arial"/>
          <w:sz w:val="24"/>
          <w:szCs w:val="24"/>
        </w:rPr>
        <w:t>, скверах, парках, участках зеленых насаждений и в других общественных местах и допускать загрязнения указанных территорий домашними животными;</w:t>
      </w:r>
    </w:p>
    <w:p w14:paraId="085E320B" w14:textId="77777777" w:rsidR="008D35D6" w:rsidRDefault="008D35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0B273AA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производить мытье автомашин, мотоциклов, велосипедов, стирку и полоскание белья, купание животных у </w:t>
      </w:r>
      <w:r>
        <w:rPr>
          <w:rFonts w:ascii="Arial" w:hAnsi="Arial" w:cs="Arial"/>
          <w:sz w:val="24"/>
          <w:szCs w:val="24"/>
        </w:rPr>
        <w:t xml:space="preserve">водопроводных колонок, артезианских </w:t>
      </w:r>
      <w:r>
        <w:rPr>
          <w:rFonts w:ascii="Arial" w:hAnsi="Arial" w:cs="Arial"/>
          <w:sz w:val="24"/>
          <w:szCs w:val="24"/>
        </w:rPr>
        <w:lastRenderedPageBreak/>
        <w:t>скважин, родников, на пляжах, берегах прудов, рек и каналов, и других водоемов, где решениями органов местного самоуправления определены места для купания людей, а также в традиционно сложившихся местах купания людей;</w:t>
      </w:r>
    </w:p>
    <w:p w14:paraId="790C05EA" w14:textId="77777777" w:rsidR="008D35D6" w:rsidRDefault="008D35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D4BD4F2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появляться в общественном транспорте, магазинах, столовых, кафе, домах культуры,   клубах в пачкающей одежде;</w:t>
      </w:r>
    </w:p>
    <w:p w14:paraId="41353A54" w14:textId="77777777" w:rsidR="008D35D6" w:rsidRDefault="008D35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20B905E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выпускать домашнюю птицу и пасти скот в общественных дворах, скверах, на стоянках, пляжах, в зонах отдыха и других местах общего пользования;</w:t>
      </w:r>
    </w:p>
    <w:p w14:paraId="00AE368D" w14:textId="77777777" w:rsidR="008D35D6" w:rsidRDefault="008D35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66F6EE1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захламлять и загромождать балконы и лоджии, содержать на них животных;</w:t>
      </w:r>
    </w:p>
    <w:p w14:paraId="6BFD754B" w14:textId="77777777" w:rsidR="008D35D6" w:rsidRDefault="008D35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589B574" w14:textId="77777777" w:rsidR="008D35D6" w:rsidRDefault="00E3051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  самовольно вырубать деревья, расположенные на общественных территориях. Сносить крупномерные деревья и кустарники, попадающие в зону застройки или прокладки подземных коммуни</w:t>
      </w:r>
      <w:r>
        <w:rPr>
          <w:rFonts w:ascii="Arial" w:hAnsi="Arial" w:cs="Arial"/>
          <w:sz w:val="24"/>
          <w:szCs w:val="24"/>
        </w:rPr>
        <w:t>каций, установки высоковольтных линий и других сооружений в границах муниципального образования.</w:t>
      </w:r>
    </w:p>
    <w:p w14:paraId="3F03230B" w14:textId="77777777" w:rsidR="008D35D6" w:rsidRDefault="00E3051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Разрешение на вырубку выдается в соответствии с действующим законодательством.   </w:t>
      </w:r>
    </w:p>
    <w:p w14:paraId="7664393B" w14:textId="77777777" w:rsidR="008D35D6" w:rsidRDefault="00E30514">
      <w:pPr>
        <w:tabs>
          <w:tab w:val="left" w:pos="156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Снос деревьев, кроме ценных пород деревьев, и кустарников в зоне индивидуальн</w:t>
      </w:r>
      <w:r>
        <w:rPr>
          <w:rFonts w:ascii="Arial" w:hAnsi="Arial" w:cs="Arial"/>
          <w:sz w:val="24"/>
          <w:szCs w:val="24"/>
        </w:rPr>
        <w:t>ой застройки осуществляется собственникам земельных участков самостоятельно за счет собственных средств.</w:t>
      </w:r>
    </w:p>
    <w:p w14:paraId="7DF47D46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4.3. </w:t>
      </w:r>
      <w:r>
        <w:rPr>
          <w:rFonts w:ascii="Arial" w:hAnsi="Arial" w:cs="Arial"/>
          <w:sz w:val="24"/>
          <w:szCs w:val="24"/>
        </w:rPr>
        <w:t>Собственники и (или) наниматели индивидуальных жилых домов, если иное не предусмотрено законом или договором, обязаны:</w:t>
      </w:r>
    </w:p>
    <w:p w14:paraId="2776D58D" w14:textId="77777777" w:rsidR="008D35D6" w:rsidRDefault="00E305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- содержать  в чистоте и по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рядке жилой дом, надворные постройки, ограждения и прилегающую к жилому дому территорию;</w:t>
      </w: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- </w:t>
      </w:r>
      <w:r>
        <w:rPr>
          <w:rFonts w:ascii="Arial" w:hAnsi="Arial" w:cs="Arial"/>
          <w:sz w:val="24"/>
          <w:szCs w:val="24"/>
        </w:rPr>
        <w:t>содержать в порядке зеленые насаждения в границах домовладения, проводить санитарную обрезку кустарников и деревьев, спиливание аварийных деревьев, не допускать поса</w:t>
      </w:r>
      <w:r>
        <w:rPr>
          <w:rFonts w:ascii="Arial" w:hAnsi="Arial" w:cs="Arial"/>
          <w:sz w:val="24"/>
          <w:szCs w:val="24"/>
        </w:rPr>
        <w:t xml:space="preserve">док деревьев в охранной зоне кабельных и воздушных линий электропередач и других инженерных сетей, 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своевременный снос в установленном порядке;</w:t>
      </w:r>
    </w:p>
    <w:p w14:paraId="14EB4416" w14:textId="77777777" w:rsidR="008D35D6" w:rsidRDefault="00E30514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-обустраивать и содержать выгреб для сбора жидких бытовых отходов в соответствии с требованиями 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законодательства и СанПиНом,   принимать меры для предотвращения переполнения выгреба;</w:t>
      </w: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-производить земляные работы на землях общего пользования в установленном порядке.</w:t>
      </w:r>
    </w:p>
    <w:p w14:paraId="209FCCDF" w14:textId="77777777" w:rsidR="008D35D6" w:rsidRDefault="00E305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иметь на жилом доме адресную табличку с указанием улицы и номера дома,  поддерживать</w:t>
      </w:r>
      <w:r>
        <w:rPr>
          <w:rFonts w:ascii="Arial" w:hAnsi="Arial" w:cs="Arial"/>
          <w:sz w:val="24"/>
          <w:szCs w:val="24"/>
        </w:rPr>
        <w:t xml:space="preserve"> ее в исправном состоянии;</w:t>
      </w:r>
    </w:p>
    <w:p w14:paraId="2D83486D" w14:textId="77777777" w:rsidR="008D35D6" w:rsidRDefault="00E305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включать фонари освещения в темное время суток (при их наличии); </w:t>
      </w:r>
    </w:p>
    <w:p w14:paraId="207E4708" w14:textId="77777777" w:rsidR="008D35D6" w:rsidRDefault="00E305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</w:t>
      </w:r>
      <w:r>
        <w:rPr>
          <w:rFonts w:ascii="Arial" w:hAnsi="Arial" w:cs="Arial"/>
          <w:sz w:val="24"/>
          <w:szCs w:val="24"/>
        </w:rPr>
        <w:t xml:space="preserve">их, проход пешеходов и сохранность зеленых насаждений; </w:t>
      </w:r>
    </w:p>
    <w:p w14:paraId="2777B1AF" w14:textId="77777777" w:rsidR="008D35D6" w:rsidRDefault="00E305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-обеспечить своевременный сбор и вывоз твердых и жидких коммунальных и крупногабаритных отходов в соответствии с установленным порядком, заключить договор со специализированной организацией, осуществл</w:t>
      </w:r>
      <w:r>
        <w:rPr>
          <w:rFonts w:ascii="Arial" w:hAnsi="Arial" w:cs="Arial"/>
          <w:sz w:val="24"/>
          <w:szCs w:val="24"/>
        </w:rPr>
        <w:t>яющей данную деятельность.</w:t>
      </w:r>
    </w:p>
    <w:p w14:paraId="35E84DC2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индивидуальной жилой застройки запрещается: </w:t>
      </w:r>
    </w:p>
    <w:p w14:paraId="2BFBD462" w14:textId="77777777" w:rsidR="008D35D6" w:rsidRDefault="00E305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размещать ограждение за границами домовладения;</w:t>
      </w:r>
    </w:p>
    <w:p w14:paraId="770F8352" w14:textId="77777777" w:rsidR="008D35D6" w:rsidRDefault="00E305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сжигать листву, любые виды отходов и мусор на территориях домовладений и на прилегающих к ним территориях; </w:t>
      </w:r>
    </w:p>
    <w:p w14:paraId="292DEB2F" w14:textId="77777777" w:rsidR="008D35D6" w:rsidRDefault="00E305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складировать любые материалы: тару, дрова, крупногабаритные отходы, строительные материалы и т.п., 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мусор и отходы на прилегающей территории</w:t>
      </w:r>
      <w:r>
        <w:rPr>
          <w:rFonts w:ascii="Arial" w:hAnsi="Arial" w:cs="Arial"/>
          <w:sz w:val="24"/>
          <w:szCs w:val="24"/>
        </w:rPr>
        <w:t xml:space="preserve"> домо</w:t>
      </w:r>
      <w:r>
        <w:rPr>
          <w:rFonts w:ascii="Arial" w:hAnsi="Arial" w:cs="Arial"/>
          <w:sz w:val="24"/>
          <w:szCs w:val="24"/>
        </w:rPr>
        <w:t xml:space="preserve">владения 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свыше 10 дней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61A4306E" w14:textId="77777777" w:rsidR="008D35D6" w:rsidRDefault="00E305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 мыть транспортные средства за территорией домовладения; </w:t>
      </w:r>
    </w:p>
    <w:p w14:paraId="72E2DB4D" w14:textId="77777777" w:rsidR="008D35D6" w:rsidRDefault="00E3051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строить дворовые постройки, обустраивать выгребные ямы за территорией домовладения;</w:t>
      </w:r>
    </w:p>
    <w:p w14:paraId="04041608" w14:textId="77777777" w:rsidR="008D35D6" w:rsidRDefault="00E305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размещать на уличных проездах данной территории заграждения, затрудняющие доступ сп</w:t>
      </w:r>
      <w:r>
        <w:rPr>
          <w:rFonts w:ascii="Arial" w:hAnsi="Arial" w:cs="Arial"/>
          <w:sz w:val="24"/>
          <w:szCs w:val="24"/>
        </w:rPr>
        <w:t xml:space="preserve">ециального транспорта и уборочной техники или препятствующие им; </w:t>
      </w:r>
    </w:p>
    <w:p w14:paraId="2BCDEA87" w14:textId="77777777" w:rsidR="008D35D6" w:rsidRDefault="00E30514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-захламлять прилегающую территорию любыми отходами;</w:t>
      </w: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- самовольно использовать земли за пределами отведенных собственнику жилого дома территорий под личные хозяйственные и иные нужды (складир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ование мусора,  горючих материалов, удобрений, возведение построек, пристроев, гаражей, погребов и др.);</w:t>
      </w: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- самовольно устанавливать объекты (шлагбаумы, "лежачие полицейские" и др.) на территорияхи дорогах общего пользования, препятствующие передвижению пеш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еходов, автотранспорта, в том числе машин скорой помощи, пожарных, аварийных служб, специализированной техники по вывозу отходов и др.;</w:t>
      </w: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- изменять уровень рельефа путем отсыпки площадей для застройки индивидуальных жилых домов и прилегающей территории для 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исключения подтопления соседних территорий.</w:t>
      </w:r>
    </w:p>
    <w:p w14:paraId="15AB0AAC" w14:textId="77777777" w:rsidR="008D35D6" w:rsidRDefault="008D35D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</w:p>
    <w:p w14:paraId="5DC522DA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4.4.  Содержание придомовых территорий многоквартирных домов осуществляется в соответствии с </w:t>
      </w:r>
      <w:hyperlink r:id="rId10">
        <w:r>
          <w:rPr>
            <w:rFonts w:ascii="Arial" w:hAnsi="Arial" w:cs="Arial"/>
            <w:color w:val="000000"/>
            <w:spacing w:val="1"/>
            <w:sz w:val="24"/>
            <w:szCs w:val="24"/>
            <w:shd w:val="clear" w:color="auto" w:fill="FFFFFF"/>
          </w:rPr>
          <w:t>Правилами содержания общего имущества в многоквартирном доме</w:t>
        </w:r>
      </w:hyperlink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, утвержденными </w:t>
      </w:r>
      <w:hyperlink r:id="rId11">
        <w:r>
          <w:rPr>
            <w:rFonts w:ascii="Arial" w:hAnsi="Arial" w:cs="Arial"/>
            <w:color w:val="000000"/>
            <w:spacing w:val="1"/>
            <w:sz w:val="24"/>
            <w:szCs w:val="24"/>
            <w:shd w:val="clear" w:color="auto" w:fill="FFFFFF"/>
          </w:rPr>
          <w:t>Постановлением Правительства РФ от 13.08.2006 N 491</w:t>
        </w:r>
      </w:hyperlink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, в объеме не менее установленного перечнем работ по содержанию жилых домов.</w:t>
      </w: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Организация работ по содержанию и 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благоустройству придомовой территории производится организацией, осуществляющей содержание жилищного фонда, либо собственника при непосредственном управлении многоквартирным домом.</w:t>
      </w:r>
    </w:p>
    <w:p w14:paraId="6ED6F223" w14:textId="77777777" w:rsidR="008D35D6" w:rsidRDefault="008D35D6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</w:p>
    <w:p w14:paraId="47142CF7" w14:textId="77777777" w:rsidR="008D35D6" w:rsidRDefault="008D35D6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</w:p>
    <w:p w14:paraId="6C0DCA22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4.5.  В жилых домах, не имеющих канализации, предусматривать утепленные в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 При общем земельном участке многоквартирного жилого дома может быть обустроена совмес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тная выгребная, сливная яма. Место расположения такой выгребной, сливной ямы определяется по соглашению собственников квартир в многоквартирном жилом доме.</w:t>
      </w: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  Выгребная, сливная яма должна располагаться в пределах земельного участка домовладения с 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условием свободного доступа специализированного транспорта для ее очистки. При этом расстояние от выгребной ямы до соседнего домовладения должно составлять не менее 5 метров, а до окон жилых помещений - не менее 8 метров.</w:t>
      </w: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  Запрещается установка у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14:paraId="6810625A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ab/>
        <w:t>Вывоз жидких и твердых бытовых отходов осуществляется по договорам или разовым заявкам только специализированным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транспортом в специально предназначенные места (очистные сооружения).</w:t>
      </w: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 Сброс жидких отходов в сети канализации вне мест, определенных органами местного самоуправления, запрещен.</w:t>
      </w: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  Очистка и уборка водосточных канав, лотков, труб, дренаже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й, предназначенных для отвода поверхностных и грунтовых вод из дворов, 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lastRenderedPageBreak/>
        <w:t>производится лицами, ответственными за уборку соответствующих территорий.</w:t>
      </w: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    Запрещается:</w:t>
      </w: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-слив воды на тротуары, газоны, проезжую часть дороги;</w:t>
      </w: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-при производстве аварийных ра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14:paraId="5799F507" w14:textId="77777777" w:rsidR="008D35D6" w:rsidRDefault="00E30514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    4.6. 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14:paraId="485A01AE" w14:textId="77777777" w:rsidR="008D35D6" w:rsidRDefault="008D35D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FF5EE1" w14:textId="77777777" w:rsidR="008D35D6" w:rsidRDefault="00E30514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    4.7.  При осуществлении нового строительства, реконструкции, ремонта, капитального ремонта объектов капитального и некапитального строительства, линейных объектов,  ответственность за санитарное состояние прилегающей территории несут застрой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щики, землевладельцы.</w:t>
      </w:r>
    </w:p>
    <w:p w14:paraId="42E7C271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При завершении работ его собственник обязан восстановить нарушенные в процессе строительства подъездные пути и озеленение территории за свой счет.</w:t>
      </w: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Производитель работ в порядке, установленном настоящими Правилами:</w:t>
      </w:r>
    </w:p>
    <w:p w14:paraId="501B47AF" w14:textId="77777777" w:rsidR="008D35D6" w:rsidRDefault="00E30514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- содержит 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в чистоте и порядке прилегающую территорию;</w:t>
      </w: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- обеспечивает сохранность зеленых насаждений, надлежащий уход за ними и своевременный снос в установленном порядке;</w:t>
      </w: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- обустраивает и содержит выгреб для сбора жидких бытовых отходов в соответствии с требованиями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законодательства, принимает меры для предотвращения переполнения выгреба;</w:t>
      </w: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- осуществляет передачу отходов по договору со специализированной организацией;</w:t>
      </w: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- производит земляные работы на землях общего пользования в установленном порядке с обязательным полу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чением разрешения (ордера) на производство земляных работ.</w:t>
      </w:r>
    </w:p>
    <w:p w14:paraId="4199EE39" w14:textId="77777777" w:rsidR="008D35D6" w:rsidRDefault="00E305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ab/>
        <w:t>4.8.</w:t>
      </w:r>
      <w:r>
        <w:rPr>
          <w:rFonts w:ascii="Arial" w:hAnsi="Arial" w:cs="Arial"/>
          <w:sz w:val="24"/>
          <w:szCs w:val="24"/>
        </w:rPr>
        <w:t xml:space="preserve"> Физические лица обязаны:</w:t>
      </w:r>
    </w:p>
    <w:p w14:paraId="4954DEE4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производить сбор и временное хранение отходов только в специально отведенных местах, в соответствии с настоящими Правилами;</w:t>
      </w:r>
    </w:p>
    <w:p w14:paraId="57F7B707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своевременно заключать договоры на </w:t>
      </w:r>
      <w:r>
        <w:rPr>
          <w:rFonts w:ascii="Arial" w:hAnsi="Arial" w:cs="Arial"/>
          <w:sz w:val="24"/>
          <w:szCs w:val="24"/>
        </w:rPr>
        <w:t>вывоз и захоронение бытовых отходов со специализированными организациями, имеющими соответствующую лицензию.</w:t>
      </w:r>
    </w:p>
    <w:p w14:paraId="55357E74" w14:textId="77777777" w:rsidR="008D35D6" w:rsidRDefault="00E30514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Юридические лица, деятельность которых связана с образованием отходов, физические лица (в собственности которых находятся контейнеры), организации </w:t>
      </w:r>
      <w:r>
        <w:rPr>
          <w:rFonts w:ascii="Arial" w:hAnsi="Arial" w:cs="Arial"/>
          <w:sz w:val="24"/>
          <w:szCs w:val="24"/>
        </w:rPr>
        <w:t>по эксплуатации и обслуживанию жилищного фонда обязаны:</w:t>
      </w:r>
    </w:p>
    <w:p w14:paraId="00410C19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производить сбор и временное хранение отходов только в специально отведенных местах в соответствии с настоящими Правилами;</w:t>
      </w:r>
    </w:p>
    <w:p w14:paraId="5A79DA65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своевременно заключать договоры на вывоз и захоронение бытовых отходов со спе</w:t>
      </w:r>
      <w:r>
        <w:rPr>
          <w:rFonts w:ascii="Arial" w:hAnsi="Arial" w:cs="Arial"/>
          <w:sz w:val="24"/>
          <w:szCs w:val="24"/>
        </w:rPr>
        <w:t>циализированными организациями, имеющими соответствующую лицензию;</w:t>
      </w:r>
    </w:p>
    <w:p w14:paraId="0FBC4131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оборудовать площадки под мусоросборники;</w:t>
      </w:r>
    </w:p>
    <w:p w14:paraId="441DB743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обеспечить наличие мусоросборников и инвентаря для сбора отходов, уличного и дворового смета;</w:t>
      </w:r>
    </w:p>
    <w:p w14:paraId="430C639A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принимать меры по обеспечению регулярной очистки, мойк</w:t>
      </w:r>
      <w:r>
        <w:rPr>
          <w:rFonts w:ascii="Arial" w:hAnsi="Arial" w:cs="Arial"/>
          <w:sz w:val="24"/>
          <w:szCs w:val="24"/>
        </w:rPr>
        <w:t xml:space="preserve">и, дератизации и дезинфекции мусороприемных камер, площадок и мест под сборники, а также </w:t>
      </w:r>
      <w:r>
        <w:rPr>
          <w:rFonts w:ascii="Arial" w:hAnsi="Arial" w:cs="Arial"/>
          <w:sz w:val="24"/>
          <w:szCs w:val="24"/>
        </w:rPr>
        <w:lastRenderedPageBreak/>
        <w:t>сборников отходов (необходимый запас дезинфицирующих, моющих средств должен храниться у закрепленных лиц).</w:t>
      </w:r>
    </w:p>
    <w:p w14:paraId="4D55D1C1" w14:textId="77777777" w:rsidR="008D35D6" w:rsidRDefault="008D35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05CA58A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4.9.   Коммунальные предприятия по уборке должны своевремен</w:t>
      </w:r>
      <w:r>
        <w:rPr>
          <w:rFonts w:ascii="Arial" w:hAnsi="Arial" w:cs="Arial"/>
          <w:sz w:val="24"/>
          <w:szCs w:val="24"/>
        </w:rPr>
        <w:t>но осуществлять (в соответствии с договорами) вывоз твердых и жидких бытовых отходов с территорий домовладений, организаций, учреждений и предприятий;</w:t>
      </w:r>
    </w:p>
    <w:p w14:paraId="2D478377" w14:textId="77777777" w:rsidR="008D35D6" w:rsidRDefault="008D3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8B281A" w14:textId="77777777" w:rsidR="008D35D6" w:rsidRDefault="00E30514">
      <w:pPr>
        <w:widowControl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4.10. </w:t>
      </w:r>
      <w:r>
        <w:rPr>
          <w:rFonts w:ascii="Arial" w:eastAsia="Times New Roman" w:hAnsi="Arial" w:cs="Arial"/>
          <w:sz w:val="24"/>
          <w:szCs w:val="24"/>
        </w:rPr>
        <w:t>Содержание собак и кошек разрешается в отдельных домах, дворах, занятых одной семьей. Не разрешает</w:t>
      </w:r>
      <w:r>
        <w:rPr>
          <w:rFonts w:ascii="Arial" w:eastAsia="Times New Roman" w:hAnsi="Arial" w:cs="Arial"/>
          <w:sz w:val="24"/>
          <w:szCs w:val="24"/>
        </w:rPr>
        <w:t>ся содержать собак и кошек в местах общего пользования. Обязательным условием содержания животного является соблюдение санитарно-гигиенических, ветеринарно-санитарных правил и норм его владельцем.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Владельцы собак, имеющие в польз</w:t>
      </w:r>
      <w:r>
        <w:rPr>
          <w:rFonts w:ascii="Arial" w:hAnsi="Arial" w:cs="Arial"/>
          <w:sz w:val="24"/>
          <w:szCs w:val="24"/>
        </w:rPr>
        <w:t>овании земельный участок, д</w:t>
      </w:r>
      <w:r>
        <w:rPr>
          <w:rFonts w:ascii="Arial" w:hAnsi="Arial" w:cs="Arial"/>
          <w:sz w:val="24"/>
          <w:szCs w:val="24"/>
        </w:rPr>
        <w:t xml:space="preserve">олжны </w:t>
      </w:r>
      <w:r>
        <w:rPr>
          <w:rFonts w:ascii="Arial" w:eastAsia="Times New Roman" w:hAnsi="Arial" w:cs="Arial"/>
          <w:sz w:val="24"/>
          <w:szCs w:val="24"/>
        </w:rPr>
        <w:t>содержать их в свободном выгуле только в хорошо огражденной территории или на привязи. Табличка с предупреждающей надписью должна быть вывешена  при входе на участок.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48E25F2" w14:textId="77777777" w:rsidR="008D35D6" w:rsidRDefault="00E305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Собаки, находящиеся в общественных местах без сопровождающих лиц подлежат отлову. </w:t>
      </w:r>
      <w:r>
        <w:rPr>
          <w:rFonts w:ascii="Arial" w:eastAsia="Times New Roman" w:hAnsi="Arial" w:cs="Arial"/>
          <w:sz w:val="24"/>
          <w:szCs w:val="24"/>
        </w:rPr>
        <w:t xml:space="preserve">Отлов бродячих собак производится организациями  в порядке, определяемом Постановлением Администрации Курской области. </w:t>
      </w:r>
      <w:r>
        <w:rPr>
          <w:rFonts w:ascii="Arial" w:hAnsi="Arial" w:cs="Arial"/>
          <w:sz w:val="24"/>
          <w:szCs w:val="24"/>
          <w:shd w:val="clear" w:color="auto" w:fill="FFFFFF"/>
        </w:rPr>
        <w:t>Животные, имеющие на ошейниках или иных предметах сведения об их владельцах, передаются владельцам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C5266BE" w14:textId="77777777" w:rsidR="008D35D6" w:rsidRDefault="00E30514">
      <w:pPr>
        <w:widowControl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Владельцы собак и кошек обязаны о</w:t>
      </w:r>
      <w:r>
        <w:rPr>
          <w:rFonts w:ascii="Arial" w:eastAsia="Times New Roman" w:hAnsi="Arial" w:cs="Arial"/>
          <w:sz w:val="24"/>
          <w:szCs w:val="24"/>
        </w:rPr>
        <w:t>бесп</w:t>
      </w:r>
      <w:r>
        <w:rPr>
          <w:rFonts w:ascii="Arial" w:eastAsia="Times New Roman" w:hAnsi="Arial" w:cs="Arial"/>
          <w:sz w:val="24"/>
          <w:szCs w:val="24"/>
        </w:rPr>
        <w:t>ечивать тишину в жилых помещениях и в местах общего пользования в ночное время, принимать необходимые меры, обеспечивающие безопасность людей, животных и имущества:</w:t>
      </w:r>
    </w:p>
    <w:p w14:paraId="703C58D8" w14:textId="77777777" w:rsidR="008D35D6" w:rsidRDefault="00E30514">
      <w:pPr>
        <w:widowControl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устранять причины беспокойства людей и животных, вызванные принадлежащим ему животным;</w:t>
      </w:r>
    </w:p>
    <w:p w14:paraId="56293DCB" w14:textId="77777777" w:rsidR="008D35D6" w:rsidRDefault="00E30514">
      <w:pPr>
        <w:widowControl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>следить за животными во время их выгула;</w:t>
      </w:r>
    </w:p>
    <w:p w14:paraId="0734812C" w14:textId="77777777" w:rsidR="008D35D6" w:rsidRDefault="00E30514">
      <w:pPr>
        <w:widowControl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выводить собак только на поводке, с прикрепленным к ошейнику регистрационным жетоном и в наморднике;</w:t>
      </w:r>
    </w:p>
    <w:p w14:paraId="044C2218" w14:textId="77777777" w:rsidR="008D35D6" w:rsidRDefault="00E30514">
      <w:pPr>
        <w:widowControl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выгуливать животных в специально отведенных местах;</w:t>
      </w:r>
    </w:p>
    <w:p w14:paraId="77C4B387" w14:textId="77777777" w:rsidR="008D35D6" w:rsidRDefault="00E30514">
      <w:pPr>
        <w:widowControl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поддерживать санитарное состояние в домах, где содержатс</w:t>
      </w:r>
      <w:r>
        <w:rPr>
          <w:rFonts w:ascii="Arial" w:eastAsia="Times New Roman" w:hAnsi="Arial" w:cs="Arial"/>
          <w:sz w:val="24"/>
          <w:szCs w:val="24"/>
        </w:rPr>
        <w:t>я животные, и на прилегающих территориях;</w:t>
      </w:r>
    </w:p>
    <w:p w14:paraId="502846D1" w14:textId="77777777" w:rsidR="008D35D6" w:rsidRDefault="00E30514">
      <w:pPr>
        <w:widowControl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при переходе через дорогу и вблизи магистралей владелец собаки должен взять ее на короткий поводок во избежание дорожно-транспортных происшествий;</w:t>
      </w:r>
    </w:p>
    <w:p w14:paraId="343194AC" w14:textId="77777777" w:rsidR="008D35D6" w:rsidRDefault="00E30514">
      <w:pPr>
        <w:widowControl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обеспечивать в жилых помещениях тишину с 22.00 ч до 7.00 ч;</w:t>
      </w:r>
    </w:p>
    <w:p w14:paraId="6D214EAB" w14:textId="77777777" w:rsidR="008D35D6" w:rsidRDefault="00E30514">
      <w:pPr>
        <w:widowControl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</w:t>
      </w:r>
      <w:r>
        <w:rPr>
          <w:rFonts w:ascii="Arial" w:eastAsia="Times New Roman" w:hAnsi="Arial" w:cs="Arial"/>
          <w:sz w:val="24"/>
          <w:szCs w:val="24"/>
        </w:rPr>
        <w:t>ри нападении и нанесении покусов людям и животным нападавшее животное немедленно доставлять для осмотра в ближайшее ветеринарное учреждение;</w:t>
      </w:r>
    </w:p>
    <w:p w14:paraId="31D3DB33" w14:textId="77777777" w:rsidR="008D35D6" w:rsidRDefault="00E30514">
      <w:pPr>
        <w:pStyle w:val="formattext"/>
        <w:shd w:val="clear" w:color="auto" w:fill="FFFFFF"/>
        <w:spacing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  <w:t xml:space="preserve">Выгул домашних животных должен осуществляться при условии обязательного обеспечения безопасности граждан, </w:t>
      </w:r>
      <w:r>
        <w:rPr>
          <w:rFonts w:ascii="Arial" w:hAnsi="Arial" w:cs="Arial"/>
          <w:spacing w:val="2"/>
        </w:rPr>
        <w:t>животных, сохранности имущества физических лиц и юридических лиц.</w:t>
      </w:r>
    </w:p>
    <w:p w14:paraId="278D0EB8" w14:textId="77777777" w:rsidR="008D35D6" w:rsidRDefault="00E30514">
      <w:pPr>
        <w:pStyle w:val="formattext"/>
        <w:shd w:val="clear" w:color="auto" w:fill="FFFFFF"/>
        <w:spacing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При выгуле домашнего животного необходимо соблюдать следующие требования:</w:t>
      </w:r>
    </w:p>
    <w:p w14:paraId="697A5E7D" w14:textId="77777777" w:rsidR="008D35D6" w:rsidRDefault="00E30514">
      <w:pPr>
        <w:pStyle w:val="formattext"/>
        <w:shd w:val="clear" w:color="auto" w:fill="FFFFFF"/>
        <w:spacing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1) исключать возможность свободного, неконтролируемого передвижения животного при пересечении проезжей части автомо</w:t>
      </w:r>
      <w:r>
        <w:rPr>
          <w:rFonts w:ascii="Arial" w:hAnsi="Arial" w:cs="Arial"/>
          <w:spacing w:val="2"/>
        </w:rPr>
        <w:t>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14:paraId="1687E3B7" w14:textId="77777777" w:rsidR="008D35D6" w:rsidRDefault="00E30514">
      <w:pPr>
        <w:pStyle w:val="formattext"/>
        <w:shd w:val="clear" w:color="auto" w:fill="FFFFFF"/>
        <w:spacing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lastRenderedPageBreak/>
        <w:t>2) обеспечивать уборку продуктов жизнедеятельности животного в местах и на территориях общего пользования;</w:t>
      </w:r>
    </w:p>
    <w:p w14:paraId="76379215" w14:textId="77777777" w:rsidR="008D35D6" w:rsidRDefault="00E30514">
      <w:pPr>
        <w:pStyle w:val="formattext"/>
        <w:shd w:val="clear" w:color="auto" w:fill="FFFFFF"/>
        <w:spacing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3) не допус</w:t>
      </w:r>
      <w:r>
        <w:rPr>
          <w:rFonts w:ascii="Arial" w:hAnsi="Arial" w:cs="Arial"/>
          <w:spacing w:val="2"/>
        </w:rPr>
        <w:t>кать выгул животного вне мест, разрешенных решением органа местного самоуправления для выгула животных.</w:t>
      </w:r>
    </w:p>
    <w:p w14:paraId="4CEC2F15" w14:textId="77777777" w:rsidR="008D35D6" w:rsidRDefault="00E30514">
      <w:pPr>
        <w:pStyle w:val="formattext"/>
        <w:shd w:val="clear" w:color="auto" w:fill="FFFFFF"/>
        <w:spacing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</w:t>
      </w:r>
      <w:r>
        <w:rPr>
          <w:rFonts w:ascii="Arial" w:hAnsi="Arial" w:cs="Arial"/>
          <w:spacing w:val="2"/>
        </w:rPr>
        <w:t>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1BD7116C" w14:textId="77777777" w:rsidR="008D35D6" w:rsidRDefault="00E30514">
      <w:pPr>
        <w:pStyle w:val="formattext"/>
        <w:shd w:val="clear" w:color="auto" w:fill="FFFFFF"/>
        <w:spacing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Перечень поте</w:t>
      </w:r>
      <w:r>
        <w:rPr>
          <w:rFonts w:ascii="Arial" w:hAnsi="Arial" w:cs="Arial"/>
          <w:spacing w:val="2"/>
        </w:rPr>
        <w:t xml:space="preserve">нциально опасных собак утверждается Правительством Российской Федерации. </w:t>
      </w:r>
    </w:p>
    <w:p w14:paraId="24C41914" w14:textId="77777777" w:rsidR="008D35D6" w:rsidRDefault="00E30514">
      <w:pPr>
        <w:pStyle w:val="formattext"/>
        <w:shd w:val="clear" w:color="auto" w:fill="FFFFFF"/>
        <w:spacing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shd w:val="clear" w:color="auto" w:fill="F9F8F5"/>
        </w:rPr>
      </w:pPr>
      <w:r>
        <w:rPr>
          <w:rFonts w:ascii="Arial" w:hAnsi="Arial" w:cs="Arial"/>
          <w:shd w:val="clear" w:color="auto" w:fill="F9F8F5"/>
        </w:rPr>
        <w:t xml:space="preserve"> В многоквартирных  домах живот</w:t>
      </w:r>
      <w:r>
        <w:rPr>
          <w:rFonts w:ascii="Arial" w:hAnsi="Arial" w:cs="Arial"/>
          <w:shd w:val="clear" w:color="auto" w:fill="F9F8F5"/>
        </w:rPr>
        <w:softHyphen/>
        <w:t>ное может содер</w:t>
      </w:r>
      <w:r>
        <w:rPr>
          <w:rFonts w:ascii="Arial" w:hAnsi="Arial" w:cs="Arial"/>
          <w:shd w:val="clear" w:color="auto" w:fill="F9F8F5"/>
        </w:rPr>
        <w:softHyphen/>
        <w:t>жать</w:t>
      </w:r>
      <w:r>
        <w:rPr>
          <w:rFonts w:ascii="Arial" w:hAnsi="Arial" w:cs="Arial"/>
          <w:shd w:val="clear" w:color="auto" w:fill="F9F8F5"/>
        </w:rPr>
        <w:softHyphen/>
        <w:t>ся толь</w:t>
      </w:r>
      <w:r>
        <w:rPr>
          <w:rFonts w:ascii="Arial" w:hAnsi="Arial" w:cs="Arial"/>
          <w:shd w:val="clear" w:color="auto" w:fill="F9F8F5"/>
        </w:rPr>
        <w:softHyphen/>
        <w:t>ко в жилом поме</w:t>
      </w:r>
      <w:r>
        <w:rPr>
          <w:rFonts w:ascii="Arial" w:hAnsi="Arial" w:cs="Arial"/>
          <w:shd w:val="clear" w:color="auto" w:fill="F9F8F5"/>
        </w:rPr>
        <w:softHyphen/>
        <w:t>ще</w:t>
      </w:r>
      <w:r>
        <w:rPr>
          <w:rFonts w:ascii="Arial" w:hAnsi="Arial" w:cs="Arial"/>
          <w:shd w:val="clear" w:color="auto" w:fill="F9F8F5"/>
        </w:rPr>
        <w:softHyphen/>
        <w:t>нии, в кото</w:t>
      </w:r>
      <w:r>
        <w:rPr>
          <w:rFonts w:ascii="Arial" w:hAnsi="Arial" w:cs="Arial"/>
          <w:shd w:val="clear" w:color="auto" w:fill="F9F8F5"/>
        </w:rPr>
        <w:softHyphen/>
        <w:t>ром про</w:t>
      </w:r>
      <w:r>
        <w:rPr>
          <w:rFonts w:ascii="Arial" w:hAnsi="Arial" w:cs="Arial"/>
          <w:shd w:val="clear" w:color="auto" w:fill="F9F8F5"/>
        </w:rPr>
        <w:softHyphen/>
        <w:t>жи</w:t>
      </w:r>
      <w:r>
        <w:rPr>
          <w:rFonts w:ascii="Arial" w:hAnsi="Arial" w:cs="Arial"/>
          <w:shd w:val="clear" w:color="auto" w:fill="F9F8F5"/>
        </w:rPr>
        <w:softHyphen/>
        <w:t>ва</w:t>
      </w:r>
      <w:r>
        <w:rPr>
          <w:rFonts w:ascii="Arial" w:hAnsi="Arial" w:cs="Arial"/>
          <w:shd w:val="clear" w:color="auto" w:fill="F9F8F5"/>
        </w:rPr>
        <w:softHyphen/>
        <w:t>ет его вла</w:t>
      </w:r>
      <w:r>
        <w:rPr>
          <w:rFonts w:ascii="Arial" w:hAnsi="Arial" w:cs="Arial"/>
          <w:shd w:val="clear" w:color="auto" w:fill="F9F8F5"/>
        </w:rPr>
        <w:softHyphen/>
        <w:t>де</w:t>
      </w:r>
      <w:r>
        <w:rPr>
          <w:rFonts w:ascii="Arial" w:hAnsi="Arial" w:cs="Arial"/>
          <w:shd w:val="clear" w:color="auto" w:fill="F9F8F5"/>
        </w:rPr>
        <w:softHyphen/>
        <w:t>лец и чле</w:t>
      </w:r>
      <w:r>
        <w:rPr>
          <w:rFonts w:ascii="Arial" w:hAnsi="Arial" w:cs="Arial"/>
          <w:shd w:val="clear" w:color="auto" w:fill="F9F8F5"/>
        </w:rPr>
        <w:softHyphen/>
        <w:t xml:space="preserve">ны его семьи. </w:t>
      </w:r>
    </w:p>
    <w:p w14:paraId="1202DAA0" w14:textId="77777777" w:rsidR="008D35D6" w:rsidRDefault="00E30514">
      <w:pPr>
        <w:pStyle w:val="formattext"/>
        <w:shd w:val="clear" w:color="auto" w:fill="FFFFFF"/>
        <w:spacing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shd w:val="clear" w:color="auto" w:fill="F9F8F5"/>
        </w:rPr>
      </w:pPr>
      <w:r>
        <w:rPr>
          <w:rFonts w:ascii="Arial" w:hAnsi="Arial" w:cs="Arial"/>
          <w:shd w:val="clear" w:color="auto" w:fill="F9F8F5"/>
        </w:rPr>
        <w:t>Исполь</w:t>
      </w:r>
      <w:r>
        <w:rPr>
          <w:rFonts w:ascii="Arial" w:hAnsi="Arial" w:cs="Arial"/>
          <w:shd w:val="clear" w:color="auto" w:fill="F9F8F5"/>
        </w:rPr>
        <w:softHyphen/>
        <w:t>зо</w:t>
      </w:r>
      <w:r>
        <w:rPr>
          <w:rFonts w:ascii="Arial" w:hAnsi="Arial" w:cs="Arial"/>
          <w:shd w:val="clear" w:color="auto" w:fill="F9F8F5"/>
        </w:rPr>
        <w:softHyphen/>
        <w:t>вать поме</w:t>
      </w:r>
      <w:r>
        <w:rPr>
          <w:rFonts w:ascii="Arial" w:hAnsi="Arial" w:cs="Arial"/>
          <w:shd w:val="clear" w:color="auto" w:fill="F9F8F5"/>
        </w:rPr>
        <w:softHyphen/>
        <w:t>ще</w:t>
      </w:r>
      <w:r>
        <w:rPr>
          <w:rFonts w:ascii="Arial" w:hAnsi="Arial" w:cs="Arial"/>
          <w:shd w:val="clear" w:color="auto" w:fill="F9F8F5"/>
        </w:rPr>
        <w:softHyphen/>
        <w:t>ния обще</w:t>
      </w:r>
      <w:r>
        <w:rPr>
          <w:rFonts w:ascii="Arial" w:hAnsi="Arial" w:cs="Arial"/>
          <w:shd w:val="clear" w:color="auto" w:fill="F9F8F5"/>
        </w:rPr>
        <w:softHyphen/>
        <w:t xml:space="preserve">го </w:t>
      </w:r>
      <w:r>
        <w:rPr>
          <w:rFonts w:ascii="Arial" w:hAnsi="Arial" w:cs="Arial"/>
          <w:shd w:val="clear" w:color="auto" w:fill="F9F8F5"/>
        </w:rPr>
        <w:t>поль</w:t>
      </w:r>
      <w:r>
        <w:rPr>
          <w:rFonts w:ascii="Arial" w:hAnsi="Arial" w:cs="Arial"/>
          <w:shd w:val="clear" w:color="auto" w:fill="F9F8F5"/>
        </w:rPr>
        <w:softHyphen/>
        <w:t>зо</w:t>
      </w:r>
      <w:r>
        <w:rPr>
          <w:rFonts w:ascii="Arial" w:hAnsi="Arial" w:cs="Arial"/>
          <w:shd w:val="clear" w:color="auto" w:fill="F9F8F5"/>
        </w:rPr>
        <w:softHyphen/>
        <w:t>ва</w:t>
      </w:r>
      <w:r>
        <w:rPr>
          <w:rFonts w:ascii="Arial" w:hAnsi="Arial" w:cs="Arial"/>
          <w:shd w:val="clear" w:color="auto" w:fill="F9F8F5"/>
        </w:rPr>
        <w:softHyphen/>
        <w:t>ния мно</w:t>
      </w:r>
      <w:r>
        <w:rPr>
          <w:rFonts w:ascii="Arial" w:hAnsi="Arial" w:cs="Arial"/>
          <w:shd w:val="clear" w:color="auto" w:fill="F9F8F5"/>
        </w:rPr>
        <w:softHyphen/>
        <w:t>го</w:t>
      </w:r>
      <w:r>
        <w:rPr>
          <w:rFonts w:ascii="Arial" w:hAnsi="Arial" w:cs="Arial"/>
          <w:shd w:val="clear" w:color="auto" w:fill="F9F8F5"/>
        </w:rPr>
        <w:softHyphen/>
        <w:t>квар</w:t>
      </w:r>
      <w:r>
        <w:rPr>
          <w:rFonts w:ascii="Arial" w:hAnsi="Arial" w:cs="Arial"/>
          <w:shd w:val="clear" w:color="auto" w:fill="F9F8F5"/>
        </w:rPr>
        <w:softHyphen/>
        <w:t>тир</w:t>
      </w:r>
      <w:r>
        <w:rPr>
          <w:rFonts w:ascii="Arial" w:hAnsi="Arial" w:cs="Arial"/>
          <w:shd w:val="clear" w:color="auto" w:fill="F9F8F5"/>
        </w:rPr>
        <w:softHyphen/>
        <w:t>но</w:t>
      </w:r>
      <w:r>
        <w:rPr>
          <w:rFonts w:ascii="Arial" w:hAnsi="Arial" w:cs="Arial"/>
          <w:shd w:val="clear" w:color="auto" w:fill="F9F8F5"/>
        </w:rPr>
        <w:softHyphen/>
        <w:t>го дома (кори</w:t>
      </w:r>
      <w:r>
        <w:rPr>
          <w:rFonts w:ascii="Arial" w:hAnsi="Arial" w:cs="Arial"/>
          <w:shd w:val="clear" w:color="auto" w:fill="F9F8F5"/>
        </w:rPr>
        <w:softHyphen/>
        <w:t>до</w:t>
      </w:r>
      <w:r>
        <w:rPr>
          <w:rFonts w:ascii="Arial" w:hAnsi="Arial" w:cs="Arial"/>
          <w:shd w:val="clear" w:color="auto" w:fill="F9F8F5"/>
        </w:rPr>
        <w:softHyphen/>
        <w:t>ры, лод</w:t>
      </w:r>
      <w:r>
        <w:rPr>
          <w:rFonts w:ascii="Arial" w:hAnsi="Arial" w:cs="Arial"/>
          <w:shd w:val="clear" w:color="auto" w:fill="F9F8F5"/>
        </w:rPr>
        <w:softHyphen/>
        <w:t>жии или бал</w:t>
      </w:r>
      <w:r>
        <w:rPr>
          <w:rFonts w:ascii="Arial" w:hAnsi="Arial" w:cs="Arial"/>
          <w:shd w:val="clear" w:color="auto" w:fill="F9F8F5"/>
        </w:rPr>
        <w:softHyphen/>
        <w:t>ко</w:t>
      </w:r>
      <w:r>
        <w:rPr>
          <w:rFonts w:ascii="Arial" w:hAnsi="Arial" w:cs="Arial"/>
          <w:shd w:val="clear" w:color="auto" w:fill="F9F8F5"/>
        </w:rPr>
        <w:softHyphen/>
        <w:t>ны, лест</w:t>
      </w:r>
      <w:r>
        <w:rPr>
          <w:rFonts w:ascii="Arial" w:hAnsi="Arial" w:cs="Arial"/>
          <w:shd w:val="clear" w:color="auto" w:fill="F9F8F5"/>
        </w:rPr>
        <w:softHyphen/>
        <w:t>нич</w:t>
      </w:r>
      <w:r>
        <w:rPr>
          <w:rFonts w:ascii="Arial" w:hAnsi="Arial" w:cs="Arial"/>
          <w:shd w:val="clear" w:color="auto" w:fill="F9F8F5"/>
        </w:rPr>
        <w:softHyphen/>
        <w:t>ные пло</w:t>
      </w:r>
      <w:r>
        <w:rPr>
          <w:rFonts w:ascii="Arial" w:hAnsi="Arial" w:cs="Arial"/>
          <w:shd w:val="clear" w:color="auto" w:fill="F9F8F5"/>
        </w:rPr>
        <w:softHyphen/>
        <w:t>щад</w:t>
      </w:r>
      <w:r>
        <w:rPr>
          <w:rFonts w:ascii="Arial" w:hAnsi="Arial" w:cs="Arial"/>
          <w:shd w:val="clear" w:color="auto" w:fill="F9F8F5"/>
        </w:rPr>
        <w:softHyphen/>
        <w:t>ки, кухон</w:t>
      </w:r>
      <w:r>
        <w:rPr>
          <w:rFonts w:ascii="Arial" w:hAnsi="Arial" w:cs="Arial"/>
          <w:shd w:val="clear" w:color="auto" w:fill="F9F8F5"/>
        </w:rPr>
        <w:softHyphen/>
        <w:t>ные поме</w:t>
      </w:r>
      <w:r>
        <w:rPr>
          <w:rFonts w:ascii="Arial" w:hAnsi="Arial" w:cs="Arial"/>
          <w:shd w:val="clear" w:color="auto" w:fill="F9F8F5"/>
        </w:rPr>
        <w:softHyphen/>
        <w:t>ще</w:t>
      </w:r>
      <w:r>
        <w:rPr>
          <w:rFonts w:ascii="Arial" w:hAnsi="Arial" w:cs="Arial"/>
          <w:shd w:val="clear" w:color="auto" w:fill="F9F8F5"/>
        </w:rPr>
        <w:softHyphen/>
        <w:t>ния ком</w:t>
      </w:r>
      <w:r>
        <w:rPr>
          <w:rFonts w:ascii="Arial" w:hAnsi="Arial" w:cs="Arial"/>
          <w:shd w:val="clear" w:color="auto" w:fill="F9F8F5"/>
        </w:rPr>
        <w:softHyphen/>
        <w:t>му</w:t>
      </w:r>
      <w:r>
        <w:rPr>
          <w:rFonts w:ascii="Arial" w:hAnsi="Arial" w:cs="Arial"/>
          <w:shd w:val="clear" w:color="auto" w:fill="F9F8F5"/>
        </w:rPr>
        <w:softHyphen/>
        <w:t>наль</w:t>
      </w:r>
      <w:r>
        <w:rPr>
          <w:rFonts w:ascii="Arial" w:hAnsi="Arial" w:cs="Arial"/>
          <w:shd w:val="clear" w:color="auto" w:fill="F9F8F5"/>
        </w:rPr>
        <w:softHyphen/>
        <w:t>ных квар</w:t>
      </w:r>
      <w:r>
        <w:rPr>
          <w:rFonts w:ascii="Arial" w:hAnsi="Arial" w:cs="Arial"/>
          <w:shd w:val="clear" w:color="auto" w:fill="F9F8F5"/>
        </w:rPr>
        <w:softHyphen/>
        <w:t>тир и др.) для посто</w:t>
      </w:r>
      <w:r>
        <w:rPr>
          <w:rFonts w:ascii="Arial" w:hAnsi="Arial" w:cs="Arial"/>
          <w:shd w:val="clear" w:color="auto" w:fill="F9F8F5"/>
        </w:rPr>
        <w:softHyphen/>
        <w:t>ян</w:t>
      </w:r>
      <w:r>
        <w:rPr>
          <w:rFonts w:ascii="Arial" w:hAnsi="Arial" w:cs="Arial"/>
          <w:shd w:val="clear" w:color="auto" w:fill="F9F8F5"/>
        </w:rPr>
        <w:softHyphen/>
        <w:t>но</w:t>
      </w:r>
      <w:r>
        <w:rPr>
          <w:rFonts w:ascii="Arial" w:hAnsi="Arial" w:cs="Arial"/>
          <w:shd w:val="clear" w:color="auto" w:fill="F9F8F5"/>
        </w:rPr>
        <w:softHyphen/>
        <w:t>го нахож</w:t>
      </w:r>
      <w:r>
        <w:rPr>
          <w:rFonts w:ascii="Arial" w:hAnsi="Arial" w:cs="Arial"/>
          <w:shd w:val="clear" w:color="auto" w:fill="F9F8F5"/>
        </w:rPr>
        <w:softHyphen/>
        <w:t>де</w:t>
      </w:r>
      <w:r>
        <w:rPr>
          <w:rFonts w:ascii="Arial" w:hAnsi="Arial" w:cs="Arial"/>
          <w:shd w:val="clear" w:color="auto" w:fill="F9F8F5"/>
        </w:rPr>
        <w:softHyphen/>
        <w:t>ния соба</w:t>
      </w:r>
      <w:r>
        <w:rPr>
          <w:rFonts w:ascii="Arial" w:hAnsi="Arial" w:cs="Arial"/>
          <w:shd w:val="clear" w:color="auto" w:fill="F9F8F5"/>
        </w:rPr>
        <w:softHyphen/>
        <w:t>ки или кош</w:t>
      </w:r>
      <w:r>
        <w:rPr>
          <w:rFonts w:ascii="Arial" w:hAnsi="Arial" w:cs="Arial"/>
          <w:shd w:val="clear" w:color="auto" w:fill="F9F8F5"/>
        </w:rPr>
        <w:softHyphen/>
        <w:t>ки</w:t>
      </w:r>
    </w:p>
    <w:p w14:paraId="1289F51C" w14:textId="77777777" w:rsidR="008D35D6" w:rsidRDefault="00E30514">
      <w:pPr>
        <w:pStyle w:val="formattext"/>
        <w:shd w:val="clear" w:color="auto" w:fill="FFFFFF"/>
        <w:spacing w:beforeAutospacing="0" w:after="0" w:afterAutospacing="0" w:line="315" w:lineRule="atLeast"/>
        <w:jc w:val="both"/>
        <w:textAlignment w:val="baseline"/>
        <w:rPr>
          <w:rFonts w:ascii="Arial" w:hAnsi="Arial" w:cs="Arial"/>
          <w:shd w:val="clear" w:color="auto" w:fill="F9F8F5"/>
        </w:rPr>
      </w:pPr>
      <w:r>
        <w:rPr>
          <w:rFonts w:ascii="Arial" w:hAnsi="Arial" w:cs="Arial"/>
          <w:shd w:val="clear" w:color="auto" w:fill="F9F8F5"/>
        </w:rPr>
        <w:t xml:space="preserve"> нель</w:t>
      </w:r>
      <w:r>
        <w:rPr>
          <w:rFonts w:ascii="Arial" w:hAnsi="Arial" w:cs="Arial"/>
          <w:shd w:val="clear" w:color="auto" w:fill="F9F8F5"/>
        </w:rPr>
        <w:softHyphen/>
        <w:t>зя. В ком</w:t>
      </w:r>
      <w:r>
        <w:rPr>
          <w:rFonts w:ascii="Arial" w:hAnsi="Arial" w:cs="Arial"/>
          <w:shd w:val="clear" w:color="auto" w:fill="F9F8F5"/>
        </w:rPr>
        <w:softHyphen/>
        <w:t>му</w:t>
      </w:r>
      <w:r>
        <w:rPr>
          <w:rFonts w:ascii="Arial" w:hAnsi="Arial" w:cs="Arial"/>
          <w:shd w:val="clear" w:color="auto" w:fill="F9F8F5"/>
        </w:rPr>
        <w:softHyphen/>
        <w:t>наль</w:t>
      </w:r>
      <w:r>
        <w:rPr>
          <w:rFonts w:ascii="Arial" w:hAnsi="Arial" w:cs="Arial"/>
          <w:shd w:val="clear" w:color="auto" w:fill="F9F8F5"/>
        </w:rPr>
        <w:softHyphen/>
        <w:t>ной квар</w:t>
      </w:r>
      <w:r>
        <w:rPr>
          <w:rFonts w:ascii="Arial" w:hAnsi="Arial" w:cs="Arial"/>
          <w:shd w:val="clear" w:color="auto" w:fill="F9F8F5"/>
        </w:rPr>
        <w:softHyphen/>
        <w:t>ти</w:t>
      </w:r>
      <w:r>
        <w:rPr>
          <w:rFonts w:ascii="Arial" w:hAnsi="Arial" w:cs="Arial"/>
          <w:shd w:val="clear" w:color="auto" w:fill="F9F8F5"/>
        </w:rPr>
        <w:softHyphen/>
        <w:t>ре, где в ко</w:t>
      </w:r>
      <w:r>
        <w:rPr>
          <w:rFonts w:ascii="Arial" w:hAnsi="Arial" w:cs="Arial"/>
          <w:shd w:val="clear" w:color="auto" w:fill="F9F8F5"/>
        </w:rPr>
        <w:t>м</w:t>
      </w:r>
      <w:r>
        <w:rPr>
          <w:rFonts w:ascii="Arial" w:hAnsi="Arial" w:cs="Arial"/>
          <w:shd w:val="clear" w:color="auto" w:fill="F9F8F5"/>
        </w:rPr>
        <w:softHyphen/>
        <w:t>на</w:t>
      </w:r>
      <w:r>
        <w:rPr>
          <w:rFonts w:ascii="Arial" w:hAnsi="Arial" w:cs="Arial"/>
          <w:shd w:val="clear" w:color="auto" w:fill="F9F8F5"/>
        </w:rPr>
        <w:softHyphen/>
        <w:t>тах про</w:t>
      </w:r>
      <w:r>
        <w:rPr>
          <w:rFonts w:ascii="Arial" w:hAnsi="Arial" w:cs="Arial"/>
          <w:shd w:val="clear" w:color="auto" w:fill="F9F8F5"/>
        </w:rPr>
        <w:softHyphen/>
        <w:t>жи</w:t>
      </w:r>
      <w:r>
        <w:rPr>
          <w:rFonts w:ascii="Arial" w:hAnsi="Arial" w:cs="Arial"/>
          <w:shd w:val="clear" w:color="auto" w:fill="F9F8F5"/>
        </w:rPr>
        <w:softHyphen/>
        <w:t>ва</w:t>
      </w:r>
      <w:r>
        <w:rPr>
          <w:rFonts w:ascii="Arial" w:hAnsi="Arial" w:cs="Arial"/>
          <w:shd w:val="clear" w:color="auto" w:fill="F9F8F5"/>
        </w:rPr>
        <w:softHyphen/>
        <w:t>ют раз</w:t>
      </w:r>
      <w:r>
        <w:rPr>
          <w:rFonts w:ascii="Arial" w:hAnsi="Arial" w:cs="Arial"/>
          <w:shd w:val="clear" w:color="auto" w:fill="F9F8F5"/>
        </w:rPr>
        <w:softHyphen/>
        <w:t xml:space="preserve">ные семьи, </w:t>
      </w:r>
    </w:p>
    <w:p w14:paraId="518CE380" w14:textId="77777777" w:rsidR="008D35D6" w:rsidRDefault="00E30514">
      <w:pPr>
        <w:pStyle w:val="formattext"/>
        <w:shd w:val="clear" w:color="auto" w:fill="FFFFFF"/>
        <w:spacing w:beforeAutospacing="0" w:after="0" w:afterAutospacing="0" w:line="315" w:lineRule="atLeast"/>
        <w:jc w:val="both"/>
        <w:textAlignment w:val="baseline"/>
        <w:rPr>
          <w:rFonts w:ascii="Arial" w:hAnsi="Arial" w:cs="Arial"/>
          <w:shd w:val="clear" w:color="auto" w:fill="F9F8F5"/>
        </w:rPr>
      </w:pPr>
      <w:r>
        <w:rPr>
          <w:rFonts w:ascii="Arial" w:hAnsi="Arial" w:cs="Arial"/>
          <w:shd w:val="clear" w:color="auto" w:fill="F9F8F5"/>
        </w:rPr>
        <w:t>заве</w:t>
      </w:r>
      <w:r>
        <w:rPr>
          <w:rFonts w:ascii="Arial" w:hAnsi="Arial" w:cs="Arial"/>
          <w:shd w:val="clear" w:color="auto" w:fill="F9F8F5"/>
        </w:rPr>
        <w:softHyphen/>
        <w:t>сти живот</w:t>
      </w:r>
      <w:r>
        <w:rPr>
          <w:rFonts w:ascii="Arial" w:hAnsi="Arial" w:cs="Arial"/>
          <w:shd w:val="clear" w:color="auto" w:fill="F9F8F5"/>
        </w:rPr>
        <w:softHyphen/>
        <w:t>ное мож</w:t>
      </w:r>
      <w:r>
        <w:rPr>
          <w:rFonts w:ascii="Arial" w:hAnsi="Arial" w:cs="Arial"/>
          <w:shd w:val="clear" w:color="auto" w:fill="F9F8F5"/>
        </w:rPr>
        <w:softHyphen/>
        <w:t>но толь</w:t>
      </w:r>
      <w:r>
        <w:rPr>
          <w:rFonts w:ascii="Arial" w:hAnsi="Arial" w:cs="Arial"/>
          <w:shd w:val="clear" w:color="auto" w:fill="F9F8F5"/>
        </w:rPr>
        <w:softHyphen/>
        <w:t>ко при отсут</w:t>
      </w:r>
      <w:r>
        <w:rPr>
          <w:rFonts w:ascii="Arial" w:hAnsi="Arial" w:cs="Arial"/>
          <w:shd w:val="clear" w:color="auto" w:fill="F9F8F5"/>
        </w:rPr>
        <w:softHyphen/>
        <w:t>ствии аллер</w:t>
      </w:r>
      <w:r>
        <w:rPr>
          <w:rFonts w:ascii="Arial" w:hAnsi="Arial" w:cs="Arial"/>
          <w:shd w:val="clear" w:color="auto" w:fill="F9F8F5"/>
        </w:rPr>
        <w:softHyphen/>
        <w:t>гии у сосе</w:t>
      </w:r>
      <w:r>
        <w:rPr>
          <w:rFonts w:ascii="Arial" w:hAnsi="Arial" w:cs="Arial"/>
          <w:shd w:val="clear" w:color="auto" w:fill="F9F8F5"/>
        </w:rPr>
        <w:softHyphen/>
        <w:t>дей. Хозя</w:t>
      </w:r>
      <w:r>
        <w:rPr>
          <w:rFonts w:ascii="Arial" w:hAnsi="Arial" w:cs="Arial"/>
          <w:shd w:val="clear" w:color="auto" w:fill="F9F8F5"/>
        </w:rPr>
        <w:softHyphen/>
        <w:t>ин живот</w:t>
      </w:r>
      <w:r>
        <w:rPr>
          <w:rFonts w:ascii="Arial" w:hAnsi="Arial" w:cs="Arial"/>
          <w:shd w:val="clear" w:color="auto" w:fill="F9F8F5"/>
        </w:rPr>
        <w:softHyphen/>
        <w:t>но</w:t>
      </w:r>
      <w:r>
        <w:rPr>
          <w:rFonts w:ascii="Arial" w:hAnsi="Arial" w:cs="Arial"/>
          <w:shd w:val="clear" w:color="auto" w:fill="F9F8F5"/>
        </w:rPr>
        <w:softHyphen/>
        <w:t>го несет ответ</w:t>
      </w:r>
      <w:r>
        <w:rPr>
          <w:rFonts w:ascii="Arial" w:hAnsi="Arial" w:cs="Arial"/>
          <w:shd w:val="clear" w:color="auto" w:fill="F9F8F5"/>
        </w:rPr>
        <w:softHyphen/>
        <w:t>ствен</w:t>
      </w:r>
      <w:r>
        <w:rPr>
          <w:rFonts w:ascii="Arial" w:hAnsi="Arial" w:cs="Arial"/>
          <w:shd w:val="clear" w:color="auto" w:fill="F9F8F5"/>
        </w:rPr>
        <w:softHyphen/>
        <w:t>ность за сани</w:t>
      </w:r>
      <w:r>
        <w:rPr>
          <w:rFonts w:ascii="Arial" w:hAnsi="Arial" w:cs="Arial"/>
          <w:shd w:val="clear" w:color="auto" w:fill="F9F8F5"/>
        </w:rPr>
        <w:softHyphen/>
        <w:t>тар</w:t>
      </w:r>
      <w:r>
        <w:rPr>
          <w:rFonts w:ascii="Arial" w:hAnsi="Arial" w:cs="Arial"/>
          <w:shd w:val="clear" w:color="auto" w:fill="F9F8F5"/>
        </w:rPr>
        <w:softHyphen/>
        <w:t>ное состо</w:t>
      </w:r>
      <w:r>
        <w:rPr>
          <w:rFonts w:ascii="Arial" w:hAnsi="Arial" w:cs="Arial"/>
          <w:shd w:val="clear" w:color="auto" w:fill="F9F8F5"/>
        </w:rPr>
        <w:softHyphen/>
        <w:t>я</w:t>
      </w:r>
      <w:r>
        <w:rPr>
          <w:rFonts w:ascii="Arial" w:hAnsi="Arial" w:cs="Arial"/>
          <w:shd w:val="clear" w:color="auto" w:fill="F9F8F5"/>
        </w:rPr>
        <w:softHyphen/>
        <w:t>ние сво</w:t>
      </w:r>
      <w:r>
        <w:rPr>
          <w:rFonts w:ascii="Arial" w:hAnsi="Arial" w:cs="Arial"/>
          <w:shd w:val="clear" w:color="auto" w:fill="F9F8F5"/>
        </w:rPr>
        <w:softHyphen/>
        <w:t>е</w:t>
      </w:r>
      <w:r>
        <w:rPr>
          <w:rFonts w:ascii="Arial" w:hAnsi="Arial" w:cs="Arial"/>
          <w:shd w:val="clear" w:color="auto" w:fill="F9F8F5"/>
        </w:rPr>
        <w:softHyphen/>
        <w:t>го поме</w:t>
      </w:r>
      <w:r>
        <w:rPr>
          <w:rFonts w:ascii="Arial" w:hAnsi="Arial" w:cs="Arial"/>
          <w:shd w:val="clear" w:color="auto" w:fill="F9F8F5"/>
        </w:rPr>
        <w:softHyphen/>
        <w:t>ще</w:t>
      </w:r>
      <w:r>
        <w:rPr>
          <w:rFonts w:ascii="Arial" w:hAnsi="Arial" w:cs="Arial"/>
          <w:shd w:val="clear" w:color="auto" w:fill="F9F8F5"/>
        </w:rPr>
        <w:softHyphen/>
        <w:t>ния и общих мест поль</w:t>
      </w:r>
      <w:r>
        <w:rPr>
          <w:rFonts w:ascii="Arial" w:hAnsi="Arial" w:cs="Arial"/>
          <w:shd w:val="clear" w:color="auto" w:fill="F9F8F5"/>
        </w:rPr>
        <w:softHyphen/>
        <w:t>зо</w:t>
      </w:r>
      <w:r>
        <w:rPr>
          <w:rFonts w:ascii="Arial" w:hAnsi="Arial" w:cs="Arial"/>
          <w:shd w:val="clear" w:color="auto" w:fill="F9F8F5"/>
        </w:rPr>
        <w:softHyphen/>
        <w:t>ва</w:t>
      </w:r>
      <w:r>
        <w:rPr>
          <w:rFonts w:ascii="Arial" w:hAnsi="Arial" w:cs="Arial"/>
          <w:shd w:val="clear" w:color="auto" w:fill="F9F8F5"/>
        </w:rPr>
        <w:softHyphen/>
        <w:t xml:space="preserve">ния. </w:t>
      </w:r>
    </w:p>
    <w:p w14:paraId="25008569" w14:textId="77777777" w:rsidR="008D35D6" w:rsidRDefault="00E30514">
      <w:pPr>
        <w:pStyle w:val="formattext"/>
        <w:shd w:val="clear" w:color="auto" w:fill="FFFFFF"/>
        <w:spacing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4.11. Крупный и мелкий </w:t>
      </w:r>
      <w:r>
        <w:rPr>
          <w:rFonts w:ascii="Arial" w:hAnsi="Arial" w:cs="Arial"/>
          <w:shd w:val="clear" w:color="auto" w:fill="FFFFFF"/>
        </w:rPr>
        <w:t>рогатый скот, лошадей и свиней разрешается  содержать в сараях и вольерах. </w:t>
      </w:r>
    </w:p>
    <w:p w14:paraId="200AD3CE" w14:textId="77777777" w:rsidR="008D35D6" w:rsidRDefault="00E30514">
      <w:pPr>
        <w:pStyle w:val="a9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Выпас животных осуществляется на привязи при индивидуальном содержании либо в гурте под присмотром пастуха.</w:t>
      </w:r>
    </w:p>
    <w:p w14:paraId="5A6C4453" w14:textId="77777777" w:rsidR="008D35D6" w:rsidRDefault="00E30514">
      <w:pPr>
        <w:pStyle w:val="a9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Владелец животного обязан:</w:t>
      </w:r>
    </w:p>
    <w:p w14:paraId="068610BA" w14:textId="77777777" w:rsidR="008D35D6" w:rsidRDefault="00E30514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содержать в надлежащем ветеринарно-санитарн</w:t>
      </w:r>
      <w:r>
        <w:rPr>
          <w:rFonts w:ascii="Arial" w:hAnsi="Arial" w:cs="Arial"/>
        </w:rPr>
        <w:t>ом состоянии помещения для животных;</w:t>
      </w:r>
    </w:p>
    <w:p w14:paraId="603C6A9D" w14:textId="77777777" w:rsidR="008D35D6" w:rsidRDefault="00E30514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содержать животных на выпасах на прочной привязи.</w:t>
      </w:r>
    </w:p>
    <w:p w14:paraId="08D2E7F9" w14:textId="77777777" w:rsidR="008D35D6" w:rsidRDefault="00E30514">
      <w:pPr>
        <w:pStyle w:val="a9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Складирование кормов, навоза и компоста разрешается владельцам животных только на территории приусадебного участка  с обязательным выполнением противопожарных, санитар</w:t>
      </w:r>
      <w:r>
        <w:rPr>
          <w:rFonts w:ascii="Arial" w:hAnsi="Arial" w:cs="Arial"/>
        </w:rPr>
        <w:t>ных, ветеринарных и эстетических норм</w:t>
      </w:r>
    </w:p>
    <w:p w14:paraId="1E19F441" w14:textId="77777777" w:rsidR="008D35D6" w:rsidRDefault="00E30514">
      <w:pPr>
        <w:pStyle w:val="a9"/>
        <w:widowControl w:val="0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На территории муниципального образования запрещается: </w:t>
      </w:r>
    </w:p>
    <w:p w14:paraId="64BC2F50" w14:textId="77777777" w:rsidR="008D35D6" w:rsidRDefault="00E30514">
      <w:pPr>
        <w:pStyle w:val="a9"/>
        <w:widowControl w:val="0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бесконтрольный выпас скота и других животных на территории населенных пункта и за его пределами;</w:t>
      </w:r>
    </w:p>
    <w:p w14:paraId="226FF7C4" w14:textId="77777777" w:rsidR="008D35D6" w:rsidRDefault="00E30514">
      <w:pPr>
        <w:pStyle w:val="a9"/>
        <w:widowControl w:val="0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-не допускать выпас скота на газонах, в скверах, парках, </w:t>
      </w:r>
      <w:r>
        <w:rPr>
          <w:rFonts w:ascii="Arial" w:hAnsi="Arial" w:cs="Arial"/>
        </w:rPr>
        <w:t>детских игровых площадках;</w:t>
      </w:r>
    </w:p>
    <w:p w14:paraId="3C80DCAA" w14:textId="77777777" w:rsidR="008D35D6" w:rsidRDefault="00E30514">
      <w:pPr>
        <w:pStyle w:val="a9"/>
        <w:widowControl w:val="0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-купать животных в водоемах и местах массового пребывания и купания людей;</w:t>
      </w:r>
    </w:p>
    <w:p w14:paraId="369E4405" w14:textId="77777777" w:rsidR="008D35D6" w:rsidRDefault="00E30514">
      <w:pPr>
        <w:pStyle w:val="a9"/>
        <w:widowControl w:val="0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загрязнять территорию населенного пункта экскрементами;</w:t>
      </w:r>
    </w:p>
    <w:p w14:paraId="70A43A9F" w14:textId="77777777" w:rsidR="008D35D6" w:rsidRDefault="00E30514">
      <w:pPr>
        <w:pStyle w:val="a9"/>
        <w:widowControl w:val="0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-складировать навоз животных вблизи жилых помещений, на улицах;</w:t>
      </w:r>
    </w:p>
    <w:p w14:paraId="6769D88D" w14:textId="77777777" w:rsidR="008D35D6" w:rsidRDefault="00E30514">
      <w:pPr>
        <w:pStyle w:val="a9"/>
        <w:widowControl w:val="0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оставлять животное без присмот</w:t>
      </w:r>
      <w:r>
        <w:rPr>
          <w:rFonts w:ascii="Arial" w:hAnsi="Arial" w:cs="Arial"/>
        </w:rPr>
        <w:t>ра и без привязи в пределах населенного пункта.</w:t>
      </w:r>
    </w:p>
    <w:p w14:paraId="62A57D8D" w14:textId="77777777" w:rsidR="008D35D6" w:rsidRDefault="00E30514">
      <w:pPr>
        <w:pStyle w:val="a9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</w:rPr>
        <w:t>4.12.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На территории муниципального образования запрещается:</w:t>
      </w:r>
    </w:p>
    <w:p w14:paraId="01CE6C62" w14:textId="77777777" w:rsidR="008D35D6" w:rsidRDefault="00E30514">
      <w:pPr>
        <w:pStyle w:val="a9"/>
        <w:widowControl w:val="0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выпускать домашнюю птицу на улицы, территорию палисадников, парков, скверов, газонов;</w:t>
      </w:r>
    </w:p>
    <w:p w14:paraId="67209D21" w14:textId="77777777" w:rsidR="008D35D6" w:rsidRDefault="00E30514">
      <w:pPr>
        <w:pStyle w:val="a9"/>
        <w:widowControl w:val="0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содержать птицу в местах общего пользования;</w:t>
      </w:r>
    </w:p>
    <w:p w14:paraId="6938D74D" w14:textId="77777777" w:rsidR="008D35D6" w:rsidRDefault="00E30514">
      <w:pPr>
        <w:pStyle w:val="a9"/>
        <w:widowControl w:val="0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b/>
          <w:spacing w:val="2"/>
        </w:rPr>
      </w:pPr>
      <w:r>
        <w:rPr>
          <w:rFonts w:ascii="Arial" w:hAnsi="Arial" w:cs="Arial"/>
        </w:rPr>
        <w:t>- выпас домаш</w:t>
      </w:r>
      <w:r>
        <w:rPr>
          <w:rFonts w:ascii="Arial" w:hAnsi="Arial" w:cs="Arial"/>
        </w:rPr>
        <w:t xml:space="preserve">ней птицы за пределами домовладений. </w:t>
      </w:r>
    </w:p>
    <w:p w14:paraId="44A88D6C" w14:textId="77777777" w:rsidR="008D35D6" w:rsidRDefault="00E305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4.13  В соответствии с федеральным законодательством размещение ульев и пасек осуществляется с учетом обеспечения прав и интересов граждан на </w:t>
      </w:r>
      <w:r>
        <w:rPr>
          <w:rFonts w:ascii="Arial" w:hAnsi="Arial" w:cs="Arial"/>
          <w:sz w:val="24"/>
          <w:szCs w:val="24"/>
        </w:rPr>
        <w:lastRenderedPageBreak/>
        <w:t>земельных участках, находящихся в их собственности, владении, пользовании ли</w:t>
      </w:r>
      <w:r>
        <w:rPr>
          <w:rFonts w:ascii="Arial" w:hAnsi="Arial" w:cs="Arial"/>
          <w:sz w:val="24"/>
          <w:szCs w:val="24"/>
        </w:rPr>
        <w:t>бо в собственности, владении или пользовании других лиц, с их согласия и в соответствии с требованиями федерального законодательства, в том числе и в случаях вывоза пчел на место медосбора.</w:t>
      </w:r>
    </w:p>
    <w:p w14:paraId="11464A05" w14:textId="77777777" w:rsidR="008D35D6" w:rsidRDefault="00E305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соответствии с федеральным законодательством размещение пасеки,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>а также ульев с пчелами</w:t>
      </w:r>
      <w:r>
        <w:rPr>
          <w:rFonts w:ascii="Arial" w:hAnsi="Arial" w:cs="Arial"/>
          <w:sz w:val="24"/>
          <w:szCs w:val="24"/>
        </w:rPr>
        <w:t xml:space="preserve"> осуществляется:</w:t>
      </w:r>
    </w:p>
    <w:p w14:paraId="509256DD" w14:textId="77777777" w:rsidR="008D35D6" w:rsidRDefault="00E305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расстоянии не ближе 500 м от шоссейных и железных дорог, пилорам, высоковольтных линий электропередачи и 5 км от предприятий кондитерской и химической промышленности, аэродромов, военных полигонов, </w:t>
      </w:r>
      <w:r>
        <w:rPr>
          <w:rFonts w:ascii="Arial" w:hAnsi="Arial" w:cs="Arial"/>
          <w:sz w:val="24"/>
          <w:szCs w:val="24"/>
        </w:rPr>
        <w:t>радиолокационных, радио- и телевещательных станций и прочих источников микроволновых излучений;</w:t>
      </w:r>
    </w:p>
    <w:p w14:paraId="191B4D34" w14:textId="77777777" w:rsidR="008D35D6" w:rsidRDefault="00E30514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на расстоянии не менее 100 метров от медицинских и образовательных организаций, детских учреждений, учреждений культуры, границ полосы отвода автомобильных доро</w:t>
      </w:r>
      <w:r>
        <w:rPr>
          <w:rFonts w:ascii="Arial" w:hAnsi="Arial" w:cs="Arial"/>
          <w:sz w:val="24"/>
          <w:szCs w:val="24"/>
          <w:shd w:val="clear" w:color="auto" w:fill="FFFFFF"/>
        </w:rPr>
        <w:t>г федерального значения, железных дорог, а также не менее 500 метров от предприятий кондитерской и химической промышленности;</w:t>
      </w:r>
    </w:p>
    <w:p w14:paraId="476D9377" w14:textId="77777777" w:rsidR="008D35D6" w:rsidRDefault="00E305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расстоянии не ближе 3 - 5 метров от границы земельного участка с отделением сплошным забором по периметру высотой не менее дву</w:t>
      </w:r>
      <w:r>
        <w:rPr>
          <w:rFonts w:ascii="Arial" w:hAnsi="Arial" w:cs="Arial"/>
          <w:sz w:val="24"/>
          <w:szCs w:val="24"/>
        </w:rPr>
        <w:t>х метров либо с отделением от соседних землевладений зданием, строением, или сооружением и направлением летков к середине участка пчеловода;</w:t>
      </w:r>
    </w:p>
    <w:p w14:paraId="51BF1253" w14:textId="77777777" w:rsidR="008D35D6" w:rsidRDefault="00E305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установленного федеральным законодательством предельного количества пчелосемей на 100 кв. м участка пчелов</w:t>
      </w:r>
      <w:r>
        <w:rPr>
          <w:rFonts w:ascii="Arial" w:hAnsi="Arial" w:cs="Arial"/>
          <w:sz w:val="24"/>
          <w:szCs w:val="24"/>
        </w:rPr>
        <w:t>ода при содержании пчелосемей в населенных пунктах и садоводческих товариществах;</w:t>
      </w:r>
    </w:p>
    <w:p w14:paraId="2A2EC8AE" w14:textId="77777777" w:rsidR="008D35D6" w:rsidRDefault="00E305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иных установленных федеральным законодательством требований.</w:t>
      </w:r>
    </w:p>
    <w:p w14:paraId="5FD57C79" w14:textId="77777777" w:rsidR="008D35D6" w:rsidRDefault="00E305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Пчеловод обязан:</w:t>
      </w:r>
    </w:p>
    <w:p w14:paraId="1C150FD1" w14:textId="77777777" w:rsidR="008D35D6" w:rsidRDefault="00E305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иметь ветеринарно-санитарный паспорт пасеки с соответствующими записями ветеринарной</w:t>
      </w:r>
      <w:r>
        <w:rPr>
          <w:rFonts w:ascii="Arial" w:hAnsi="Arial" w:cs="Arial"/>
          <w:sz w:val="24"/>
          <w:szCs w:val="24"/>
        </w:rPr>
        <w:t xml:space="preserve"> службы;</w:t>
      </w:r>
    </w:p>
    <w:p w14:paraId="6F0C80F1" w14:textId="77777777" w:rsidR="008D35D6" w:rsidRDefault="00E305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осуществлять меры по охране пчел, источников медосбора, населения и животных, находящихся в зоне деятельности пчелиных семей.</w:t>
      </w:r>
    </w:p>
    <w:p w14:paraId="4DBB8A59" w14:textId="77777777" w:rsidR="008D35D6" w:rsidRDefault="008D35D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2EB74848" w14:textId="77777777" w:rsidR="008D35D6" w:rsidRDefault="00E30514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Раздел 5. Особые требования к доступности жилой среды</w:t>
      </w:r>
    </w:p>
    <w:p w14:paraId="485CC4BA" w14:textId="77777777" w:rsidR="008D35D6" w:rsidRDefault="008D35D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9F3F3DB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При проектировании объектов </w:t>
      </w:r>
      <w:r>
        <w:rPr>
          <w:rFonts w:ascii="Arial" w:hAnsi="Arial" w:cs="Arial"/>
          <w:sz w:val="24"/>
          <w:szCs w:val="24"/>
        </w:rPr>
        <w:t>благоустройства жилой среды, улиц и дорог, объектов культурно-бытового обслуживания предусматривается доступность среды  для пожилых лиц и инвалидов, оснащение этих объектов элементами и техническими средствами, способствующими передвижению престарелых и и</w:t>
      </w:r>
      <w:r>
        <w:rPr>
          <w:rFonts w:ascii="Arial" w:hAnsi="Arial" w:cs="Arial"/>
          <w:sz w:val="24"/>
          <w:szCs w:val="24"/>
        </w:rPr>
        <w:t>нвалидов.</w:t>
      </w:r>
    </w:p>
    <w:p w14:paraId="0EDEDBB3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14:paraId="169F0BEA" w14:textId="77777777" w:rsidR="008D35D6" w:rsidRDefault="008D35D6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14:paraId="6E98D816" w14:textId="77777777" w:rsidR="008D35D6" w:rsidRDefault="00E30514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Разде</w:t>
      </w:r>
      <w:r>
        <w:rPr>
          <w:rFonts w:ascii="Arial" w:hAnsi="Arial" w:cs="Arial"/>
          <w:bCs/>
          <w:sz w:val="24"/>
          <w:szCs w:val="24"/>
        </w:rPr>
        <w:t xml:space="preserve">л 6. Праздничное оформление </w:t>
      </w:r>
    </w:p>
    <w:p w14:paraId="78A6BA27" w14:textId="77777777" w:rsidR="008D35D6" w:rsidRDefault="008D35D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F40553E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Праздничное оформление территории выполняется по решению Администрации района на  период проведения государственных  праздников, мероприятий, связанных со знаменательными событиями и праздничными датами.</w:t>
      </w:r>
    </w:p>
    <w:p w14:paraId="5212F4BA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Оформление зданий</w:t>
      </w:r>
      <w:r>
        <w:rPr>
          <w:rFonts w:ascii="Arial" w:hAnsi="Arial" w:cs="Arial"/>
          <w:sz w:val="24"/>
          <w:szCs w:val="24"/>
        </w:rPr>
        <w:t>, сооружений осуществляется  их владельцами в рамках концепции праздничного оформления территории.</w:t>
      </w:r>
    </w:p>
    <w:p w14:paraId="3C436F2B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Праздничное оформление включает в себя: вывеску флагов, лозунгов, гирлянд, панно, установку декоративных элементов и композиций, стендов, трибун, эстрад</w:t>
      </w:r>
      <w:r>
        <w:rPr>
          <w:rFonts w:ascii="Arial" w:hAnsi="Arial" w:cs="Arial"/>
          <w:sz w:val="24"/>
          <w:szCs w:val="24"/>
        </w:rPr>
        <w:t>, а также устройство праздничной иллюминаций.</w:t>
      </w:r>
    </w:p>
    <w:p w14:paraId="020C982C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6.3. Обязательными элементами праздничного оформления к празднованию Нового года являются размещение на фасадах,  в витринах гирлянд.          </w:t>
      </w:r>
    </w:p>
    <w:p w14:paraId="38367167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наличии земельного участка с выходом на улицы, собственникам о</w:t>
      </w:r>
      <w:r>
        <w:rPr>
          <w:rFonts w:ascii="Arial" w:hAnsi="Arial" w:cs="Arial"/>
          <w:sz w:val="24"/>
          <w:szCs w:val="24"/>
        </w:rPr>
        <w:t>бъектов недвижимости на них расположенных, рекомендуется установить искусственную или натуральную ель или сосну, с украшением ее гирляндами (при наличии технической возможности) и игрушками (данные требования не распространяются на жилищный фонд).</w:t>
      </w:r>
    </w:p>
    <w:p w14:paraId="1BA956B6" w14:textId="77777777" w:rsidR="008D35D6" w:rsidRDefault="00E3051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Обязател</w:t>
      </w:r>
      <w:r>
        <w:rPr>
          <w:rFonts w:ascii="Arial" w:hAnsi="Arial" w:cs="Arial"/>
          <w:sz w:val="24"/>
          <w:szCs w:val="24"/>
        </w:rPr>
        <w:t>ьными элементами праздничного оформления к празднованию  являются символика.</w:t>
      </w:r>
    </w:p>
    <w:p w14:paraId="4A7049E0" w14:textId="77777777" w:rsidR="008D35D6" w:rsidRDefault="008D35D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0CEF456" w14:textId="77777777" w:rsidR="008D35D6" w:rsidRDefault="00E30514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Раздел 7. Контроль за соблюдением норм и правил благоустройства</w:t>
      </w:r>
    </w:p>
    <w:p w14:paraId="2E80588A" w14:textId="77777777" w:rsidR="008D35D6" w:rsidRDefault="008D35D6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14:paraId="0CD1830C" w14:textId="77777777" w:rsidR="008D35D6" w:rsidRDefault="00E30514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Лица, нарушившие данные Правила, привлекаются к ответственности в соответствии кодексом об Административных </w:t>
      </w:r>
      <w:r>
        <w:rPr>
          <w:rFonts w:ascii="Arial" w:hAnsi="Arial" w:cs="Arial"/>
          <w:sz w:val="24"/>
          <w:szCs w:val="24"/>
        </w:rPr>
        <w:t>правонарушениях РФ а также с законодательством Курской области   об административных правонарушениях.</w:t>
      </w:r>
    </w:p>
    <w:p w14:paraId="5C9D1FD3" w14:textId="77777777" w:rsidR="008D35D6" w:rsidRDefault="008D35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DAD1E6" w14:textId="77777777" w:rsidR="008D35D6" w:rsidRDefault="008D35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FB31BC6" w14:textId="77777777" w:rsidR="008D35D6" w:rsidRDefault="008D35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3D761D" w14:textId="77777777" w:rsidR="008D35D6" w:rsidRDefault="008D35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1E901B0" w14:textId="77777777" w:rsidR="008D35D6" w:rsidRDefault="008D35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2F29DE5" w14:textId="77777777" w:rsidR="008D35D6" w:rsidRDefault="008D35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0A035AD" w14:textId="77777777" w:rsidR="008D35D6" w:rsidRDefault="008D35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3825BC" w14:textId="77777777" w:rsidR="008D35D6" w:rsidRDefault="008D35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8D35D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5D6"/>
    <w:rsid w:val="008D35D6"/>
    <w:rsid w:val="00E3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6438"/>
  <w15:docId w15:val="{22653003-C8F2-4DDD-8059-0BF5189F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A8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01C2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01C2E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418F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101C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qFormat/>
    <w:rsid w:val="00101C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  <w:lang/>
    </w:rPr>
  </w:style>
  <w:style w:type="paragraph" w:styleId="a8">
    <w:name w:val="List Paragraph"/>
    <w:basedOn w:val="a"/>
    <w:uiPriority w:val="34"/>
    <w:qFormat/>
    <w:rsid w:val="00BB5C1E"/>
    <w:pPr>
      <w:ind w:left="720"/>
      <w:contextualSpacing/>
    </w:pPr>
  </w:style>
  <w:style w:type="paragraph" w:customStyle="1" w:styleId="ConsPlusNormal">
    <w:name w:val="ConsPlusNormal"/>
    <w:qFormat/>
    <w:rsid w:val="007579F9"/>
    <w:pPr>
      <w:widowControl w:val="0"/>
    </w:pPr>
    <w:rPr>
      <w:rFonts w:eastAsia="Times New Roman" w:cs="Calibri"/>
      <w:szCs w:val="20"/>
    </w:rPr>
  </w:style>
  <w:style w:type="paragraph" w:customStyle="1" w:styleId="formattext">
    <w:name w:val="formattext"/>
    <w:basedOn w:val="a"/>
    <w:qFormat/>
    <w:rsid w:val="00101C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042D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4E10A9"/>
    <w:pPr>
      <w:widowControl w:val="0"/>
    </w:pPr>
    <w:rPr>
      <w:rFonts w:eastAsia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01844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01844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0018446/" TargetMode="External"/><Relationship Id="rId11" Type="http://schemas.openxmlformats.org/officeDocument/2006/relationships/hyperlink" Target="http://docs.cntd.ru/document/901991977" TargetMode="External"/><Relationship Id="rId5" Type="http://schemas.openxmlformats.org/officeDocument/2006/relationships/hyperlink" Target="http://www.garant.ru/products/ipo/prime/doc/70018446/" TargetMode="External"/><Relationship Id="rId10" Type="http://schemas.openxmlformats.org/officeDocument/2006/relationships/hyperlink" Target="http://docs.cntd.ru/document/9019919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0184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EB2C-34C0-467F-99AB-4B61E974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13300</Words>
  <Characters>75815</Characters>
  <Application>Microsoft Office Word</Application>
  <DocSecurity>0</DocSecurity>
  <Lines>631</Lines>
  <Paragraphs>177</Paragraphs>
  <ScaleCrop>false</ScaleCrop>
  <Company>Reanimator Extreme Edition</Company>
  <LinksUpToDate>false</LinksUpToDate>
  <CharactersWithSpaces>88938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dc:description/>
  <cp:lastModifiedBy>KONSTANTINE</cp:lastModifiedBy>
  <cp:revision>113</cp:revision>
  <cp:lastPrinted>2020-01-21T06:29:00Z</cp:lastPrinted>
  <dcterms:created xsi:type="dcterms:W3CDTF">2020-01-09T07:48:00Z</dcterms:created>
  <dcterms:modified xsi:type="dcterms:W3CDTF">2023-12-11T07:49:00Z</dcterms:modified>
  <dc:language>ru-RU</dc:language>
</cp:coreProperties>
</file>